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33" w:rsidRDefault="00874B89" w:rsidP="00E73F8F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sz w:val="28"/>
          <w:szCs w:val="30"/>
          <w:lang w:eastAsia="pl-PL"/>
        </w:rPr>
        <w:t>Dotowanie szkół niepublicznych o uprawnieniach szkół publicznych – aktualizacja podstawowych kwot dotacji i statystycznej  liczbie uczniów – październik 2017</w:t>
      </w:r>
    </w:p>
    <w:p w:rsidR="000135C5" w:rsidRDefault="000135C5" w:rsidP="00E73F8F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</w:p>
    <w:p w:rsidR="00E73F8F" w:rsidRPr="00DC2C79" w:rsidRDefault="00014151" w:rsidP="00E7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wyso</w:t>
      </w:r>
      <w:r w:rsidR="009E7E33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 podstawowej kwoty dotacji </w:t>
      </w:r>
      <w:r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statystycznej liczbie uczniów w 2017 roku w Powiecie Węgorzewskim</w:t>
      </w:r>
      <w:r w:rsid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7E33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3F8F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art. 89d ust. </w:t>
      </w:r>
      <w:r w:rsidR="00E73F8F" w:rsidRPr="00680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0E15AC" w:rsidRPr="00680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680CB2" w:rsidRPr="00680CB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90  ust.3</w:t>
      </w:r>
      <w:r w:rsidR="000E15AC" w:rsidRPr="00680C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3F8F" w:rsidRPr="00680CB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DB6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E73F8F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F22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dnia 7 września 1991</w:t>
      </w:r>
      <w:r w:rsidR="00DB6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B6F22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A1A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oświaty</w:t>
      </w:r>
      <w:r w:rsidR="00E73F8F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. (</w:t>
      </w:r>
      <w:proofErr w:type="spellStart"/>
      <w:r w:rsidR="00DC2C79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C2C79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73F8F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2016 r. poz. 1943</w:t>
      </w:r>
      <w:r w:rsidR="00DC2C79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E1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E15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E1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73F8F"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0135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2C79" w:rsidRPr="00DC2C79" w:rsidRDefault="00DC2C79" w:rsidP="00E7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F8F" w:rsidRPr="00DC2C79" w:rsidRDefault="00E73F8F" w:rsidP="00E7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 wyliczenia dotacji obowiązujące od </w:t>
      </w:r>
      <w:r w:rsidR="00874B89">
        <w:rPr>
          <w:rFonts w:ascii="Times New Roman" w:eastAsia="Times New Roman" w:hAnsi="Times New Roman" w:cs="Times New Roman"/>
          <w:sz w:val="24"/>
          <w:szCs w:val="24"/>
          <w:lang w:eastAsia="pl-PL"/>
        </w:rPr>
        <w:t>1 listopada</w:t>
      </w:r>
      <w:r w:rsidRPr="00DC2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</w:t>
      </w:r>
    </w:p>
    <w:p w:rsidR="00E73F8F" w:rsidRPr="00DC2C79" w:rsidRDefault="00E73F8F" w:rsidP="00E7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7E33" w:rsidRPr="00DC2C79" w:rsidTr="009E7E33">
        <w:tc>
          <w:tcPr>
            <w:tcW w:w="3070" w:type="dxa"/>
          </w:tcPr>
          <w:p w:rsidR="009E7E33" w:rsidRPr="00DC2C79" w:rsidRDefault="009E7E33" w:rsidP="009E7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szkoły</w:t>
            </w:r>
          </w:p>
          <w:p w:rsidR="009E7E33" w:rsidRPr="00DC2C79" w:rsidRDefault="009E7E33" w:rsidP="00E7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9E7E33" w:rsidRPr="00DC2C79" w:rsidRDefault="009E7E33" w:rsidP="00E7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Podstawowa kwota dotacji na miesiąc na 1 ucznia/słuchacza</w:t>
            </w:r>
          </w:p>
        </w:tc>
        <w:tc>
          <w:tcPr>
            <w:tcW w:w="3071" w:type="dxa"/>
          </w:tcPr>
          <w:p w:rsidR="009E7E33" w:rsidRPr="00DC2C79" w:rsidRDefault="009E7E33" w:rsidP="00E7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uczniów/słuchaczy</w:t>
            </w:r>
          </w:p>
        </w:tc>
      </w:tr>
      <w:tr w:rsidR="009E7E33" w:rsidRPr="00DC2C79" w:rsidTr="009E7E33">
        <w:tc>
          <w:tcPr>
            <w:tcW w:w="3070" w:type="dxa"/>
          </w:tcPr>
          <w:p w:rsidR="009E7E33" w:rsidRPr="00DC2C79" w:rsidRDefault="00DC2C79" w:rsidP="009E7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dla D</w:t>
            </w:r>
            <w:r w:rsidR="009E7E33" w:rsidRPr="00DC2C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orosłych, system zaoczny</w:t>
            </w:r>
          </w:p>
          <w:p w:rsidR="009E7E33" w:rsidRPr="00DC2C79" w:rsidRDefault="009E7E33" w:rsidP="00E7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9E7E33" w:rsidRPr="00DC2C79" w:rsidRDefault="00026650" w:rsidP="00E7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145,15</w:t>
            </w:r>
          </w:p>
        </w:tc>
        <w:tc>
          <w:tcPr>
            <w:tcW w:w="3071" w:type="dxa"/>
          </w:tcPr>
          <w:p w:rsidR="009E7E33" w:rsidRPr="00DC2C79" w:rsidRDefault="00026650" w:rsidP="00E73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</w:tr>
    </w:tbl>
    <w:p w:rsidR="00E73F8F" w:rsidRPr="00DC2C79" w:rsidRDefault="00E73F8F" w:rsidP="00E7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2064" w:rsidRPr="00A12064" w:rsidRDefault="00A12064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A12064" w:rsidRPr="00A1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1D" w:rsidRDefault="00C7451D" w:rsidP="00874B89">
      <w:pPr>
        <w:spacing w:after="0" w:line="240" w:lineRule="auto"/>
      </w:pPr>
      <w:r>
        <w:separator/>
      </w:r>
    </w:p>
  </w:endnote>
  <w:endnote w:type="continuationSeparator" w:id="0">
    <w:p w:rsidR="00C7451D" w:rsidRDefault="00C7451D" w:rsidP="0087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1D" w:rsidRDefault="00C7451D" w:rsidP="00874B89">
      <w:pPr>
        <w:spacing w:after="0" w:line="240" w:lineRule="auto"/>
      </w:pPr>
      <w:r>
        <w:separator/>
      </w:r>
    </w:p>
  </w:footnote>
  <w:footnote w:type="continuationSeparator" w:id="0">
    <w:p w:rsidR="00C7451D" w:rsidRDefault="00C7451D" w:rsidP="00874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8F"/>
    <w:rsid w:val="000135C5"/>
    <w:rsid w:val="00014151"/>
    <w:rsid w:val="00026650"/>
    <w:rsid w:val="000E15AC"/>
    <w:rsid w:val="00614C92"/>
    <w:rsid w:val="0066635F"/>
    <w:rsid w:val="00680CB2"/>
    <w:rsid w:val="00872A1A"/>
    <w:rsid w:val="00874B89"/>
    <w:rsid w:val="009E7E33"/>
    <w:rsid w:val="00A12064"/>
    <w:rsid w:val="00B03058"/>
    <w:rsid w:val="00BB3819"/>
    <w:rsid w:val="00BE3B43"/>
    <w:rsid w:val="00C7451D"/>
    <w:rsid w:val="00DB6F22"/>
    <w:rsid w:val="00DC2C79"/>
    <w:rsid w:val="00E4430F"/>
    <w:rsid w:val="00E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B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B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4B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4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4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Czapska</dc:creator>
  <cp:lastModifiedBy>Anna Czapska</cp:lastModifiedBy>
  <cp:revision>2</cp:revision>
  <cp:lastPrinted>2017-03-20T14:43:00Z</cp:lastPrinted>
  <dcterms:created xsi:type="dcterms:W3CDTF">2017-11-23T13:00:00Z</dcterms:created>
  <dcterms:modified xsi:type="dcterms:W3CDTF">2017-11-23T13:00:00Z</dcterms:modified>
</cp:coreProperties>
</file>