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6DA5" w14:textId="77777777" w:rsidR="002713B3" w:rsidRDefault="002713B3" w:rsidP="00271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INFORMACJA Z REALIZACJI ZADAŃ STATUTOWYCH</w:t>
      </w:r>
    </w:p>
    <w:p w14:paraId="5213110E" w14:textId="77777777" w:rsidR="002713B3" w:rsidRDefault="002713B3" w:rsidP="002713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POWIATOWEGO DOMU SAMOPOMOCY W WĘGORZEWIE W 2021 roku</w:t>
      </w:r>
    </w:p>
    <w:p w14:paraId="4082362E" w14:textId="77777777" w:rsidR="002713B3" w:rsidRDefault="002713B3" w:rsidP="002713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E65525C" w14:textId="77777777" w:rsidR="002713B3" w:rsidRDefault="002713B3" w:rsidP="00C83E9B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Powiatowy Dom Samopomocy jako ośrodek wsparcia dziennego w swojej bieżącej działalności realizuje zadania z zakresu pomocy społecznej, udzielając oparcia społecznego osobom z zaburzeniami psychicznymi, niepełnosprawnym intelektualnie, mającymi trudności z kształtowaniem swoich stosunków z otoczeniem, pozwalającego na zaspokojenie ich podstawowych potrzeb życiowych, usamodzielnienie i integrację społeczną.</w:t>
      </w:r>
    </w:p>
    <w:p w14:paraId="7015707B" w14:textId="77777777" w:rsidR="002713B3" w:rsidRDefault="002713B3" w:rsidP="00C83E9B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 ramach pracy z uczestnikami Dom realizował zadania wynikające z zapisów:</w:t>
      </w:r>
    </w:p>
    <w:p w14:paraId="01890F74" w14:textId="77777777" w:rsidR="002713B3" w:rsidRDefault="002713B3" w:rsidP="00C83E9B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1. Ustawy o pomocy społecznej z dnia 12 marca 2004r</w:t>
      </w:r>
      <w:r w:rsidR="0001133B">
        <w:rPr>
          <w:rFonts w:ascii="Times New Roman" w:eastAsia="Calibri" w:hAnsi="Times New Roman" w:cs="Times New Roman"/>
          <w:sz w:val="24"/>
          <w:szCs w:val="24"/>
          <w:lang w:eastAsia="pl-PL"/>
        </w:rPr>
        <w:t>. /tekst jednolity Dz.U. 2021.0.2268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/;</w:t>
      </w:r>
    </w:p>
    <w:p w14:paraId="022296DB" w14:textId="77777777" w:rsidR="002713B3" w:rsidRDefault="002713B3" w:rsidP="00C83E9B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2. Rozporządzenia  Ministra Pracy i Polityki Społecznej z dnia 9 grudnia 2010r. w sprawie środowiskowych domów samopomocy /Dz.U. z 2020r., poz. 249/;</w:t>
      </w:r>
    </w:p>
    <w:p w14:paraId="04020E81" w14:textId="77777777" w:rsidR="002713B3" w:rsidRDefault="002713B3" w:rsidP="00C83E9B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3. Statutu Powiatowego Domu Samopomocy w Węgorzewie;</w:t>
      </w:r>
    </w:p>
    <w:p w14:paraId="5DF319A7" w14:textId="77777777" w:rsidR="002713B3" w:rsidRDefault="002713B3" w:rsidP="00C83E9B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4. Regulaminu Organizacyjnego Powiatowego Domu Samopomocy w Węgorzewie;</w:t>
      </w:r>
    </w:p>
    <w:p w14:paraId="522C025E" w14:textId="77777777" w:rsidR="002713B3" w:rsidRDefault="002713B3" w:rsidP="00C83E9B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5. Programu działalności Powiatowego Domu Samopomocy;</w:t>
      </w:r>
    </w:p>
    <w:p w14:paraId="7D63A3B1" w14:textId="77777777" w:rsidR="002713B3" w:rsidRDefault="002713B3" w:rsidP="00C83E9B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Celem działalności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Domu jest utrzymanie osoby w jej naturalnym środowisku społecznym i rodzinnym poprzez udzielanie wsparcia psychicznego, pomocy w zaspokajaniu potrzeb bytowych, edukacyjnych i społecznych oraz zapewnienie osobom korzystającym ze świadczeń Domu rehabilitacji społecznej obejmującej różnorodne formy treningów umiejętności społecznych oraz elementy terapii zajęciowej, a także podtrzymywanie i rozwijanie u osób z zaburzeniami psychicznymi umiejętności niezbędnych do samodzielnego życia, podejmowanie działań w celu przygotowania do podjęcia pracy, służenie partnerską radą i pomocą w sprawach związanych ze współżyciem społecznym, gospodarowaniem pieniędzmi, załatwieniem spraw poza Domem, wykonywaniem różnych zajęć i prac, aktywnym spędzaniem czasu wolnego, motywowaniem do pracy przez wykorzystanie posiadanych umiejętności, utrzymaniem kontaktów z rodziną i przyjaciółmi. </w:t>
      </w:r>
    </w:p>
    <w:p w14:paraId="728BAB71" w14:textId="77777777" w:rsidR="002713B3" w:rsidRDefault="002713B3" w:rsidP="00C83E9B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Cele szczegółowe działania Domu:</w:t>
      </w:r>
    </w:p>
    <w:p w14:paraId="733D0EDA" w14:textId="77777777" w:rsidR="002713B3" w:rsidRPr="00DC7A5D" w:rsidRDefault="002713B3" w:rsidP="00C83E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A5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całokształtu spraw zmierzających do realizacji usług w ramach indywidualnych lub zespołowych treningów samoobsługi i treningów umiejętności społecznych zgodnie z indywidualnymi planami postępowania wspierająco-aktywizującego każdego uczestnika,</w:t>
      </w:r>
    </w:p>
    <w:p w14:paraId="086FA454" w14:textId="77777777" w:rsidR="002713B3" w:rsidRPr="00DC7A5D" w:rsidRDefault="002713B3" w:rsidP="00C83E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A5D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udziału w terapii zajęciowej indywidualnej i grupowej oraz w innych formach zajęć wspierająco-aktywizujących,</w:t>
      </w:r>
    </w:p>
    <w:p w14:paraId="3DFFE9FB" w14:textId="77777777" w:rsidR="002713B3" w:rsidRPr="00DC7A5D" w:rsidRDefault="002713B3" w:rsidP="00C83E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A5D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zakresie poradnictwa psychologicznego i pomocy w dostępie do świadczeń zdrowotnych,</w:t>
      </w:r>
    </w:p>
    <w:p w14:paraId="1DC01641" w14:textId="77777777" w:rsidR="002713B3" w:rsidRPr="00DC7A5D" w:rsidRDefault="002713B3" w:rsidP="00C83E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A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zapewnienie możliwości skorzystania z posiłku przygotowanego w ramach treningu kulinarnego w czasie pobytu,</w:t>
      </w:r>
    </w:p>
    <w:p w14:paraId="6D228DCF" w14:textId="77777777" w:rsidR="002713B3" w:rsidRPr="00DC7A5D" w:rsidRDefault="002713B3" w:rsidP="00C83E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A5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kompleksowej pomocy przy rozwiązywaniu spraw i problemów,</w:t>
      </w:r>
    </w:p>
    <w:p w14:paraId="61A72201" w14:textId="77777777" w:rsidR="002713B3" w:rsidRPr="00DC7A5D" w:rsidRDefault="002713B3" w:rsidP="00C83E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A5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rodziną w zakresie kształtowania odpowiednich postaw wobec uczestnika oraz innymi osobami lub podmiotami  działającymi w obszarze udzielania pomocy, w zakresie niezbędnym, gwarantującym jak największą efektywność wspólnie podejmowanych oraz realizowanych działań na rzecz uczestników,</w:t>
      </w:r>
    </w:p>
    <w:p w14:paraId="63D0581A" w14:textId="77777777" w:rsidR="002713B3" w:rsidRPr="0036626B" w:rsidRDefault="002713B3" w:rsidP="00C83E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A5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właściwego poziomu usług.</w:t>
      </w:r>
    </w:p>
    <w:p w14:paraId="4AD0D22F" w14:textId="77777777" w:rsidR="002713B3" w:rsidRDefault="002713B3" w:rsidP="00C83E9B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PDS jest placówką dla osób ze schorzeniami typu A (osoby przewlekle psychicznie chore), B (osoby niepełnosprawne intelektualnie), C (osoby wykazujące inne przewlekłe zaburzenia czynności psychicznych), w tym również dla osób ze spektrum autyzmu i z niepełnosprawnościami sprzężonymi.</w:t>
      </w:r>
    </w:p>
    <w:p w14:paraId="481C2EC3" w14:textId="77777777" w:rsidR="002713B3" w:rsidRDefault="002713B3" w:rsidP="00C83E9B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związku z bardzo dużą różnorodnością  oraz stopniem nasilenia chorób, poszczególne zajęcia i treningi umiejętności społecznych dostosowane są do indywidualnych potrzeb i możliwości konkretnych uczestników. Specyfika pracy i prowadzonej terapii wyznacza metody i sposoby pracy w każdym indywidualnym przypadku.</w:t>
      </w:r>
    </w:p>
    <w:p w14:paraId="7C3AD8EF" w14:textId="77777777" w:rsidR="002713B3" w:rsidRDefault="002713B3" w:rsidP="00C83E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Dom przeznaczony jest dla 34 osób i na tyle osób otrzymał dotację ( kwota 1752,50 złotych na uczestnika) od Wojewody Warmińsko-Mazurskiego na</w:t>
      </w:r>
      <w:r w:rsidR="00F963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działalność bieżącą w roku 2021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r. Domem kieruje kierownik, obsługę finansową Domu prowadzi główny księgowy zatrudniony przez kierownika. </w:t>
      </w:r>
    </w:p>
    <w:p w14:paraId="78A150D1" w14:textId="77777777" w:rsidR="002713B3" w:rsidRDefault="002713B3" w:rsidP="00C83E9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 zespołu wsp</w:t>
      </w:r>
      <w:r w:rsidR="00F96380">
        <w:rPr>
          <w:rFonts w:ascii="Times New Roman" w:eastAsia="Calibri" w:hAnsi="Times New Roman" w:cs="Times New Roman"/>
          <w:sz w:val="24"/>
          <w:szCs w:val="24"/>
          <w:lang w:eastAsia="pl-PL"/>
        </w:rPr>
        <w:t>ierająco-aktywizującego należy 8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pracowników w tym kierowni</w:t>
      </w:r>
      <w:r w:rsidR="00F96380">
        <w:rPr>
          <w:rFonts w:ascii="Times New Roman" w:eastAsia="Calibri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2 starszych instruktorów terapii zajęciowej, peda</w:t>
      </w:r>
      <w:r w:rsidR="00F96380">
        <w:rPr>
          <w:rFonts w:ascii="Times New Roman" w:eastAsia="Calibri" w:hAnsi="Times New Roman" w:cs="Times New Roman"/>
          <w:sz w:val="24"/>
          <w:szCs w:val="24"/>
          <w:lang w:eastAsia="pl-PL"/>
        </w:rPr>
        <w:t>gog i 4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instruktorów terapii zajęciowej. </w:t>
      </w:r>
    </w:p>
    <w:p w14:paraId="5FA655D7" w14:textId="77777777" w:rsidR="002713B3" w:rsidRDefault="002713B3" w:rsidP="00C83E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sumie zatrudnionych jest 9 pracowników, w tym 1 na ¾ etatu (główna księgowa). 8 pracowników jest zatrudnionych na czas nieokreślony, jeden pracownik ma umowę na czas określony.</w:t>
      </w:r>
    </w:p>
    <w:p w14:paraId="0B37F2F3" w14:textId="77777777" w:rsidR="002713B3" w:rsidRDefault="002713B3" w:rsidP="00C83E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PDS korzysta z usług 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psychologa (własna działalność). </w:t>
      </w:r>
      <w:r w:rsidR="00F96380">
        <w:rPr>
          <w:rFonts w:ascii="Times New Roman" w:eastAsia="Calibri" w:hAnsi="Times New Roman" w:cs="Times New Roman"/>
          <w:sz w:val="24"/>
          <w:szCs w:val="24"/>
          <w:lang w:eastAsia="pl-PL"/>
        </w:rPr>
        <w:t>W roku 2021</w:t>
      </w:r>
      <w:r w:rsidRPr="003662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były prowadzone zajęcia z psychologiem w formie grupowej i indywidualnej: </w:t>
      </w:r>
    </w:p>
    <w:p w14:paraId="7C6FFF95" w14:textId="77777777" w:rsidR="00A85934" w:rsidRPr="00847D8D" w:rsidRDefault="00A85934" w:rsidP="00C83E9B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47D8D">
        <w:rPr>
          <w:rFonts w:ascii="Times New Roman" w:eastAsia="Calibri" w:hAnsi="Times New Roman"/>
          <w:sz w:val="24"/>
          <w:szCs w:val="24"/>
        </w:rPr>
        <w:t>- zajęcia z psychoedu</w:t>
      </w:r>
      <w:r>
        <w:rPr>
          <w:rFonts w:ascii="Times New Roman" w:eastAsia="Calibri" w:hAnsi="Times New Roman"/>
          <w:sz w:val="24"/>
          <w:szCs w:val="24"/>
        </w:rPr>
        <w:t>kacji – zaburzenia psychiczne</w:t>
      </w:r>
      <w:r w:rsidRPr="00847D8D">
        <w:rPr>
          <w:rFonts w:ascii="Times New Roman" w:eastAsia="Calibri" w:hAnsi="Times New Roman"/>
          <w:sz w:val="24"/>
          <w:szCs w:val="24"/>
        </w:rPr>
        <w:t xml:space="preserve">, </w:t>
      </w:r>
    </w:p>
    <w:p w14:paraId="6FACF6E1" w14:textId="77777777" w:rsidR="00A85934" w:rsidRPr="00847D8D" w:rsidRDefault="00A85934" w:rsidP="00C83E9B">
      <w:pPr>
        <w:spacing w:line="276" w:lineRule="auto"/>
        <w:jc w:val="both"/>
        <w:rPr>
          <w:sz w:val="24"/>
          <w:szCs w:val="24"/>
        </w:rPr>
      </w:pPr>
      <w:r w:rsidRPr="00847D8D">
        <w:rPr>
          <w:rFonts w:ascii="Times New Roman" w:eastAsia="Calibri" w:hAnsi="Times New Roman"/>
          <w:sz w:val="24"/>
          <w:szCs w:val="24"/>
        </w:rPr>
        <w:t>- zajęcia terapeutyczne mające na celu integrację uczestników, zwiększenie wglądu we własny świat psychiczny, nauka radzenia sobie z emocjam</w:t>
      </w:r>
      <w:r>
        <w:rPr>
          <w:rFonts w:ascii="Times New Roman" w:eastAsia="Calibri" w:hAnsi="Times New Roman"/>
          <w:sz w:val="24"/>
          <w:szCs w:val="24"/>
        </w:rPr>
        <w:t xml:space="preserve">i, trening </w:t>
      </w:r>
      <w:proofErr w:type="spellStart"/>
      <w:r>
        <w:rPr>
          <w:rFonts w:ascii="Times New Roman" w:eastAsia="Calibri" w:hAnsi="Times New Roman"/>
          <w:sz w:val="24"/>
          <w:szCs w:val="24"/>
        </w:rPr>
        <w:t>zachowań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asertywnych</w:t>
      </w:r>
      <w:r w:rsidRPr="00847D8D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847D8D">
        <w:rPr>
          <w:rFonts w:ascii="Times New Roman" w:eastAsia="Calibri" w:hAnsi="Times New Roman"/>
          <w:sz w:val="24"/>
          <w:szCs w:val="24"/>
        </w:rPr>
        <w:t>psychorysunek</w:t>
      </w:r>
      <w:proofErr w:type="spellEnd"/>
      <w:r w:rsidRPr="00847D8D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847D8D">
        <w:rPr>
          <w:rFonts w:ascii="Times New Roman" w:eastAsia="Calibri" w:hAnsi="Times New Roman"/>
          <w:sz w:val="24"/>
          <w:szCs w:val="24"/>
        </w:rPr>
        <w:t>psychobajka</w:t>
      </w:r>
      <w:proofErr w:type="spellEnd"/>
      <w:r w:rsidRPr="00847D8D">
        <w:rPr>
          <w:rFonts w:ascii="Times New Roman" w:eastAsia="Calibri" w:hAnsi="Times New Roman"/>
          <w:sz w:val="24"/>
          <w:szCs w:val="24"/>
        </w:rPr>
        <w:t>, psychodrama),</w:t>
      </w:r>
    </w:p>
    <w:p w14:paraId="59880A67" w14:textId="77777777" w:rsidR="00A85934" w:rsidRPr="00847D8D" w:rsidRDefault="00A85934" w:rsidP="00C83E9B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47D8D">
        <w:rPr>
          <w:rFonts w:ascii="Times New Roman" w:eastAsia="Calibri" w:hAnsi="Times New Roman"/>
          <w:sz w:val="24"/>
          <w:szCs w:val="24"/>
        </w:rPr>
        <w:t xml:space="preserve">- konsultacje, doradztwo, wsparcie psychologiczne (indywidualne i grupowe) ukierunkowane na rozwijanie umiejętności radzenia sobie w sytuacjach </w:t>
      </w:r>
      <w:proofErr w:type="spellStart"/>
      <w:r w:rsidRPr="00847D8D">
        <w:rPr>
          <w:rFonts w:ascii="Times New Roman" w:eastAsia="Calibri" w:hAnsi="Times New Roman"/>
          <w:sz w:val="24"/>
          <w:szCs w:val="24"/>
        </w:rPr>
        <w:t>stresotwórczych</w:t>
      </w:r>
      <w:proofErr w:type="spellEnd"/>
      <w:r w:rsidRPr="00847D8D">
        <w:rPr>
          <w:rFonts w:ascii="Times New Roman" w:eastAsia="Calibri" w:hAnsi="Times New Roman"/>
          <w:sz w:val="24"/>
          <w:szCs w:val="24"/>
        </w:rPr>
        <w:t>, poprawa relacji i wzmacnianie integracji w grupie, podniesienie zdolności psychospołecznych,</w:t>
      </w:r>
    </w:p>
    <w:p w14:paraId="5303E437" w14:textId="77777777" w:rsidR="00A85934" w:rsidRPr="00847D8D" w:rsidRDefault="00A85934" w:rsidP="00C83E9B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47D8D">
        <w:rPr>
          <w:rFonts w:ascii="Times New Roman" w:eastAsia="Calibri" w:hAnsi="Times New Roman"/>
          <w:sz w:val="24"/>
          <w:szCs w:val="24"/>
        </w:rPr>
        <w:t>- trening umiejętności społecznych (integracja – poznajmy się, rozwiązywanie konfliktów, radz</w:t>
      </w:r>
      <w:r>
        <w:rPr>
          <w:rFonts w:ascii="Times New Roman" w:eastAsia="Calibri" w:hAnsi="Times New Roman"/>
          <w:sz w:val="24"/>
          <w:szCs w:val="24"/>
        </w:rPr>
        <w:t>enie sobie z trudnymi emocjami</w:t>
      </w:r>
      <w:r w:rsidRPr="00847D8D">
        <w:rPr>
          <w:rFonts w:ascii="Times New Roman" w:eastAsia="Calibri" w:hAnsi="Times New Roman"/>
          <w:sz w:val="24"/>
          <w:szCs w:val="24"/>
        </w:rPr>
        <w:t>),</w:t>
      </w:r>
    </w:p>
    <w:p w14:paraId="5756E0CE" w14:textId="77777777" w:rsidR="00A85934" w:rsidRPr="00847D8D" w:rsidRDefault="00A85934" w:rsidP="00C83E9B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pogadanki (profilaktyka uzależnień, profilaktyka zdrowia psychicznego</w:t>
      </w:r>
      <w:r w:rsidRPr="00847D8D">
        <w:rPr>
          <w:rFonts w:ascii="Times New Roman" w:eastAsia="Calibri" w:hAnsi="Times New Roman"/>
          <w:sz w:val="24"/>
          <w:szCs w:val="24"/>
        </w:rPr>
        <w:t>),</w:t>
      </w:r>
    </w:p>
    <w:p w14:paraId="3AFB1BF9" w14:textId="77777777" w:rsidR="00A85934" w:rsidRDefault="00A85934" w:rsidP="00C83E9B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diagnostyka –przygotowanie opinii i wskazówek do </w:t>
      </w:r>
      <w:r w:rsidRPr="00847D8D">
        <w:rPr>
          <w:rFonts w:ascii="Times New Roman" w:eastAsia="Calibri" w:hAnsi="Times New Roman"/>
          <w:sz w:val="24"/>
          <w:szCs w:val="24"/>
        </w:rPr>
        <w:t>indywidualnych planów postępowania wspierająco-aktywizującego.</w:t>
      </w:r>
    </w:p>
    <w:p w14:paraId="4E6CF0D4" w14:textId="77777777" w:rsidR="00A85934" w:rsidRDefault="00A85934" w:rsidP="00C83E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7DC1">
        <w:rPr>
          <w:rFonts w:ascii="Times New Roman" w:hAnsi="Times New Roman"/>
          <w:sz w:val="24"/>
          <w:szCs w:val="24"/>
        </w:rPr>
        <w:lastRenderedPageBreak/>
        <w:t xml:space="preserve">W ramach modułu IV programu „Pomoc osobom niepełnosprawnym poszkodowanym w wyniku żywiołu lub sytuacji kryzysowych wywołanych chorobami zakaźnymi” otrzymaliśmy dofinansowanie ze środków PFRON na organizację </w:t>
      </w:r>
      <w:r>
        <w:rPr>
          <w:rFonts w:ascii="Times New Roman" w:hAnsi="Times New Roman"/>
          <w:sz w:val="24"/>
          <w:szCs w:val="24"/>
        </w:rPr>
        <w:t>spotkań z psychologiem w okresie od 20 lipca do 18 grudnia 2021r. Dzięki pomocy psychologicznej uczestnicy mieli możliwość regularnych spotkań z psychologiem.</w:t>
      </w:r>
    </w:p>
    <w:p w14:paraId="445FD8E5" w14:textId="77777777" w:rsidR="002713B3" w:rsidRPr="0036626B" w:rsidRDefault="002713B3" w:rsidP="00C83E9B">
      <w:pPr>
        <w:widowControl w:val="0"/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626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związku z pandem</w:t>
      </w:r>
      <w:r w:rsidR="00F96380">
        <w:rPr>
          <w:rFonts w:ascii="Times New Roman" w:eastAsiaTheme="minorEastAsia" w:hAnsi="Times New Roman" w:cs="Times New Roman"/>
          <w:sz w:val="24"/>
          <w:szCs w:val="24"/>
          <w:lang w:eastAsia="pl-PL"/>
        </w:rPr>
        <w:t>ią covid-19 jaka panowała w 2021</w:t>
      </w:r>
      <w:r w:rsidRPr="0036626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r. i kilkumiesięcznym zawieszeniem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działalności </w:t>
      </w:r>
      <w:r w:rsidR="00F96380">
        <w:rPr>
          <w:rFonts w:ascii="Times New Roman" w:eastAsiaTheme="minorEastAsia" w:hAnsi="Times New Roman" w:cs="Times New Roman"/>
          <w:sz w:val="24"/>
          <w:szCs w:val="24"/>
          <w:lang w:eastAsia="pl-PL"/>
        </w:rPr>
        <w:t>placówki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6626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wiele tematów realizowanych było w formie pracy zdalnej. Jednym uczestnikom nie sprawiało to żadnego kłopotu, niestety niektórym nie odpowiadał ten system pracy i nie przyniósł on oczekiwanych rezultatów w postępach pracy. </w:t>
      </w:r>
    </w:p>
    <w:p w14:paraId="2C10A7E7" w14:textId="77777777" w:rsidR="002713B3" w:rsidRPr="00AA2D2A" w:rsidRDefault="002713B3" w:rsidP="00C83E9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626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okresie czasowego zawieszenia działa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lności PDS zajęcia w pracowniach</w:t>
      </w:r>
      <w:r w:rsidRPr="0036626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odbywały się w formie zdalnej- przygotowywano projekty prac oraz pakiet materiałów, narzędzi i  akcesoriów do wykonania przez uczestników w domu. Pakiety te były dostarczane do domów uczestników lub były odbierane w placówce. Konsultacje dotyczące realizacji pracy zdalnej odbywały się telefonicznie, z wykorzystaniem komunikatorów internetowych, wysyłano zdjęcia wykonanych prac. Ponadto aby rozwijać zdalnie zainteresowania uczestników związane z zajęciami w pracowniach wyszukiwano ciekawych inspiracji w </w:t>
      </w:r>
      <w:proofErr w:type="spellStart"/>
      <w:r w:rsidRPr="0036626B">
        <w:rPr>
          <w:rFonts w:ascii="Times New Roman" w:eastAsiaTheme="minorEastAsia" w:hAnsi="Times New Roman" w:cs="Times New Roman"/>
          <w:sz w:val="24"/>
          <w:szCs w:val="24"/>
          <w:lang w:eastAsia="pl-PL"/>
        </w:rPr>
        <w:t>internecie</w:t>
      </w:r>
      <w:proofErr w:type="spellEnd"/>
      <w:r w:rsidRPr="0036626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wysyłano do uczestników w formie linków do stron, kanałów na </w:t>
      </w:r>
      <w:proofErr w:type="spellStart"/>
      <w:r w:rsidRPr="0036626B">
        <w:rPr>
          <w:rFonts w:ascii="Times New Roman" w:eastAsiaTheme="minorEastAsia" w:hAnsi="Times New Roman" w:cs="Times New Roman"/>
          <w:sz w:val="24"/>
          <w:szCs w:val="24"/>
          <w:lang w:eastAsia="pl-PL"/>
        </w:rPr>
        <w:t>youtube</w:t>
      </w:r>
      <w:proofErr w:type="spellEnd"/>
      <w:r w:rsidRPr="0036626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6626B">
        <w:rPr>
          <w:rFonts w:ascii="Times New Roman" w:eastAsiaTheme="minorEastAsia" w:hAnsi="Times New Roman" w:cs="Times New Roman"/>
          <w:sz w:val="24"/>
          <w:szCs w:val="24"/>
          <w:lang w:eastAsia="pl-PL"/>
        </w:rPr>
        <w:t>tutor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iali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czy portali inspiracyjnych,</w:t>
      </w:r>
      <w:r w:rsidRPr="00AA2D2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przekazywano również</w:t>
      </w:r>
      <w:r w:rsidRPr="0036626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domu czasopism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a, książki oraz wydrukowane łamigłówki, krzyżówki, anagramy</w:t>
      </w:r>
      <w:r w:rsidRPr="0036626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itp.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6626B">
        <w:rPr>
          <w:rFonts w:ascii="A" w:eastAsiaTheme="minorEastAsia" w:hAnsi="A" w:cs="Times New Roman"/>
          <w:sz w:val="24"/>
          <w:szCs w:val="24"/>
          <w:lang w:eastAsia="pl-PL"/>
        </w:rPr>
        <w:t xml:space="preserve">Codziennie odbywały się </w:t>
      </w:r>
      <w:r w:rsidRPr="0036626B">
        <w:rPr>
          <w:rFonts w:ascii="A" w:eastAsia="Times New Roman" w:hAnsi="A" w:cs="Times New Roman"/>
          <w:sz w:val="24"/>
          <w:szCs w:val="24"/>
          <w:lang w:eastAsia="pl-PL"/>
        </w:rPr>
        <w:t xml:space="preserve">rozmowy telefoniczne z uczestnikami oraz ich opiekunami,  które  dotyczyły </w:t>
      </w:r>
      <w:r w:rsidRPr="0036626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6626B">
        <w:rPr>
          <w:rFonts w:ascii="A" w:eastAsia="Times New Roman" w:hAnsi="A" w:cs="Times New Roman"/>
          <w:sz w:val="24"/>
          <w:szCs w:val="24"/>
          <w:lang w:eastAsia="pl-PL"/>
        </w:rPr>
        <w:t>aktualnego stanu zdrowia i samopoczucia,</w:t>
      </w:r>
      <w:r w:rsidRPr="0036626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bieżącej sytuacji związanej z pandemią oraz przestrzeganiem zasad bezpieczeństwa</w:t>
      </w:r>
      <w:r w:rsidRPr="0036626B">
        <w:rPr>
          <w:rFonts w:ascii="A" w:eastAsia="Times New Roman" w:hAnsi="A" w:cs="Times New Roman"/>
          <w:sz w:val="24"/>
          <w:szCs w:val="24"/>
          <w:lang w:eastAsia="pl-PL"/>
        </w:rPr>
        <w:t xml:space="preserve">. Celem tych rozmów było przede wszystkim utrzymanie relacji z uczestnikiem, zapewnienie mu wsparcia  w tym trudnym czasie, ale także miały za zadanie: inicjowanie różnych tematów, zachęcanie do podtrzymywania rozmowy oraz do kontaktu z innymi ludźmi, </w:t>
      </w:r>
      <w:r w:rsidRPr="00366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zachęcanie do kształtowania pozytywnych relacji uczestnika z osobami bliskimi, sąsiadami oraz z innymi osobami. </w:t>
      </w:r>
    </w:p>
    <w:p w14:paraId="1606132D" w14:textId="77777777" w:rsidR="002713B3" w:rsidRDefault="002713B3" w:rsidP="00C83E9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Powiatowy Dom Samopomocy regularnie współpracuje z rodzinami i opiekunami uczestników jest to kontakt osobisty i telefoniczny.</w:t>
      </w:r>
    </w:p>
    <w:p w14:paraId="021A590D" w14:textId="77777777" w:rsidR="002713B3" w:rsidRPr="001572E4" w:rsidRDefault="002713B3" w:rsidP="00C83E9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Placówka współpracuje  z różnymi urzędami i instytucjami pomocowymi. Najczęściej potrzebny jest kontakt z Miejsko-Gminnym Ośrodkiem Pomocy Społecznej oraz z Powiatowym Centrum Pomocy Rodzinie w Węgorzewie.</w:t>
      </w:r>
    </w:p>
    <w:p w14:paraId="47D707F0" w14:textId="77777777" w:rsidR="0001133B" w:rsidRDefault="002713B3" w:rsidP="00C83E9B">
      <w:pPr>
        <w:tabs>
          <w:tab w:val="left" w:pos="0"/>
        </w:tabs>
        <w:suppressAutoHyphens/>
        <w:spacing w:before="240" w:after="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572E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Zaplanowane zadania </w:t>
      </w:r>
      <w:r w:rsidRPr="001572E4">
        <w:rPr>
          <w:rFonts w:ascii="Times New Roman" w:hAnsi="Times New Roman" w:cs="Times New Roman"/>
          <w:sz w:val="24"/>
          <w:szCs w:val="24"/>
        </w:rPr>
        <w:t xml:space="preserve">wynikające z przyjętego Planu Pracy </w:t>
      </w:r>
      <w:r w:rsidR="00F96380">
        <w:rPr>
          <w:rFonts w:ascii="Times New Roman" w:eastAsia="Calibri" w:hAnsi="Times New Roman" w:cs="Times New Roman"/>
          <w:color w:val="00000A"/>
          <w:sz w:val="24"/>
          <w:szCs w:val="24"/>
        </w:rPr>
        <w:t>na rok 2021</w:t>
      </w:r>
      <w:r w:rsidRPr="001572E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zostały częściowo zrealizow</w:t>
      </w:r>
      <w:r w:rsidR="00BE5513">
        <w:rPr>
          <w:rFonts w:ascii="Times New Roman" w:eastAsia="Calibri" w:hAnsi="Times New Roman" w:cs="Times New Roman"/>
          <w:color w:val="00000A"/>
          <w:sz w:val="24"/>
          <w:szCs w:val="24"/>
        </w:rPr>
        <w:t>ane ze względu na panującą</w:t>
      </w:r>
      <w:r w:rsidRPr="001572E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pan</w:t>
      </w:r>
      <w:r w:rsidR="00BE5513">
        <w:rPr>
          <w:rFonts w:ascii="Times New Roman" w:eastAsia="Calibri" w:hAnsi="Times New Roman" w:cs="Times New Roman"/>
          <w:color w:val="00000A"/>
          <w:sz w:val="24"/>
          <w:szCs w:val="24"/>
        </w:rPr>
        <w:t>demię COVID-19 i związanymi</w:t>
      </w:r>
      <w:r w:rsidRPr="001572E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 tym liczn</w:t>
      </w:r>
      <w:r w:rsidR="00BE5513">
        <w:rPr>
          <w:rFonts w:ascii="Times New Roman" w:eastAsia="Calibri" w:hAnsi="Times New Roman" w:cs="Times New Roman"/>
          <w:color w:val="00000A"/>
          <w:sz w:val="24"/>
          <w:szCs w:val="24"/>
        </w:rPr>
        <w:t>ymi ograniczeniami.</w:t>
      </w:r>
      <w:r w:rsidR="0001133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14:paraId="1F584F38" w14:textId="77777777" w:rsidR="0001133B" w:rsidRPr="0001133B" w:rsidRDefault="0001133B" w:rsidP="00C83E9B">
      <w:pPr>
        <w:tabs>
          <w:tab w:val="left" w:pos="0"/>
        </w:tabs>
        <w:suppressAutoHyphens/>
        <w:spacing w:before="240" w:after="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1133B">
        <w:rPr>
          <w:rFonts w:ascii="Times New Roman" w:hAnsi="Times New Roman" w:cs="Times New Roman"/>
          <w:sz w:val="24"/>
          <w:szCs w:val="24"/>
        </w:rPr>
        <w:t xml:space="preserve">Z uwagi na  obostrzenia i ograniczenia związane z pandemią COVID-19 wszelkiego rodzaju wyjazdowe imprezy integracyjne organizowane przez inne </w:t>
      </w:r>
      <w:proofErr w:type="spellStart"/>
      <w:r w:rsidRPr="0001133B">
        <w:rPr>
          <w:rFonts w:ascii="Times New Roman" w:hAnsi="Times New Roman" w:cs="Times New Roman"/>
          <w:sz w:val="24"/>
          <w:szCs w:val="24"/>
        </w:rPr>
        <w:t>śds</w:t>
      </w:r>
      <w:proofErr w:type="spellEnd"/>
      <w:r w:rsidRPr="0001133B">
        <w:rPr>
          <w:rFonts w:ascii="Times New Roman" w:hAnsi="Times New Roman" w:cs="Times New Roman"/>
          <w:sz w:val="24"/>
          <w:szCs w:val="24"/>
        </w:rPr>
        <w:t xml:space="preserve"> nie odbyły się. </w:t>
      </w:r>
    </w:p>
    <w:p w14:paraId="19E3D756" w14:textId="77777777" w:rsidR="00BE5513" w:rsidRPr="00BE5513" w:rsidRDefault="0001133B" w:rsidP="00C83E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513">
        <w:rPr>
          <w:rFonts w:ascii="Times New Roman" w:hAnsi="Times New Roman" w:cs="Times New Roman"/>
          <w:sz w:val="24"/>
          <w:szCs w:val="24"/>
        </w:rPr>
        <w:t>Organizowane były wirtualne imprezy, w których nasza placówka brała udział min. Wirtualny</w:t>
      </w:r>
      <w:r w:rsidR="00BE5513">
        <w:rPr>
          <w:rFonts w:ascii="Times New Roman" w:hAnsi="Times New Roman" w:cs="Times New Roman"/>
          <w:sz w:val="24"/>
          <w:szCs w:val="24"/>
        </w:rPr>
        <w:t>m Zjeździe</w:t>
      </w:r>
      <w:r w:rsidRPr="00BE5513">
        <w:rPr>
          <w:rFonts w:ascii="Times New Roman" w:hAnsi="Times New Roman" w:cs="Times New Roman"/>
          <w:sz w:val="24"/>
          <w:szCs w:val="24"/>
        </w:rPr>
        <w:t xml:space="preserve"> Środowiskowych Domów Samopomocy zorganizowany</w:t>
      </w:r>
      <w:r w:rsidR="00BE5513">
        <w:rPr>
          <w:rFonts w:ascii="Times New Roman" w:hAnsi="Times New Roman" w:cs="Times New Roman"/>
          <w:sz w:val="24"/>
          <w:szCs w:val="24"/>
        </w:rPr>
        <w:t>m</w:t>
      </w:r>
      <w:r w:rsidRPr="00BE5513">
        <w:rPr>
          <w:rFonts w:ascii="Times New Roman" w:hAnsi="Times New Roman" w:cs="Times New Roman"/>
          <w:sz w:val="24"/>
          <w:szCs w:val="24"/>
        </w:rPr>
        <w:t xml:space="preserve"> przez ŚDS w Mikołajkach</w:t>
      </w:r>
      <w:r w:rsidR="00BE5513">
        <w:rPr>
          <w:rFonts w:ascii="Times New Roman" w:hAnsi="Times New Roman" w:cs="Times New Roman"/>
          <w:sz w:val="24"/>
          <w:szCs w:val="24"/>
        </w:rPr>
        <w:t>,</w:t>
      </w:r>
      <w:r w:rsidRPr="00BE5513">
        <w:rPr>
          <w:rFonts w:ascii="Times New Roman" w:hAnsi="Times New Roman" w:cs="Times New Roman"/>
          <w:sz w:val="24"/>
          <w:szCs w:val="24"/>
        </w:rPr>
        <w:t xml:space="preserve"> w ramach którego należało przygotować prezentację multimedialną o swojej placówce, pracę plastyczną, twórczość literacką oraz nagrać konkurencję sportową „Labirynt”</w:t>
      </w:r>
      <w:r w:rsidR="00BE5513">
        <w:rPr>
          <w:rFonts w:ascii="Times New Roman" w:hAnsi="Times New Roman" w:cs="Times New Roman"/>
          <w:sz w:val="24"/>
          <w:szCs w:val="24"/>
        </w:rPr>
        <w:t xml:space="preserve"> za co nasi uczestnicy zostali nagrodzeni  II miejscem, korespondencyjny</w:t>
      </w:r>
      <w:r w:rsidR="00BE5513" w:rsidRPr="00BE5513">
        <w:rPr>
          <w:rFonts w:ascii="Times New Roman" w:hAnsi="Times New Roman" w:cs="Times New Roman"/>
          <w:sz w:val="24"/>
          <w:szCs w:val="24"/>
        </w:rPr>
        <w:t xml:space="preserve"> Konkurs P</w:t>
      </w:r>
      <w:r w:rsidR="00BE5513">
        <w:rPr>
          <w:rFonts w:ascii="Times New Roman" w:hAnsi="Times New Roman" w:cs="Times New Roman"/>
          <w:sz w:val="24"/>
          <w:szCs w:val="24"/>
        </w:rPr>
        <w:t>lastyczny</w:t>
      </w:r>
      <w:r w:rsidR="00BE5513" w:rsidRPr="00BE5513">
        <w:rPr>
          <w:rFonts w:ascii="Times New Roman" w:hAnsi="Times New Roman" w:cs="Times New Roman"/>
          <w:sz w:val="24"/>
          <w:szCs w:val="24"/>
        </w:rPr>
        <w:t xml:space="preserve"> „Dom moich marzeń”</w:t>
      </w:r>
      <w:r w:rsidR="00BE5513">
        <w:rPr>
          <w:rFonts w:ascii="Times New Roman" w:hAnsi="Times New Roman" w:cs="Times New Roman"/>
          <w:sz w:val="24"/>
          <w:szCs w:val="24"/>
        </w:rPr>
        <w:t xml:space="preserve"> zorganizowany</w:t>
      </w:r>
      <w:r w:rsidR="00BE5513" w:rsidRPr="00BE5513">
        <w:rPr>
          <w:rFonts w:ascii="Times New Roman" w:hAnsi="Times New Roman" w:cs="Times New Roman"/>
          <w:sz w:val="24"/>
          <w:szCs w:val="24"/>
        </w:rPr>
        <w:t xml:space="preserve"> przez Środowiskowy Dom Samopomocy w Giżycku, gdzie nasi uczestnicy zostali nagrodzeni za swoje prace</w:t>
      </w:r>
      <w:r w:rsidR="00BE5513">
        <w:rPr>
          <w:rFonts w:ascii="Times New Roman" w:hAnsi="Times New Roman" w:cs="Times New Roman"/>
          <w:sz w:val="24"/>
          <w:szCs w:val="24"/>
        </w:rPr>
        <w:t xml:space="preserve"> plastyczne</w:t>
      </w:r>
      <w:r w:rsidR="00BE5513" w:rsidRPr="00BE551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E5513" w:rsidRPr="00BE55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E5513" w:rsidRPr="00BE5513">
        <w:rPr>
          <w:rFonts w:ascii="Times New Roman" w:hAnsi="Times New Roman" w:cs="Times New Roman"/>
          <w:sz w:val="24"/>
          <w:szCs w:val="24"/>
        </w:rPr>
        <w:t xml:space="preserve"> II miejscem</w:t>
      </w:r>
      <w:r w:rsidR="00BE5513">
        <w:rPr>
          <w:rFonts w:ascii="Times New Roman" w:hAnsi="Times New Roman" w:cs="Times New Roman"/>
          <w:sz w:val="24"/>
          <w:szCs w:val="24"/>
        </w:rPr>
        <w:t xml:space="preserve">, </w:t>
      </w:r>
      <w:r w:rsidR="00BE5513">
        <w:rPr>
          <w:rFonts w:ascii="Times New Roman" w:eastAsia="Times New Roman" w:hAnsi="Times New Roman" w:cs="Times New Roman"/>
          <w:sz w:val="24"/>
          <w:szCs w:val="24"/>
        </w:rPr>
        <w:t xml:space="preserve">konkurs </w:t>
      </w:r>
      <w:r w:rsidR="00BE5513">
        <w:rPr>
          <w:rFonts w:ascii="Times New Roman" w:eastAsia="Times New Roman" w:hAnsi="Times New Roman" w:cs="Times New Roman"/>
          <w:sz w:val="24"/>
          <w:szCs w:val="24"/>
        </w:rPr>
        <w:lastRenderedPageBreak/>
        <w:t>fotograficzny</w:t>
      </w:r>
      <w:r w:rsidR="00BE5513" w:rsidRPr="00BE5513">
        <w:rPr>
          <w:rFonts w:ascii="Times New Roman" w:eastAsia="Times New Roman" w:hAnsi="Times New Roman" w:cs="Times New Roman"/>
          <w:sz w:val="24"/>
          <w:szCs w:val="24"/>
        </w:rPr>
        <w:t xml:space="preserve"> „Kulinarne s</w:t>
      </w:r>
      <w:r w:rsidR="00BE5513">
        <w:rPr>
          <w:rFonts w:ascii="Times New Roman" w:eastAsia="Times New Roman" w:hAnsi="Times New Roman" w:cs="Times New Roman"/>
          <w:sz w:val="24"/>
          <w:szCs w:val="24"/>
        </w:rPr>
        <w:t>maki w fotografii” zorganizowany</w:t>
      </w:r>
      <w:r w:rsidR="00BE5513" w:rsidRPr="00BE5513">
        <w:rPr>
          <w:rFonts w:ascii="Times New Roman" w:eastAsia="Times New Roman" w:hAnsi="Times New Roman" w:cs="Times New Roman"/>
          <w:sz w:val="24"/>
          <w:szCs w:val="24"/>
        </w:rPr>
        <w:t xml:space="preserve"> przez Środowiskowy Dom Samopomocy w Przezmarku, gdzie uczestniczka PDS za swoją pracę zajęła III miejsce.</w:t>
      </w:r>
    </w:p>
    <w:p w14:paraId="54C8B65D" w14:textId="77777777" w:rsidR="00BE5513" w:rsidRPr="00BE5513" w:rsidRDefault="00BE5513" w:rsidP="00C83E9B">
      <w:pPr>
        <w:pStyle w:val="Default"/>
        <w:spacing w:line="276" w:lineRule="auto"/>
        <w:jc w:val="both"/>
      </w:pPr>
      <w:r w:rsidRPr="00BE5513">
        <w:t xml:space="preserve">W Powiatowym Domu Samopomocy w Węgorzewie zorganizowano kilka wyjazdów do kina, wyjazd na basen do </w:t>
      </w:r>
      <w:proofErr w:type="spellStart"/>
      <w:r w:rsidRPr="00BE5513">
        <w:t>Wilkas</w:t>
      </w:r>
      <w:proofErr w:type="spellEnd"/>
      <w:r w:rsidRPr="00BE5513">
        <w:t>,  zorganizowano grilla na ogrodzie z okazji Dnia Mamy, zorganizowano uroczystość XVI-</w:t>
      </w:r>
      <w:proofErr w:type="spellStart"/>
      <w:r w:rsidRPr="00BE5513">
        <w:t>lecia</w:t>
      </w:r>
      <w:proofErr w:type="spellEnd"/>
      <w:r w:rsidRPr="00BE5513">
        <w:t xml:space="preserve"> działalności placówki oraz Spotkanie Wigilijne, na którym 2 uczestników przygotowało program artystyczny, zabawę </w:t>
      </w:r>
      <w:proofErr w:type="spellStart"/>
      <w:r w:rsidRPr="00BE5513">
        <w:t>Haloweenową</w:t>
      </w:r>
      <w:proofErr w:type="spellEnd"/>
      <w:r w:rsidRPr="00BE5513">
        <w:t xml:space="preserve">, zabawę Andrzejkową, uczestnicy brali udział w warsztatach robienia lizaków w Giżycku, zorganizowano wycieczkę Stańczyki-Gołdap-Rapa. </w:t>
      </w:r>
    </w:p>
    <w:p w14:paraId="3308E980" w14:textId="77777777" w:rsidR="0001133B" w:rsidRDefault="0001133B" w:rsidP="00C83E9B">
      <w:pPr>
        <w:pStyle w:val="Default"/>
        <w:spacing w:line="276" w:lineRule="auto"/>
        <w:jc w:val="both"/>
      </w:pPr>
      <w:r>
        <w:t>W ramach modułu IV programu „Pomoc osobom niepełnosprawnym poszkodowanym w wyniku żywiołu lub sytuacji kryzysowych wywołanych chorobami zakaźnymi” otrzymaliśmy dofinansowanie ze środków PFRON</w:t>
      </w:r>
      <w:r w:rsidR="00A85934" w:rsidRPr="00A85934">
        <w:t xml:space="preserve"> </w:t>
      </w:r>
      <w:r w:rsidR="00A85934">
        <w:t>na łączną kwotę 36 867, 50 złotych,</w:t>
      </w:r>
      <w:r>
        <w:t xml:space="preserve"> dzięki którym zorganizowaliśmy min. rejs statkiem wraz z rodzinami uczestników po jeziorze Mamry zakończony ogniskiem integracyjnym, trzydniowy biwak w Ośrodku Piękny Brzeg i dwudniową wycieczkę po Mazurach zorganizowaną przez biuro turystyczne dla uczestników.</w:t>
      </w:r>
    </w:p>
    <w:p w14:paraId="77F29390" w14:textId="77777777" w:rsidR="00853414" w:rsidRDefault="00853414" w:rsidP="00C83E9B">
      <w:pPr>
        <w:pStyle w:val="Default"/>
        <w:spacing w:line="276" w:lineRule="auto"/>
        <w:jc w:val="both"/>
        <w:rPr>
          <w:color w:val="00000A"/>
        </w:rPr>
      </w:pPr>
      <w:r w:rsidRPr="00522BD4">
        <w:rPr>
          <w:color w:val="00000A"/>
        </w:rPr>
        <w:t xml:space="preserve">Pozyskano również środki </w:t>
      </w:r>
      <w:r>
        <w:rPr>
          <w:color w:val="00000A"/>
        </w:rPr>
        <w:t xml:space="preserve">z Powiatowego Urzędu Pracy </w:t>
      </w:r>
      <w:r w:rsidRPr="00522BD4">
        <w:rPr>
          <w:color w:val="00000A"/>
        </w:rPr>
        <w:t xml:space="preserve">w kwocie </w:t>
      </w:r>
      <w:r>
        <w:rPr>
          <w:color w:val="00000A"/>
        </w:rPr>
        <w:t>3 408,00 zł na kształcenie ustawiczne</w:t>
      </w:r>
      <w:r w:rsidRPr="00522BD4">
        <w:rPr>
          <w:color w:val="00000A"/>
        </w:rPr>
        <w:t xml:space="preserve"> </w:t>
      </w:r>
      <w:r w:rsidRPr="00A358FA">
        <w:rPr>
          <w:color w:val="00000A"/>
        </w:rPr>
        <w:t>pracowników i pracodawców</w:t>
      </w:r>
      <w:r>
        <w:rPr>
          <w:color w:val="00000A"/>
        </w:rPr>
        <w:t xml:space="preserve"> z</w:t>
      </w:r>
      <w:r w:rsidRPr="00A358FA">
        <w:rPr>
          <w:color w:val="00000A"/>
        </w:rPr>
        <w:t xml:space="preserve"> Kr</w:t>
      </w:r>
      <w:r>
        <w:rPr>
          <w:color w:val="00000A"/>
        </w:rPr>
        <w:t>ajowego Funduszu Szkoleniowego, dzięki czemu 7 pracowników skorzystało z dodatkowych kursów i szkoleń.</w:t>
      </w:r>
    </w:p>
    <w:p w14:paraId="3013E0C4" w14:textId="77777777" w:rsidR="00853414" w:rsidRDefault="00853414" w:rsidP="00C83E9B">
      <w:pPr>
        <w:spacing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Placówka została zaopatrzona w środki ochrony osobistej z projektu „Kooperacja Efektywna i Skuteczna” POWER współfinansowanego ze środków UE w ramach EFS realizowanego przez Regionalny Ośrodek Pomocy Społecznej w Olsztynie w roku 2021. </w:t>
      </w:r>
    </w:p>
    <w:p w14:paraId="05A296F3" w14:textId="77777777" w:rsidR="002713B3" w:rsidRPr="00853414" w:rsidRDefault="00A85934" w:rsidP="00C83E9B">
      <w:pPr>
        <w:widowControl w:val="0"/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Na rok 2022</w:t>
      </w:r>
      <w:r w:rsidR="002713B3" w:rsidRPr="0036626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PDS ma zaplanowane dla uczestników imprezy okolicznościowe (m.in. tłusty czwartek, śniadanie Wielkanocne, Festyn Integracyjny, Andrzejki, spotkanie Wigilijne), wyjazdy do kina, teatru, na basen, pikniki, spacery, wycieczki krajoznawczo-rekreacyjne, uczczenie XVI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I</w:t>
      </w:r>
      <w:r w:rsidR="002713B3" w:rsidRPr="0036626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rocznicy działalności Domu, zorganizowanie II Przeglądu Teatrów Pantomimy.</w:t>
      </w:r>
    </w:p>
    <w:p w14:paraId="4985904A" w14:textId="77777777" w:rsidR="002713B3" w:rsidRPr="0036626B" w:rsidRDefault="002713B3" w:rsidP="00C83E9B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626B">
        <w:rPr>
          <w:rFonts w:ascii="Times New Roman" w:eastAsia="Calibri" w:hAnsi="Times New Roman" w:cs="Times New Roman"/>
          <w:sz w:val="24"/>
          <w:szCs w:val="24"/>
          <w:lang w:eastAsia="pl-PL"/>
        </w:rPr>
        <w:t>Ponadto PDS zamierza brać udział w Integracyjnym Spotkaniu Środowiskowych Domów Samopomocy w Mikołajkach, Sportowej Spartakiadzie Młodzieży, Turnieju Tańca, Kabaretonie, konkursach i przeglądach teatralnych i plastycznych, warsztatach integracyjnych, rękodzielniczych.</w:t>
      </w:r>
    </w:p>
    <w:p w14:paraId="23FD4093" w14:textId="77777777" w:rsidR="002713B3" w:rsidRPr="0036626B" w:rsidRDefault="002713B3" w:rsidP="00C83E9B">
      <w:pPr>
        <w:widowControl w:val="0"/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</w:pPr>
      <w:r w:rsidRPr="0036626B"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  <w:t xml:space="preserve">Wymienione wyżej przedsięwzięcia (wyjazdy terapeutyczno-rehabilitacyjne, spotkania artystyczne, integracyjne, wycieczki) mają bardzo znaczący i pozytywny wpływ na uczestników. Takie formy integracji powodują poprawę w szeroko pojętym funkcjonowaniu – codziennym, psychicznym, ruchowym, społecznym. </w:t>
      </w:r>
    </w:p>
    <w:p w14:paraId="45A30B23" w14:textId="77777777" w:rsidR="00127684" w:rsidRPr="00725882" w:rsidRDefault="00127684" w:rsidP="00C83E9B">
      <w:pPr>
        <w:pStyle w:val="Default"/>
        <w:spacing w:line="276" w:lineRule="auto"/>
        <w:jc w:val="both"/>
      </w:pPr>
    </w:p>
    <w:p w14:paraId="1AEF1F59" w14:textId="77777777" w:rsidR="00C26C23" w:rsidRPr="0001133B" w:rsidRDefault="0001133B" w:rsidP="00C83E9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działalność naszej jednostki w roku 2021r. przeznaczono kwotę 752.076, 00 zł z czego:</w:t>
      </w:r>
    </w:p>
    <w:p w14:paraId="629266CE" w14:textId="77777777" w:rsidR="0001133B" w:rsidRPr="0001133B" w:rsidRDefault="0001133B" w:rsidP="00C83E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zlecone</w:t>
      </w: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środki w kwocie </w:t>
      </w:r>
      <w:r w:rsidRPr="00011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748.668, 00 zł</w:t>
      </w: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środki z dotacji Wojewody</w:t>
      </w:r>
      <w:r w:rsidR="00C26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Warmińsko-Mazurskiego</w:t>
      </w: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zadań z zakresu administracji rządowej i innych zleconych  ustawami w tym:</w:t>
      </w:r>
    </w:p>
    <w:p w14:paraId="257EE5FF" w14:textId="77777777" w:rsidR="0001133B" w:rsidRPr="0001133B" w:rsidRDefault="0001133B" w:rsidP="00C83E9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11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715.020, 00 zł </w:t>
      </w: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z rezerwy celowej budżetu państwa z przeznaczeniem na działalność bieżącą ŚDS w 2020r., klasyfikacja zadaniowa: 13.1.2.2 Wsparcie osób z zaburzeniami psychicznymi, </w:t>
      </w:r>
    </w:p>
    <w:p w14:paraId="104A3677" w14:textId="77777777" w:rsidR="00A85934" w:rsidRPr="00C26C23" w:rsidRDefault="0001133B" w:rsidP="00C83E9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11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33.648, 00 zł</w:t>
      </w: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011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na zwiększenie stawki na jednego uczestnika</w:t>
      </w:r>
      <w:r w:rsidR="00C26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ŚDS, posiadającego orzeczenie o</w:t>
      </w: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spektrum au</w:t>
      </w:r>
      <w:r w:rsidR="00C26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tyzmu bądź orzeczenie o umiarkowanym lub znacznym stopniu i </w:t>
      </w:r>
      <w:r w:rsidR="00C26C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niepełnosprawności sprzężonej</w:t>
      </w: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klasyfikacja zadaniowa: 13.4.1.6 Wsparcie kobiet w ciąży i rodzin w zakresie dostępu do instrumentów polityki na rzecz rodziny, w wysokości 525,75 zł na jednego uczestnika, </w:t>
      </w:r>
    </w:p>
    <w:p w14:paraId="0A182A02" w14:textId="77777777" w:rsidR="0001133B" w:rsidRPr="0001133B" w:rsidRDefault="0001133B" w:rsidP="00C83E9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otrzymane z Rezerw Krajowego Funduszu Szkoleniowego:</w:t>
      </w:r>
    </w:p>
    <w:p w14:paraId="5C1039BC" w14:textId="77777777" w:rsidR="0001133B" w:rsidRDefault="0001133B" w:rsidP="00C83E9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011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3.408, 00 zł </w:t>
      </w: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otrzymane w związku  z zawartymi umowami nr  </w:t>
      </w:r>
      <w:proofErr w:type="spellStart"/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>UMKszUstKFS</w:t>
      </w:r>
      <w:proofErr w:type="spellEnd"/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>/21/0017 z Rezerwy Krajowego Funduszu Szkoleniowego kosztu kształcenia ustawicznego pracowników i pracodawcy.</w:t>
      </w:r>
    </w:p>
    <w:p w14:paraId="7583C52C" w14:textId="77777777" w:rsidR="00FC261A" w:rsidRPr="0001133B" w:rsidRDefault="00FC261A" w:rsidP="00C83E9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Wykonane dochody za 2021 rok wynoszą 19, 77  zł. </w:t>
      </w:r>
    </w:p>
    <w:p w14:paraId="5B302E0E" w14:textId="77777777" w:rsidR="00FC261A" w:rsidRPr="0001133B" w:rsidRDefault="00FC261A" w:rsidP="00C83E9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 się tu wpływy otrzymane z  </w:t>
      </w: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>odsetek na rachunku bankowym kwota</w:t>
      </w:r>
      <w:r w:rsidRPr="00011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19, 77 zł</w:t>
      </w:r>
    </w:p>
    <w:p w14:paraId="6263BFB4" w14:textId="77777777" w:rsidR="00FC261A" w:rsidRPr="0001133B" w:rsidRDefault="00FC261A" w:rsidP="00C83E9B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E3675" w14:textId="77777777" w:rsidR="00FC261A" w:rsidRPr="0001133B" w:rsidRDefault="00FC261A" w:rsidP="00C83E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z podziałem wg klasyfikacji budżetowej przedstawia załączona poniżej część tabelaryczna sprawozdania:</w:t>
      </w:r>
    </w:p>
    <w:tbl>
      <w:tblPr>
        <w:tblStyle w:val="Tabela-Siatka"/>
        <w:tblW w:w="930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3"/>
        <w:gridCol w:w="1262"/>
        <w:gridCol w:w="1136"/>
        <w:gridCol w:w="1251"/>
        <w:gridCol w:w="1440"/>
        <w:gridCol w:w="1440"/>
        <w:gridCol w:w="1800"/>
      </w:tblGrid>
      <w:tr w:rsidR="00FC261A" w:rsidRPr="0001133B" w14:paraId="463A0ED4" w14:textId="77777777" w:rsidTr="000128B3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6B8" w14:textId="77777777" w:rsidR="00FC261A" w:rsidRPr="0001133B" w:rsidRDefault="00FC261A" w:rsidP="000128B3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  <w:p w14:paraId="600EEDDE" w14:textId="77777777" w:rsidR="00FC261A" w:rsidRPr="0001133B" w:rsidRDefault="00FC261A" w:rsidP="000128B3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01133B">
              <w:rPr>
                <w:b/>
                <w:sz w:val="24"/>
                <w:szCs w:val="24"/>
                <w:lang w:eastAsia="pl-PL"/>
              </w:rPr>
              <w:t>Klasyfikacja budżetowa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535D" w14:textId="77777777" w:rsidR="00FC261A" w:rsidRPr="0001133B" w:rsidRDefault="00FC261A" w:rsidP="000128B3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  <w:p w14:paraId="1B32D7FA" w14:textId="77777777" w:rsidR="00FC261A" w:rsidRPr="0001133B" w:rsidRDefault="00FC261A" w:rsidP="000128B3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01133B">
              <w:rPr>
                <w:b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659" w14:textId="77777777" w:rsidR="00FC261A" w:rsidRPr="0001133B" w:rsidRDefault="00FC261A" w:rsidP="000128B3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  <w:p w14:paraId="3B5B8479" w14:textId="77777777" w:rsidR="00FC261A" w:rsidRPr="0001133B" w:rsidRDefault="00FC261A" w:rsidP="000128B3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01133B">
              <w:rPr>
                <w:b/>
                <w:sz w:val="24"/>
                <w:szCs w:val="24"/>
                <w:lang w:eastAsia="pl-PL"/>
              </w:rPr>
              <w:t>Dochody</w:t>
            </w:r>
          </w:p>
          <w:p w14:paraId="40F5DC04" w14:textId="77777777" w:rsidR="00FC261A" w:rsidRPr="0001133B" w:rsidRDefault="00FC261A" w:rsidP="000128B3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8ED" w14:textId="77777777" w:rsidR="00FC261A" w:rsidRPr="0001133B" w:rsidRDefault="00FC261A" w:rsidP="000128B3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  <w:p w14:paraId="158E3CEA" w14:textId="77777777" w:rsidR="00FC261A" w:rsidRPr="0001133B" w:rsidRDefault="00FC261A" w:rsidP="000128B3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01133B">
              <w:rPr>
                <w:b/>
                <w:sz w:val="24"/>
                <w:szCs w:val="24"/>
                <w:lang w:eastAsia="pl-PL"/>
              </w:rPr>
              <w:t>Dochody Wykonane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50F" w14:textId="77777777" w:rsidR="00FC261A" w:rsidRPr="0001133B" w:rsidRDefault="00FC261A" w:rsidP="000128B3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01133B">
              <w:rPr>
                <w:b/>
                <w:sz w:val="24"/>
                <w:szCs w:val="24"/>
                <w:lang w:eastAsia="pl-PL"/>
              </w:rPr>
              <w:t>Dochody przekazane do Starostwa</w:t>
            </w:r>
          </w:p>
        </w:tc>
      </w:tr>
      <w:tr w:rsidR="00FC261A" w:rsidRPr="0001133B" w14:paraId="41193A39" w14:textId="77777777" w:rsidTr="000128B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590" w14:textId="77777777" w:rsidR="00FC261A" w:rsidRPr="0001133B" w:rsidRDefault="00FC261A" w:rsidP="000128B3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01133B">
              <w:rPr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A65" w14:textId="77777777" w:rsidR="00FC261A" w:rsidRPr="0001133B" w:rsidRDefault="00FC261A" w:rsidP="000128B3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01133B">
              <w:rPr>
                <w:b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971" w14:textId="77777777" w:rsidR="00FC261A" w:rsidRPr="0001133B" w:rsidRDefault="00FC261A" w:rsidP="000128B3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01133B">
              <w:rPr>
                <w:b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B918" w14:textId="77777777" w:rsidR="00FC261A" w:rsidRPr="0001133B" w:rsidRDefault="00FC261A" w:rsidP="000128B3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DC8" w14:textId="77777777" w:rsidR="00FC261A" w:rsidRPr="0001133B" w:rsidRDefault="00FC261A" w:rsidP="000128B3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FE3" w14:textId="77777777" w:rsidR="00FC261A" w:rsidRPr="0001133B" w:rsidRDefault="00FC261A" w:rsidP="000128B3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0415" w14:textId="77777777" w:rsidR="00FC261A" w:rsidRPr="0001133B" w:rsidRDefault="00FC261A" w:rsidP="000128B3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FC261A" w:rsidRPr="0001133B" w14:paraId="185A1843" w14:textId="77777777" w:rsidTr="000128B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7711" w14:textId="77777777" w:rsidR="00FC261A" w:rsidRPr="0001133B" w:rsidRDefault="00FC261A" w:rsidP="000128B3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01133B">
              <w:rPr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9A1" w14:textId="77777777" w:rsidR="00FC261A" w:rsidRPr="0001133B" w:rsidRDefault="00FC261A" w:rsidP="000128B3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01133B">
              <w:rPr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E21A" w14:textId="77777777" w:rsidR="00FC261A" w:rsidRPr="0001133B" w:rsidRDefault="00FC261A" w:rsidP="000128B3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01133B">
              <w:rPr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DA0" w14:textId="77777777" w:rsidR="00FC261A" w:rsidRPr="0001133B" w:rsidRDefault="00FC261A" w:rsidP="000128B3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01133B">
              <w:rPr>
                <w:sz w:val="24"/>
                <w:szCs w:val="24"/>
                <w:lang w:eastAsia="pl-PL"/>
              </w:rPr>
              <w:t>400, 00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B878" w14:textId="77777777" w:rsidR="00FC261A" w:rsidRPr="0001133B" w:rsidRDefault="00FC261A" w:rsidP="000128B3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01133B">
              <w:rPr>
                <w:sz w:val="24"/>
                <w:szCs w:val="24"/>
                <w:lang w:eastAsia="pl-PL"/>
              </w:rPr>
              <w:t xml:space="preserve">  19, 77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A92A" w14:textId="77777777" w:rsidR="00FC261A" w:rsidRPr="0001133B" w:rsidRDefault="00FC261A" w:rsidP="000128B3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01133B">
              <w:rPr>
                <w:sz w:val="24"/>
                <w:szCs w:val="24"/>
                <w:lang w:eastAsia="pl-PL"/>
              </w:rPr>
              <w:t xml:space="preserve"> 19, 77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45F" w14:textId="77777777" w:rsidR="00FC261A" w:rsidRPr="0001133B" w:rsidRDefault="00FC261A" w:rsidP="000128B3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1133B">
              <w:rPr>
                <w:sz w:val="24"/>
                <w:szCs w:val="24"/>
                <w:lang w:eastAsia="pl-PL"/>
              </w:rPr>
              <w:t>19, 77</w:t>
            </w:r>
          </w:p>
        </w:tc>
      </w:tr>
      <w:tr w:rsidR="00FC261A" w:rsidRPr="0001133B" w14:paraId="22EC54D5" w14:textId="77777777" w:rsidTr="000128B3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7B36" w14:textId="77777777" w:rsidR="00FC261A" w:rsidRPr="0001133B" w:rsidRDefault="00FC261A" w:rsidP="000128B3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01133B">
              <w:rPr>
                <w:b/>
                <w:sz w:val="24"/>
                <w:szCs w:val="24"/>
                <w:lang w:eastAsia="pl-PL"/>
              </w:rPr>
              <w:t>SUMY: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B49" w14:textId="77777777" w:rsidR="00FC261A" w:rsidRPr="0001133B" w:rsidRDefault="00FC261A" w:rsidP="000128B3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01133B">
              <w:rPr>
                <w:b/>
                <w:sz w:val="24"/>
                <w:szCs w:val="24"/>
                <w:lang w:eastAsia="pl-PL"/>
              </w:rPr>
              <w:t>400, 00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2319" w14:textId="77777777" w:rsidR="00FC261A" w:rsidRPr="0001133B" w:rsidRDefault="00FC261A" w:rsidP="000128B3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01133B">
              <w:rPr>
                <w:b/>
                <w:sz w:val="24"/>
                <w:szCs w:val="24"/>
                <w:lang w:eastAsia="pl-PL"/>
              </w:rPr>
              <w:t xml:space="preserve">  19, 77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F47" w14:textId="77777777" w:rsidR="00FC261A" w:rsidRPr="0001133B" w:rsidRDefault="00FC261A" w:rsidP="000128B3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01133B">
              <w:rPr>
                <w:b/>
                <w:sz w:val="24"/>
                <w:szCs w:val="24"/>
                <w:lang w:eastAsia="pl-PL"/>
              </w:rPr>
              <w:t xml:space="preserve"> 19, 77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7E6" w14:textId="77777777" w:rsidR="00FC261A" w:rsidRPr="0001133B" w:rsidRDefault="00FC261A" w:rsidP="000128B3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01133B">
              <w:rPr>
                <w:b/>
                <w:sz w:val="24"/>
                <w:szCs w:val="24"/>
                <w:lang w:eastAsia="pl-PL"/>
              </w:rPr>
              <w:t xml:space="preserve">         19, 77</w:t>
            </w:r>
          </w:p>
        </w:tc>
      </w:tr>
    </w:tbl>
    <w:p w14:paraId="5F7F44A6" w14:textId="77777777" w:rsidR="00C83E9B" w:rsidRDefault="00C83E9B" w:rsidP="00C83E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96E68" w14:textId="77777777" w:rsidR="00FC261A" w:rsidRPr="0001133B" w:rsidRDefault="00FC261A" w:rsidP="00C83E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 w kwocie 19,77 zł  zostały przekazane na konto Starostwa Powiatowego w Węgorzewie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01133B">
        <w:rPr>
          <w:rFonts w:ascii="Times New Roman" w:eastAsia="Times New Roman" w:hAnsi="Times New Roman" w:cs="Times New Roman"/>
          <w:sz w:val="24"/>
          <w:szCs w:val="24"/>
          <w:lang w:eastAsia="pl-PL"/>
        </w:rPr>
        <w:t>31 grudnia 2021r.</w:t>
      </w:r>
    </w:p>
    <w:p w14:paraId="3D8D62B3" w14:textId="77777777" w:rsidR="00C26C23" w:rsidRDefault="00FC261A" w:rsidP="00C83E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wydatków za rok 2021 wynosi: 751.779, 34 co stanowi prawie 99,96% planu, pozostała kwota 266, 82 bieżąca działalność oraz „Za życiem” 29, 84 zł . </w:t>
      </w:r>
    </w:p>
    <w:p w14:paraId="74103B79" w14:textId="77777777" w:rsidR="00FC261A" w:rsidRDefault="00FC261A" w:rsidP="00C83E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kwoty zostały zwrócone do 31.12.2021r. na konto Starostwa </w:t>
      </w:r>
      <w:r w:rsidR="00C26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Pr="00FC261A">
        <w:rPr>
          <w:rFonts w:ascii="Times New Roman" w:eastAsia="Times New Roman" w:hAnsi="Times New Roman" w:cs="Times New Roman"/>
          <w:sz w:val="24"/>
          <w:szCs w:val="24"/>
          <w:lang w:eastAsia="pl-PL"/>
        </w:rPr>
        <w:t>w Węgorzewie.</w:t>
      </w:r>
    </w:p>
    <w:p w14:paraId="2DC697FB" w14:textId="77777777" w:rsidR="00C83E9B" w:rsidRPr="00C26C23" w:rsidRDefault="00C83E9B" w:rsidP="00C83E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137F3" w14:textId="77777777" w:rsidR="00FC261A" w:rsidRPr="0001133B" w:rsidRDefault="00FC261A" w:rsidP="00C83E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6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wydatków za rok 2021 z podziałem wg klasyfikacji budżetowej przedstawia załączona poniżej – część tabelaryczna sprawozdania:</w:t>
      </w:r>
    </w:p>
    <w:tbl>
      <w:tblPr>
        <w:tblStyle w:val="Tabela-Siatka"/>
        <w:tblpPr w:leftFromText="141" w:rightFromText="141" w:vertAnchor="text" w:horzAnchor="margin" w:tblpY="169"/>
        <w:tblW w:w="9288" w:type="dxa"/>
        <w:tblLayout w:type="fixed"/>
        <w:tblLook w:val="01E0" w:firstRow="1" w:lastRow="1" w:firstColumn="1" w:lastColumn="1" w:noHBand="0" w:noVBand="0"/>
      </w:tblPr>
      <w:tblGrid>
        <w:gridCol w:w="648"/>
        <w:gridCol w:w="1048"/>
        <w:gridCol w:w="699"/>
        <w:gridCol w:w="2420"/>
        <w:gridCol w:w="1417"/>
        <w:gridCol w:w="1436"/>
        <w:gridCol w:w="1620"/>
      </w:tblGrid>
      <w:tr w:rsidR="00A85934" w:rsidRPr="0001133B" w14:paraId="5BC79CA4" w14:textId="77777777" w:rsidTr="00A85934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EDC" w14:textId="77777777" w:rsidR="00A85934" w:rsidRPr="0001133B" w:rsidRDefault="00A85934" w:rsidP="00C26C23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KLASYFIKACJA BUDŻETOWA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FA2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</w:p>
          <w:p w14:paraId="573D7F27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EB2F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PLAN</w:t>
            </w:r>
          </w:p>
          <w:p w14:paraId="61A2591E" w14:textId="77777777" w:rsidR="00A85934" w:rsidRPr="0001133B" w:rsidRDefault="00A85934" w:rsidP="00A85934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01133B">
              <w:rPr>
                <w:sz w:val="16"/>
                <w:szCs w:val="16"/>
                <w:lang w:eastAsia="pl-PL"/>
              </w:rPr>
              <w:t>(PO ZMIANACH)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B53B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WYDATKI WYKONANE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7066" w14:textId="77777777" w:rsidR="00A85934" w:rsidRPr="0001133B" w:rsidRDefault="00C26C23" w:rsidP="00A85934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% </w:t>
            </w:r>
            <w:r w:rsidR="00A85934" w:rsidRPr="0001133B">
              <w:rPr>
                <w:lang w:eastAsia="pl-PL"/>
              </w:rPr>
              <w:t xml:space="preserve">WYKONANIE </w:t>
            </w:r>
          </w:p>
          <w:p w14:paraId="772EDC55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PLANU</w:t>
            </w:r>
          </w:p>
        </w:tc>
      </w:tr>
      <w:tr w:rsidR="00A85934" w:rsidRPr="0001133B" w14:paraId="6F657D1D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31D9" w14:textId="77777777" w:rsidR="00A85934" w:rsidRPr="0001133B" w:rsidRDefault="00A85934" w:rsidP="00A85934">
            <w:pPr>
              <w:spacing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01133B">
              <w:rPr>
                <w:sz w:val="18"/>
                <w:szCs w:val="18"/>
                <w:lang w:eastAsia="pl-PL"/>
              </w:rPr>
              <w:t xml:space="preserve">Dział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562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Rozdział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593E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Par.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4CB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E58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4490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60C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</w:p>
        </w:tc>
      </w:tr>
      <w:tr w:rsidR="00A85934" w:rsidRPr="0001133B" w14:paraId="4BF3EA72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AD0" w14:textId="77777777" w:rsidR="00A85934" w:rsidRPr="0001133B" w:rsidRDefault="00A85934" w:rsidP="00A85934">
            <w:pPr>
              <w:spacing w:line="240" w:lineRule="auto"/>
              <w:jc w:val="both"/>
              <w:rPr>
                <w:b/>
                <w:lang w:eastAsia="pl-PL"/>
              </w:rPr>
            </w:pPr>
            <w:r w:rsidRPr="0001133B">
              <w:rPr>
                <w:b/>
                <w:lang w:eastAsia="pl-PL"/>
              </w:rPr>
              <w:t>852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A8FC" w14:textId="77777777" w:rsidR="00A85934" w:rsidRPr="0001133B" w:rsidRDefault="00A85934" w:rsidP="00A85934">
            <w:pPr>
              <w:spacing w:line="240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8098" w14:textId="77777777" w:rsidR="00A85934" w:rsidRPr="0001133B" w:rsidRDefault="00A85934" w:rsidP="00A85934">
            <w:pPr>
              <w:spacing w:line="240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823" w14:textId="77777777" w:rsidR="00A85934" w:rsidRPr="0001133B" w:rsidRDefault="00A85934" w:rsidP="00A85934">
            <w:pPr>
              <w:spacing w:line="240" w:lineRule="auto"/>
              <w:jc w:val="both"/>
              <w:rPr>
                <w:b/>
                <w:lang w:eastAsia="pl-PL"/>
              </w:rPr>
            </w:pPr>
            <w:r w:rsidRPr="0001133B">
              <w:rPr>
                <w:b/>
                <w:lang w:eastAsia="pl-PL"/>
              </w:rPr>
              <w:t>Pomoc Społeczna</w:t>
            </w:r>
          </w:p>
          <w:p w14:paraId="181D665E" w14:textId="77777777" w:rsidR="00A85934" w:rsidRPr="0001133B" w:rsidRDefault="00A85934" w:rsidP="00A85934">
            <w:pPr>
              <w:spacing w:line="240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AD9" w14:textId="77777777" w:rsidR="00A85934" w:rsidRPr="0001133B" w:rsidRDefault="00A85934" w:rsidP="00C26C23">
            <w:pPr>
              <w:spacing w:line="240" w:lineRule="auto"/>
              <w:rPr>
                <w:b/>
                <w:lang w:eastAsia="pl-PL"/>
              </w:rPr>
            </w:pPr>
            <w:r w:rsidRPr="0001133B">
              <w:rPr>
                <w:b/>
                <w:lang w:eastAsia="pl-PL"/>
              </w:rPr>
              <w:t>752.076, 00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813D" w14:textId="77777777" w:rsidR="00A85934" w:rsidRPr="0001133B" w:rsidRDefault="00A85934" w:rsidP="00C26C23">
            <w:pPr>
              <w:spacing w:line="240" w:lineRule="auto"/>
              <w:rPr>
                <w:b/>
                <w:lang w:eastAsia="pl-PL"/>
              </w:rPr>
            </w:pPr>
            <w:r w:rsidRPr="0001133B">
              <w:rPr>
                <w:b/>
                <w:lang w:eastAsia="pl-PL"/>
              </w:rPr>
              <w:t>751.779, 34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2CB" w14:textId="77777777" w:rsidR="00A85934" w:rsidRPr="0001133B" w:rsidRDefault="00A85934" w:rsidP="00C26C23">
            <w:pPr>
              <w:spacing w:line="240" w:lineRule="auto"/>
              <w:rPr>
                <w:b/>
                <w:lang w:eastAsia="pl-PL"/>
              </w:rPr>
            </w:pPr>
            <w:r w:rsidRPr="0001133B">
              <w:rPr>
                <w:b/>
                <w:lang w:eastAsia="pl-PL"/>
              </w:rPr>
              <w:t>99,96</w:t>
            </w:r>
          </w:p>
        </w:tc>
      </w:tr>
      <w:tr w:rsidR="00A85934" w:rsidRPr="0001133B" w14:paraId="37E648B0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E543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0FA" w14:textId="77777777" w:rsidR="00A85934" w:rsidRPr="0001133B" w:rsidRDefault="00A85934" w:rsidP="00A85934">
            <w:pPr>
              <w:spacing w:line="240" w:lineRule="auto"/>
              <w:jc w:val="both"/>
              <w:rPr>
                <w:b/>
                <w:lang w:eastAsia="pl-PL"/>
              </w:rPr>
            </w:pPr>
          </w:p>
          <w:p w14:paraId="7D08C766" w14:textId="77777777" w:rsidR="00A85934" w:rsidRPr="0001133B" w:rsidRDefault="00A85934" w:rsidP="00A85934">
            <w:pPr>
              <w:spacing w:line="240" w:lineRule="auto"/>
              <w:jc w:val="both"/>
              <w:rPr>
                <w:b/>
                <w:lang w:eastAsia="pl-PL"/>
              </w:rPr>
            </w:pPr>
            <w:r w:rsidRPr="0001133B">
              <w:rPr>
                <w:b/>
                <w:lang w:eastAsia="pl-PL"/>
              </w:rPr>
              <w:t>85203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996D" w14:textId="77777777" w:rsidR="00A85934" w:rsidRPr="0001133B" w:rsidRDefault="00A85934" w:rsidP="00A85934">
            <w:pPr>
              <w:spacing w:line="240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D0BA" w14:textId="77777777" w:rsidR="00A85934" w:rsidRPr="0001133B" w:rsidRDefault="00A85934" w:rsidP="00A85934">
            <w:pPr>
              <w:spacing w:line="240" w:lineRule="auto"/>
              <w:jc w:val="both"/>
              <w:rPr>
                <w:b/>
                <w:lang w:eastAsia="pl-PL"/>
              </w:rPr>
            </w:pPr>
          </w:p>
          <w:p w14:paraId="7DFC3925" w14:textId="77777777" w:rsidR="00A85934" w:rsidRPr="0001133B" w:rsidRDefault="00A85934" w:rsidP="00A85934">
            <w:pPr>
              <w:spacing w:line="240" w:lineRule="auto"/>
              <w:jc w:val="both"/>
              <w:rPr>
                <w:b/>
                <w:lang w:eastAsia="pl-PL"/>
              </w:rPr>
            </w:pPr>
            <w:r w:rsidRPr="0001133B">
              <w:rPr>
                <w:b/>
                <w:lang w:eastAsia="pl-PL"/>
              </w:rPr>
              <w:t>Ośrodki wsparcia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4EE1" w14:textId="77777777" w:rsidR="00A85934" w:rsidRPr="0001133B" w:rsidRDefault="00A85934" w:rsidP="00A85934">
            <w:pPr>
              <w:spacing w:line="240" w:lineRule="auto"/>
              <w:jc w:val="center"/>
              <w:rPr>
                <w:b/>
                <w:lang w:eastAsia="pl-PL"/>
              </w:rPr>
            </w:pPr>
          </w:p>
          <w:p w14:paraId="5BC3F31D" w14:textId="77777777" w:rsidR="00A85934" w:rsidRPr="0001133B" w:rsidRDefault="00A85934" w:rsidP="00A85934">
            <w:pPr>
              <w:spacing w:line="240" w:lineRule="auto"/>
              <w:jc w:val="center"/>
              <w:rPr>
                <w:b/>
                <w:lang w:eastAsia="pl-PL"/>
              </w:rPr>
            </w:pPr>
            <w:r w:rsidRPr="0001133B">
              <w:rPr>
                <w:b/>
                <w:lang w:eastAsia="pl-PL"/>
              </w:rPr>
              <w:t>752.076, 00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9686" w14:textId="77777777" w:rsidR="00A85934" w:rsidRPr="0001133B" w:rsidRDefault="00A85934" w:rsidP="00A85934">
            <w:pPr>
              <w:spacing w:line="240" w:lineRule="auto"/>
              <w:jc w:val="center"/>
              <w:rPr>
                <w:b/>
                <w:lang w:eastAsia="pl-PL"/>
              </w:rPr>
            </w:pPr>
          </w:p>
          <w:p w14:paraId="0665573E" w14:textId="77777777" w:rsidR="00A85934" w:rsidRPr="0001133B" w:rsidRDefault="00A85934" w:rsidP="00A85934">
            <w:pPr>
              <w:spacing w:line="240" w:lineRule="auto"/>
              <w:jc w:val="center"/>
              <w:rPr>
                <w:b/>
                <w:lang w:eastAsia="pl-PL"/>
              </w:rPr>
            </w:pPr>
            <w:r w:rsidRPr="0001133B">
              <w:rPr>
                <w:b/>
                <w:lang w:eastAsia="pl-PL"/>
              </w:rPr>
              <w:t>751.779, 34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0B7" w14:textId="77777777" w:rsidR="00A85934" w:rsidRPr="0001133B" w:rsidRDefault="00A85934" w:rsidP="00A85934">
            <w:pPr>
              <w:spacing w:line="240" w:lineRule="auto"/>
              <w:jc w:val="center"/>
              <w:rPr>
                <w:b/>
                <w:lang w:eastAsia="pl-PL"/>
              </w:rPr>
            </w:pPr>
          </w:p>
          <w:p w14:paraId="76B27959" w14:textId="77777777" w:rsidR="00A85934" w:rsidRPr="0001133B" w:rsidRDefault="00A85934" w:rsidP="00A85934">
            <w:pPr>
              <w:spacing w:line="240" w:lineRule="auto"/>
              <w:jc w:val="center"/>
              <w:rPr>
                <w:b/>
                <w:lang w:eastAsia="pl-PL"/>
              </w:rPr>
            </w:pPr>
            <w:r w:rsidRPr="0001133B">
              <w:rPr>
                <w:b/>
                <w:lang w:eastAsia="pl-PL"/>
              </w:rPr>
              <w:t>99,96</w:t>
            </w:r>
          </w:p>
        </w:tc>
      </w:tr>
      <w:tr w:rsidR="00A85934" w:rsidRPr="0001133B" w14:paraId="74D44ABE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D6F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2877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3F75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3020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0BB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67EA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300, 00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3568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300, 00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B00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100</w:t>
            </w:r>
          </w:p>
        </w:tc>
      </w:tr>
      <w:tr w:rsidR="00A85934" w:rsidRPr="0001133B" w14:paraId="5717FD58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4739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1446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8E9A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4010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AD99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7F9B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465.701, 38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98D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465.692, 52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890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100</w:t>
            </w:r>
          </w:p>
        </w:tc>
      </w:tr>
      <w:tr w:rsidR="00A85934" w:rsidRPr="0001133B" w14:paraId="5B35876A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FB6D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200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95D4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4040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8F6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9220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32.023, 23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D0E2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32.023, 23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04C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100</w:t>
            </w:r>
          </w:p>
        </w:tc>
      </w:tr>
      <w:tr w:rsidR="00A85934" w:rsidRPr="0001133B" w14:paraId="1EC614DD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540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F6A1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1D0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4110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2A9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F07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87.316, 00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05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87.110, 76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CB9C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99,76</w:t>
            </w:r>
          </w:p>
        </w:tc>
      </w:tr>
      <w:tr w:rsidR="00A85934" w:rsidRPr="0001133B" w14:paraId="2B11DC05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190F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5D3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CD2C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4120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955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8C22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10.875, 62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CE6B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10.827, 27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F16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99,55</w:t>
            </w:r>
          </w:p>
        </w:tc>
      </w:tr>
      <w:tr w:rsidR="00A85934" w:rsidRPr="0001133B" w14:paraId="17C16AF5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B2A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E1D0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D16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4210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B7F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D31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36.622, 13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AA2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36.622, 13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8007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100</w:t>
            </w:r>
          </w:p>
        </w:tc>
      </w:tr>
      <w:tr w:rsidR="00A85934" w:rsidRPr="0001133B" w14:paraId="62101F89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762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526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E809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4220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3F5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7ACD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20.200, 00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1A5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20.199, 24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B47E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100</w:t>
            </w:r>
          </w:p>
        </w:tc>
      </w:tr>
      <w:tr w:rsidR="00A85934" w:rsidRPr="0001133B" w14:paraId="23B40FBC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BBD7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E40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177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4270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7195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2252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6.254, 87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850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6.254, 87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B91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100</w:t>
            </w:r>
          </w:p>
        </w:tc>
      </w:tr>
      <w:tr w:rsidR="00A85934" w:rsidRPr="0001133B" w14:paraId="71F05397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2C4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B061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57A6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4280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500C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C6E9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964, 00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783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964, 00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F46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100</w:t>
            </w:r>
          </w:p>
        </w:tc>
      </w:tr>
      <w:tr w:rsidR="00A85934" w:rsidRPr="0001133B" w14:paraId="4B3522F2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CF07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D19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B7B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4300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EBF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942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20.392, 56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D31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20.392, 56</w:t>
            </w:r>
          </w:p>
          <w:p w14:paraId="1ED29027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E95C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100</w:t>
            </w:r>
          </w:p>
        </w:tc>
      </w:tr>
      <w:tr w:rsidR="00A85934" w:rsidRPr="0001133B" w14:paraId="145B65FC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46A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2ED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F7EF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4360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CCB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Opłaty z tytułu zakupu usług telekomunikacyjnych telefonii komórkowej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75D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1.418, 46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DA7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1.418, 46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049A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100</w:t>
            </w:r>
          </w:p>
        </w:tc>
      </w:tr>
      <w:tr w:rsidR="00A85934" w:rsidRPr="0001133B" w14:paraId="0ADCC6DA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2674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291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B7E1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4400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1F75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BAD9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36.175, 80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EDAC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36.175, 80</w:t>
            </w:r>
          </w:p>
          <w:p w14:paraId="398FCD54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44B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100</w:t>
            </w:r>
          </w:p>
        </w:tc>
      </w:tr>
      <w:tr w:rsidR="00A85934" w:rsidRPr="0001133B" w14:paraId="2CF6C2E4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585C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FFA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2DD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4410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FAAA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388E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90, 00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6F89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90, 00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D56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100</w:t>
            </w:r>
          </w:p>
        </w:tc>
      </w:tr>
      <w:tr w:rsidR="00A85934" w:rsidRPr="0001133B" w14:paraId="33827E99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80B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EDA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5528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  <w:p w14:paraId="502AAFB4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4430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73DF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  <w:p w14:paraId="69A0DF91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Róże opłaty i składki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84C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3.368, 60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7A8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3.368, 60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F07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100</w:t>
            </w:r>
          </w:p>
        </w:tc>
      </w:tr>
      <w:tr w:rsidR="00A85934" w:rsidRPr="0001133B" w14:paraId="7BFF6C92" w14:textId="77777777" w:rsidTr="00A85934">
        <w:trPr>
          <w:trHeight w:val="4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01F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541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6BC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4440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603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Odpisy na ZFŚS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8128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13.301, 23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A9E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13.301, 23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9D5A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100</w:t>
            </w:r>
          </w:p>
        </w:tc>
      </w:tr>
      <w:tr w:rsidR="00A85934" w:rsidRPr="0001133B" w14:paraId="3F06A268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5F1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D6B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48F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4480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EC1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Podatek od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7C8F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3.178, 00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4780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3.178, 00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344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100</w:t>
            </w:r>
          </w:p>
        </w:tc>
      </w:tr>
      <w:tr w:rsidR="00A85934" w:rsidRPr="0001133B" w14:paraId="5B1A7BF4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4D4A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418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26F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4520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1D97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Opłaty na rzecz budżetów JST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E559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5,86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69B7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5,86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57E9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100</w:t>
            </w:r>
          </w:p>
        </w:tc>
      </w:tr>
      <w:tr w:rsidR="00A85934" w:rsidRPr="0001133B" w14:paraId="2547F940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8A7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F8F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6FF8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4700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275A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Szkolenia pracowników nie będących członkami korpusu służby cywilnej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29D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10.043, 26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98F4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10.043, 26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5A9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100</w:t>
            </w:r>
          </w:p>
        </w:tc>
      </w:tr>
      <w:tr w:rsidR="00A85934" w:rsidRPr="0001133B" w14:paraId="42413D87" w14:textId="77777777" w:rsidTr="00A859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29B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3A6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45D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4710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D67" w14:textId="77777777" w:rsidR="00A85934" w:rsidRPr="0001133B" w:rsidRDefault="00A85934" w:rsidP="00A85934">
            <w:pPr>
              <w:spacing w:line="240" w:lineRule="auto"/>
              <w:jc w:val="both"/>
              <w:rPr>
                <w:lang w:eastAsia="pl-PL"/>
              </w:rPr>
            </w:pPr>
            <w:r w:rsidRPr="0001133B">
              <w:rPr>
                <w:lang w:eastAsia="pl-PL"/>
              </w:rPr>
              <w:t>Wpłaty na PPK finansowane przez podmiot zatrudniający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C67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 xml:space="preserve">3.845, 00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285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3.811, 55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89C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99,13</w:t>
            </w:r>
          </w:p>
        </w:tc>
      </w:tr>
      <w:tr w:rsidR="00A85934" w:rsidRPr="0001133B" w14:paraId="3ED9D9E4" w14:textId="77777777" w:rsidTr="00C26C23">
        <w:trPr>
          <w:trHeight w:val="265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141" w14:textId="77777777" w:rsidR="00A85934" w:rsidRPr="0001133B" w:rsidRDefault="00A85934" w:rsidP="00A85934">
            <w:pPr>
              <w:spacing w:line="240" w:lineRule="auto"/>
              <w:jc w:val="center"/>
              <w:rPr>
                <w:b/>
                <w:lang w:eastAsia="pl-PL"/>
              </w:rPr>
            </w:pPr>
            <w:r w:rsidRPr="0001133B">
              <w:rPr>
                <w:b/>
                <w:lang w:eastAsia="pl-PL"/>
              </w:rPr>
              <w:t>RAZEM:</w:t>
            </w:r>
          </w:p>
          <w:p w14:paraId="11EE32F5" w14:textId="77777777" w:rsidR="00A85934" w:rsidRPr="0001133B" w:rsidRDefault="00A85934" w:rsidP="00A85934">
            <w:pPr>
              <w:spacing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A65" w14:textId="77777777" w:rsidR="00A85934" w:rsidRPr="0001133B" w:rsidRDefault="00A85934" w:rsidP="00A85934">
            <w:pPr>
              <w:spacing w:line="240" w:lineRule="auto"/>
              <w:jc w:val="center"/>
              <w:rPr>
                <w:b/>
                <w:lang w:eastAsia="pl-PL"/>
              </w:rPr>
            </w:pPr>
            <w:r w:rsidRPr="0001133B">
              <w:rPr>
                <w:b/>
                <w:lang w:eastAsia="pl-PL"/>
              </w:rPr>
              <w:t>752.076, 00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1A24" w14:textId="77777777" w:rsidR="00A85934" w:rsidRPr="0001133B" w:rsidRDefault="00A85934" w:rsidP="00A85934">
            <w:pPr>
              <w:spacing w:line="240" w:lineRule="auto"/>
              <w:jc w:val="center"/>
              <w:rPr>
                <w:b/>
                <w:lang w:eastAsia="pl-PL"/>
              </w:rPr>
            </w:pPr>
            <w:r w:rsidRPr="0001133B">
              <w:rPr>
                <w:b/>
                <w:lang w:eastAsia="pl-PL"/>
              </w:rPr>
              <w:t>751.779, 34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9DE3" w14:textId="77777777" w:rsidR="00A85934" w:rsidRPr="0001133B" w:rsidRDefault="00A85934" w:rsidP="00A85934">
            <w:pPr>
              <w:spacing w:line="240" w:lineRule="auto"/>
              <w:jc w:val="center"/>
              <w:rPr>
                <w:lang w:eastAsia="pl-PL"/>
              </w:rPr>
            </w:pPr>
            <w:r w:rsidRPr="0001133B">
              <w:rPr>
                <w:lang w:eastAsia="pl-PL"/>
              </w:rPr>
              <w:t>X</w:t>
            </w:r>
          </w:p>
        </w:tc>
      </w:tr>
    </w:tbl>
    <w:p w14:paraId="4688E428" w14:textId="77777777" w:rsidR="00C26C23" w:rsidRDefault="00C26C23" w:rsidP="00C26C23">
      <w:pPr>
        <w:pStyle w:val="Default"/>
        <w:spacing w:line="360" w:lineRule="auto"/>
        <w:jc w:val="both"/>
        <w:rPr>
          <w:b/>
          <w:color w:val="00000A"/>
          <w:u w:val="single"/>
        </w:rPr>
      </w:pPr>
    </w:p>
    <w:p w14:paraId="0CA5B4B1" w14:textId="77777777" w:rsidR="00C26C23" w:rsidRPr="00C26C23" w:rsidRDefault="00127684" w:rsidP="00C83E9B">
      <w:pPr>
        <w:pStyle w:val="Default"/>
        <w:spacing w:line="276" w:lineRule="auto"/>
        <w:jc w:val="both"/>
      </w:pPr>
      <w:r w:rsidRPr="001D1DA4">
        <w:rPr>
          <w:b/>
          <w:color w:val="00000A"/>
          <w:u w:val="single"/>
        </w:rPr>
        <w:t>Środki pozabudżetowe</w:t>
      </w:r>
      <w:r w:rsidRPr="00112D91">
        <w:rPr>
          <w:color w:val="00000A"/>
          <w:u w:val="single"/>
        </w:rPr>
        <w:t xml:space="preserve"> </w:t>
      </w:r>
      <w:r>
        <w:rPr>
          <w:color w:val="00000A"/>
          <w:u w:val="single"/>
        </w:rPr>
        <w:t xml:space="preserve">pozyskane w kwocie 36 867,50 zł </w:t>
      </w:r>
      <w:r w:rsidRPr="00112D91">
        <w:rPr>
          <w:color w:val="00000A"/>
        </w:rPr>
        <w:t>to środki z PFRON</w:t>
      </w:r>
      <w:r>
        <w:t xml:space="preserve"> ramach modułu IV programu „Pomoc osobom niepełnosprawnym poszkodowanym w wyniku żywiołu lub sytuacji kryzysowych wywołanych chorobami zakaźnymi”, w ramach których zakupiono środki ochrony, zorganizowano wyjazdy oraz sfinansowano wsparcie psychologiczne dla uczestników PDS w Węgorzewie</w:t>
      </w:r>
      <w:r w:rsidR="00C83E9B">
        <w:t>.</w:t>
      </w:r>
    </w:p>
    <w:p w14:paraId="4C119BD4" w14:textId="77777777" w:rsidR="00C26C23" w:rsidRDefault="00C26C23" w:rsidP="00C26C23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3F053" w14:textId="77777777" w:rsidR="00C26C23" w:rsidRDefault="00C26C23" w:rsidP="00C26C23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797F6" w14:textId="77777777" w:rsidR="00C26C23" w:rsidRDefault="00C26C23" w:rsidP="00C26C23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DA338" w14:textId="77777777" w:rsidR="00C26C23" w:rsidRDefault="0001133B" w:rsidP="00C26C23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26C23">
        <w:rPr>
          <w:rFonts w:ascii="Times New Roman" w:eastAsia="Times New Roman" w:hAnsi="Times New Roman" w:cs="Times New Roman"/>
          <w:sz w:val="24"/>
          <w:szCs w:val="24"/>
          <w:lang w:eastAsia="pl-PL"/>
        </w:rPr>
        <w:t>ęgorzewo, 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.03.2022</w:t>
      </w:r>
      <w:r w:rsidR="002713B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713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93B4FB7" w14:textId="77777777" w:rsidR="00C83E9B" w:rsidRDefault="00C83E9B" w:rsidP="00C26C23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E1E69" w14:textId="77777777" w:rsidR="00C83E9B" w:rsidRDefault="00C83E9B" w:rsidP="00C83E9B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Aneta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Nawojczyk</w:t>
      </w:r>
      <w:proofErr w:type="spellEnd"/>
    </w:p>
    <w:p w14:paraId="52917072" w14:textId="77777777" w:rsidR="00C83E9B" w:rsidRDefault="00C83E9B" w:rsidP="00C83E9B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</w:p>
    <w:p w14:paraId="30939823" w14:textId="77777777" w:rsidR="00C83E9B" w:rsidRDefault="00C83E9B" w:rsidP="00C83E9B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Domu Samopomocy </w:t>
      </w:r>
    </w:p>
    <w:p w14:paraId="29403E93" w14:textId="77777777" w:rsidR="00C83E9B" w:rsidRDefault="00C83E9B" w:rsidP="00C83E9B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Węgorzewie</w:t>
      </w:r>
    </w:p>
    <w:p w14:paraId="20AD484C" w14:textId="77777777" w:rsidR="002713B3" w:rsidRDefault="002713B3" w:rsidP="002713B3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14:paraId="32BB5C9C" w14:textId="77777777" w:rsidR="0017279D" w:rsidRPr="00C26C23" w:rsidRDefault="002713B3" w:rsidP="00C26C23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podpis kierownika</w:t>
      </w:r>
      <w:r w:rsidRPr="00DF0C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</w:t>
      </w:r>
      <w:r w:rsidR="00C26C2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</w:p>
    <w:sectPr w:rsidR="0017279D" w:rsidRPr="00C26C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570B" w14:textId="77777777" w:rsidR="00F2330F" w:rsidRDefault="00F2330F" w:rsidP="00C26C23">
      <w:pPr>
        <w:spacing w:after="0" w:line="240" w:lineRule="auto"/>
      </w:pPr>
      <w:r>
        <w:separator/>
      </w:r>
    </w:p>
  </w:endnote>
  <w:endnote w:type="continuationSeparator" w:id="0">
    <w:p w14:paraId="008948F2" w14:textId="77777777" w:rsidR="00F2330F" w:rsidRDefault="00F2330F" w:rsidP="00C2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502527"/>
      <w:docPartObj>
        <w:docPartGallery w:val="Page Numbers (Bottom of Page)"/>
        <w:docPartUnique/>
      </w:docPartObj>
    </w:sdtPr>
    <w:sdtEndPr/>
    <w:sdtContent>
      <w:p w14:paraId="3DC1A579" w14:textId="77777777" w:rsidR="00C26C23" w:rsidRDefault="00C26C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E9B">
          <w:rPr>
            <w:noProof/>
          </w:rPr>
          <w:t>5</w:t>
        </w:r>
        <w:r>
          <w:fldChar w:fldCharType="end"/>
        </w:r>
      </w:p>
    </w:sdtContent>
  </w:sdt>
  <w:p w14:paraId="48F5DD10" w14:textId="77777777" w:rsidR="00C26C23" w:rsidRDefault="00C26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A93D" w14:textId="77777777" w:rsidR="00F2330F" w:rsidRDefault="00F2330F" w:rsidP="00C26C23">
      <w:pPr>
        <w:spacing w:after="0" w:line="240" w:lineRule="auto"/>
      </w:pPr>
      <w:r>
        <w:separator/>
      </w:r>
    </w:p>
  </w:footnote>
  <w:footnote w:type="continuationSeparator" w:id="0">
    <w:p w14:paraId="1C9F682C" w14:textId="77777777" w:rsidR="00F2330F" w:rsidRDefault="00F2330F" w:rsidP="00C2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C3B2A"/>
    <w:multiLevelType w:val="hybridMultilevel"/>
    <w:tmpl w:val="48462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771D5"/>
    <w:multiLevelType w:val="hybridMultilevel"/>
    <w:tmpl w:val="87765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B3"/>
    <w:rsid w:val="0001133B"/>
    <w:rsid w:val="00127684"/>
    <w:rsid w:val="0017091E"/>
    <w:rsid w:val="0017279D"/>
    <w:rsid w:val="002713B3"/>
    <w:rsid w:val="00853414"/>
    <w:rsid w:val="00A85934"/>
    <w:rsid w:val="00BD2050"/>
    <w:rsid w:val="00BE5513"/>
    <w:rsid w:val="00C26C23"/>
    <w:rsid w:val="00C83E9B"/>
    <w:rsid w:val="00F2330F"/>
    <w:rsid w:val="00F96380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09C1"/>
  <w15:chartTrackingRefBased/>
  <w15:docId w15:val="{1EF5E58B-2966-4466-9BAE-F4A551FF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3B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C23"/>
  </w:style>
  <w:style w:type="paragraph" w:styleId="Stopka">
    <w:name w:val="footer"/>
    <w:basedOn w:val="Normalny"/>
    <w:link w:val="StopkaZnak"/>
    <w:uiPriority w:val="99"/>
    <w:unhideWhenUsed/>
    <w:rsid w:val="00C2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C23"/>
  </w:style>
  <w:style w:type="paragraph" w:styleId="Tekstdymka">
    <w:name w:val="Balloon Text"/>
    <w:basedOn w:val="Normalny"/>
    <w:link w:val="TekstdymkaZnak"/>
    <w:uiPriority w:val="99"/>
    <w:semiHidden/>
    <w:unhideWhenUsed/>
    <w:rsid w:val="00C8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2196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Katarzyna Atkielska</cp:lastModifiedBy>
  <cp:revision>2</cp:revision>
  <cp:lastPrinted>2022-03-09T13:15:00Z</cp:lastPrinted>
  <dcterms:created xsi:type="dcterms:W3CDTF">2022-03-09T13:16:00Z</dcterms:created>
  <dcterms:modified xsi:type="dcterms:W3CDTF">2022-03-09T13:16:00Z</dcterms:modified>
</cp:coreProperties>
</file>