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9D20" w14:textId="65BEC246" w:rsidR="00F53706" w:rsidRPr="009F7662" w:rsidRDefault="009F7662" w:rsidP="009F7662">
      <w:pPr>
        <w:jc w:val="center"/>
        <w:rPr>
          <w:b/>
          <w:bCs/>
          <w:sz w:val="32"/>
          <w:szCs w:val="32"/>
        </w:rPr>
      </w:pPr>
      <w:r w:rsidRPr="009F7662">
        <w:rPr>
          <w:b/>
          <w:bCs/>
          <w:sz w:val="32"/>
          <w:szCs w:val="32"/>
        </w:rPr>
        <w:t>SPRAWOZDANIE ZA ROK 2022</w:t>
      </w:r>
    </w:p>
    <w:p w14:paraId="55350FDB" w14:textId="6FAE3493" w:rsidR="009F7662" w:rsidRPr="009F7662" w:rsidRDefault="009F7662" w:rsidP="009F7662">
      <w:pPr>
        <w:jc w:val="center"/>
        <w:rPr>
          <w:b/>
          <w:bCs/>
          <w:sz w:val="32"/>
          <w:szCs w:val="32"/>
        </w:rPr>
      </w:pPr>
      <w:r w:rsidRPr="009F7662">
        <w:rPr>
          <w:b/>
          <w:bCs/>
          <w:sz w:val="32"/>
          <w:szCs w:val="32"/>
        </w:rPr>
        <w:t>RADY DZIAŁALNOŚCI POŻYTKU PUBLICZNEGO</w:t>
      </w:r>
    </w:p>
    <w:p w14:paraId="625914C2" w14:textId="45FB4FE6" w:rsidR="009F7662" w:rsidRDefault="009F7662" w:rsidP="009F7662">
      <w:pPr>
        <w:jc w:val="center"/>
        <w:rPr>
          <w:b/>
          <w:bCs/>
          <w:sz w:val="32"/>
          <w:szCs w:val="32"/>
        </w:rPr>
      </w:pPr>
      <w:r w:rsidRPr="009F7662">
        <w:rPr>
          <w:b/>
          <w:bCs/>
          <w:sz w:val="32"/>
          <w:szCs w:val="32"/>
        </w:rPr>
        <w:t>POWIATU WĘGORZEWSKIEGO (RDPP)</w:t>
      </w:r>
    </w:p>
    <w:p w14:paraId="3F8028BF" w14:textId="77777777" w:rsidR="009F7662" w:rsidRDefault="009F7662" w:rsidP="009F7662">
      <w:pPr>
        <w:rPr>
          <w:b/>
          <w:bCs/>
          <w:sz w:val="24"/>
          <w:szCs w:val="24"/>
        </w:rPr>
      </w:pPr>
    </w:p>
    <w:p w14:paraId="17E26747" w14:textId="20DFBFF1" w:rsidR="009F7662" w:rsidRDefault="009F7662" w:rsidP="00E220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Działalności Pożytku Publicznego Powiatu Węgorzewskiego została powołana na 3- letnią kadencję 1 września 2020 r. Radę Powiatu reprezentuje Pani Halina Faj oraz Pan Andrzej Fliszkiewicz. </w:t>
      </w:r>
    </w:p>
    <w:p w14:paraId="671D87FA" w14:textId="2F4317E2" w:rsidR="009F7662" w:rsidRPr="00DC315B" w:rsidRDefault="009F7662" w:rsidP="009F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315B">
        <w:rPr>
          <w:rFonts w:ascii="Times New Roman" w:hAnsi="Times New Roman" w:cs="Times New Roman"/>
          <w:b/>
          <w:bCs/>
          <w:sz w:val="24"/>
          <w:szCs w:val="24"/>
        </w:rPr>
        <w:t>W skład tej rady wchodzą również przedstawiciele jednostek powiatowych:</w:t>
      </w:r>
    </w:p>
    <w:p w14:paraId="338EC0AB" w14:textId="22371744" w:rsidR="009F7662" w:rsidRDefault="009F7662" w:rsidP="009F76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Janucka – PUP w Węgorzewie</w:t>
      </w:r>
    </w:p>
    <w:p w14:paraId="0C41A4D3" w14:textId="5BEC04BB" w:rsidR="009F7662" w:rsidRDefault="009F7662" w:rsidP="009F76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 Sowa – PCPR w Węgorzewie</w:t>
      </w:r>
    </w:p>
    <w:p w14:paraId="729436C3" w14:textId="0B1948F5" w:rsidR="009F7662" w:rsidRDefault="009F7662" w:rsidP="009F7662">
      <w:pPr>
        <w:ind w:left="360"/>
        <w:rPr>
          <w:rFonts w:ascii="Times New Roman" w:hAnsi="Times New Roman" w:cs="Times New Roman"/>
          <w:sz w:val="24"/>
          <w:szCs w:val="24"/>
        </w:rPr>
      </w:pPr>
      <w:r w:rsidRPr="00DC315B">
        <w:rPr>
          <w:rFonts w:ascii="Times New Roman" w:hAnsi="Times New Roman" w:cs="Times New Roman"/>
          <w:b/>
          <w:bCs/>
          <w:sz w:val="24"/>
          <w:szCs w:val="24"/>
        </w:rPr>
        <w:t>Oprócz w/w składu wchodzą również przedstawiciele 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45F98A" w14:textId="0294D5DA" w:rsidR="009F7662" w:rsidRDefault="009F7662" w:rsidP="009F76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Alicja Rymszewicz </w:t>
      </w:r>
      <w:r w:rsidR="00DC31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15B">
        <w:rPr>
          <w:rFonts w:ascii="Times New Roman" w:hAnsi="Times New Roman" w:cs="Times New Roman"/>
          <w:sz w:val="24"/>
          <w:szCs w:val="24"/>
        </w:rPr>
        <w:t>Stowarzyszenie Trygort nad Mamrami</w:t>
      </w:r>
    </w:p>
    <w:p w14:paraId="0792B39B" w14:textId="4F478231" w:rsidR="00DC315B" w:rsidRDefault="00DC315B" w:rsidP="009F76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Romana Waszak – KGW Piłaki M.</w:t>
      </w:r>
    </w:p>
    <w:p w14:paraId="771CF88D" w14:textId="2E824EDF" w:rsidR="00DC315B" w:rsidRDefault="00DC315B" w:rsidP="009F76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 Bohun – OSP Budry</w:t>
      </w:r>
    </w:p>
    <w:p w14:paraId="438368A9" w14:textId="2CBD1869" w:rsidR="00DC315B" w:rsidRDefault="00DC315B" w:rsidP="009F76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Sylwia Nizioł – SKM ,,Dziewczyny znad Sapiny „</w:t>
      </w:r>
    </w:p>
    <w:p w14:paraId="53D1A604" w14:textId="57095D71" w:rsidR="00DC315B" w:rsidRDefault="00DC315B" w:rsidP="009F76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Marzena Mokrzycka – Stowarzyszenie ,,Perła”</w:t>
      </w:r>
    </w:p>
    <w:p w14:paraId="04A23EC5" w14:textId="74CFC1BF" w:rsidR="00DC315B" w:rsidRDefault="00DC315B" w:rsidP="009F76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Wioletta Banasiewicz – Stowarzyszenie Lokalna Grupa Rybacka ,, Wielkie Jeziora Mazurskie”</w:t>
      </w:r>
    </w:p>
    <w:p w14:paraId="3A308FF3" w14:textId="77777777" w:rsidR="00DC315B" w:rsidRDefault="00DC315B" w:rsidP="00DC31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5D5915" w14:textId="25132100" w:rsidR="00DC315B" w:rsidRDefault="00DC315B" w:rsidP="00E22022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Przewodniczącą RDPP Powiatu Węgorzewskiego pelni funkcję Pani Alicja Rymszewicz – Stowarzyszenie Trygort nad Mamrami a funkcję zastepcy pełni </w:t>
      </w:r>
      <w:r w:rsidR="00E220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 Romana Waszak – KGW Piłaki Małe.</w:t>
      </w:r>
    </w:p>
    <w:p w14:paraId="181D7ED8" w14:textId="77777777" w:rsidR="00DC315B" w:rsidRDefault="00DC315B" w:rsidP="00DC31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0A0521" w14:textId="3DA627E6" w:rsidR="00DC315B" w:rsidRPr="00DC315B" w:rsidRDefault="00DC315B" w:rsidP="00DC315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C315B">
        <w:rPr>
          <w:rFonts w:ascii="Times New Roman" w:hAnsi="Times New Roman" w:cs="Times New Roman"/>
          <w:b/>
          <w:bCs/>
          <w:sz w:val="24"/>
          <w:szCs w:val="24"/>
        </w:rPr>
        <w:t>Pani Alicja Rymszewicz w roku 2022 zwołała 2 spotkania :</w:t>
      </w:r>
    </w:p>
    <w:p w14:paraId="29C360B2" w14:textId="7F8B3612" w:rsidR="00DC315B" w:rsidRDefault="00DC315B" w:rsidP="00DC31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15B">
        <w:rPr>
          <w:rFonts w:ascii="Times New Roman" w:hAnsi="Times New Roman" w:cs="Times New Roman"/>
          <w:sz w:val="24"/>
          <w:szCs w:val="24"/>
          <w:u w:val="single"/>
        </w:rPr>
        <w:t>26 kwietnia 2022 roku</w:t>
      </w:r>
      <w:r>
        <w:rPr>
          <w:rFonts w:ascii="Times New Roman" w:hAnsi="Times New Roman" w:cs="Times New Roman"/>
          <w:sz w:val="24"/>
          <w:szCs w:val="24"/>
        </w:rPr>
        <w:t xml:space="preserve"> – tematem spotkania było przyjęcie regulaminu określającego pracę Rady oraz omówienie sytuacji na terenie powiatu w związku z przyjęciem uchodzców z Ukrainy. Poruszono również temat dotyczący organizacji Węgorzewskiego Forum Organizacji Pozarządowych.</w:t>
      </w:r>
    </w:p>
    <w:p w14:paraId="7785F103" w14:textId="49E24A0F" w:rsidR="00DC315B" w:rsidRPr="009F7662" w:rsidRDefault="00DC315B" w:rsidP="00DC31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17 października 2022 roku </w:t>
      </w:r>
      <w:r w:rsidR="00E220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22">
        <w:rPr>
          <w:rFonts w:ascii="Times New Roman" w:hAnsi="Times New Roman" w:cs="Times New Roman"/>
          <w:sz w:val="24"/>
          <w:szCs w:val="24"/>
        </w:rPr>
        <w:t>celem spotkania było zaopiniowanie ,,Programu współpracy Powiatu Węgorzewskiego z organizacjami pozarządowymi oraz podmiotami prowadzącymi działalność pożytku publicznego na rok 2023 ”</w:t>
      </w:r>
    </w:p>
    <w:p w14:paraId="5E24042E" w14:textId="4D7F6059" w:rsidR="009F7662" w:rsidRDefault="009F7662" w:rsidP="009F7662">
      <w:pPr>
        <w:rPr>
          <w:rFonts w:ascii="Times New Roman" w:hAnsi="Times New Roman" w:cs="Times New Roman"/>
          <w:sz w:val="24"/>
          <w:szCs w:val="24"/>
        </w:rPr>
      </w:pPr>
      <w:r w:rsidRPr="009F7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9EA28" w14:textId="77777777" w:rsidR="00E22022" w:rsidRDefault="00E22022" w:rsidP="009F7662">
      <w:pPr>
        <w:rPr>
          <w:rFonts w:ascii="Times New Roman" w:hAnsi="Times New Roman" w:cs="Times New Roman"/>
          <w:sz w:val="24"/>
          <w:szCs w:val="24"/>
        </w:rPr>
      </w:pPr>
    </w:p>
    <w:p w14:paraId="45509786" w14:textId="05C159DE" w:rsidR="00E22022" w:rsidRPr="00E22022" w:rsidRDefault="00E22022" w:rsidP="00E22022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2022">
        <w:rPr>
          <w:rFonts w:ascii="Times New Roman" w:hAnsi="Times New Roman" w:cs="Times New Roman"/>
          <w:b/>
          <w:bCs/>
          <w:sz w:val="24"/>
          <w:szCs w:val="24"/>
        </w:rPr>
        <w:t>Przedstawiciele z ramienia Rady Powiatu</w:t>
      </w:r>
    </w:p>
    <w:p w14:paraId="772CE0E6" w14:textId="6DA16739" w:rsidR="00E22022" w:rsidRPr="00E22022" w:rsidRDefault="00E22022" w:rsidP="009F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0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Pani Halina Faj</w:t>
      </w:r>
    </w:p>
    <w:p w14:paraId="17BF7F91" w14:textId="46F4702A" w:rsidR="00E22022" w:rsidRPr="00E22022" w:rsidRDefault="00E22022" w:rsidP="009F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0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Pan Andrzej Fliszkiewicz</w:t>
      </w:r>
    </w:p>
    <w:sectPr w:rsidR="00E22022" w:rsidRPr="00E2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A06"/>
    <w:multiLevelType w:val="hybridMultilevel"/>
    <w:tmpl w:val="978C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396"/>
    <w:multiLevelType w:val="hybridMultilevel"/>
    <w:tmpl w:val="F16EA974"/>
    <w:lvl w:ilvl="0" w:tplc="B6685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50C64"/>
    <w:multiLevelType w:val="hybridMultilevel"/>
    <w:tmpl w:val="92D0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352A"/>
    <w:multiLevelType w:val="hybridMultilevel"/>
    <w:tmpl w:val="154A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92582">
    <w:abstractNumId w:val="3"/>
  </w:num>
  <w:num w:numId="2" w16cid:durableId="1963460556">
    <w:abstractNumId w:val="0"/>
  </w:num>
  <w:num w:numId="3" w16cid:durableId="2024627604">
    <w:abstractNumId w:val="2"/>
  </w:num>
  <w:num w:numId="4" w16cid:durableId="199237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83"/>
    <w:rsid w:val="00334D88"/>
    <w:rsid w:val="009F7662"/>
    <w:rsid w:val="00AA0983"/>
    <w:rsid w:val="00DC315B"/>
    <w:rsid w:val="00E22022"/>
    <w:rsid w:val="00F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B2E7"/>
  <w15:chartTrackingRefBased/>
  <w15:docId w15:val="{575DA8E1-CBEE-48A5-A561-0B1AE0E9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Fliszkiewicz Andrzej</dc:creator>
  <cp:keywords/>
  <dc:description/>
  <cp:lastModifiedBy>Katarzyna Atkielska</cp:lastModifiedBy>
  <cp:revision>2</cp:revision>
  <dcterms:created xsi:type="dcterms:W3CDTF">2023-04-17T11:12:00Z</dcterms:created>
  <dcterms:modified xsi:type="dcterms:W3CDTF">2023-04-17T11:12:00Z</dcterms:modified>
</cp:coreProperties>
</file>