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FAB6" w14:textId="77777777" w:rsidR="00E04352" w:rsidRPr="001030E1" w:rsidRDefault="00E04352" w:rsidP="00FC7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30E1">
        <w:rPr>
          <w:rFonts w:ascii="Times New Roman" w:hAnsi="Times New Roman" w:cs="Times New Roman"/>
          <w:sz w:val="28"/>
          <w:szCs w:val="28"/>
        </w:rPr>
        <w:t>HALINA  FAJ</w:t>
      </w:r>
    </w:p>
    <w:p w14:paraId="734CF939" w14:textId="77777777" w:rsidR="00E04352" w:rsidRPr="001030E1" w:rsidRDefault="00E04352" w:rsidP="00FC7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30E1">
        <w:rPr>
          <w:rFonts w:ascii="Times New Roman" w:hAnsi="Times New Roman" w:cs="Times New Roman"/>
          <w:sz w:val="28"/>
          <w:szCs w:val="28"/>
        </w:rPr>
        <w:t>Przewodnicząca</w:t>
      </w:r>
    </w:p>
    <w:p w14:paraId="6B01E921" w14:textId="77777777" w:rsidR="00E04352" w:rsidRPr="001030E1" w:rsidRDefault="00E04352" w:rsidP="00FC7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30E1">
        <w:rPr>
          <w:rFonts w:ascii="Times New Roman" w:hAnsi="Times New Roman" w:cs="Times New Roman"/>
          <w:sz w:val="28"/>
          <w:szCs w:val="28"/>
        </w:rPr>
        <w:t>Rady Powiatu Węgorzewskiego</w:t>
      </w:r>
    </w:p>
    <w:p w14:paraId="435986B5" w14:textId="77777777" w:rsidR="00E04352" w:rsidRPr="001030E1" w:rsidRDefault="00E04352" w:rsidP="00E04352">
      <w:pPr>
        <w:rPr>
          <w:rFonts w:ascii="Times New Roman" w:hAnsi="Times New Roman" w:cs="Times New Roman"/>
          <w:sz w:val="28"/>
          <w:szCs w:val="28"/>
        </w:rPr>
      </w:pPr>
    </w:p>
    <w:p w14:paraId="5C91A0FF" w14:textId="77777777" w:rsidR="00E04352" w:rsidRPr="001030E1" w:rsidRDefault="00E04352" w:rsidP="001030E1">
      <w:pPr>
        <w:jc w:val="both"/>
        <w:rPr>
          <w:rFonts w:ascii="Times New Roman" w:hAnsi="Times New Roman" w:cs="Times New Roman"/>
          <w:sz w:val="28"/>
          <w:szCs w:val="28"/>
        </w:rPr>
      </w:pPr>
      <w:r w:rsidRPr="001030E1">
        <w:rPr>
          <w:rFonts w:ascii="Times New Roman" w:hAnsi="Times New Roman" w:cs="Times New Roman"/>
          <w:sz w:val="28"/>
          <w:szCs w:val="28"/>
        </w:rPr>
        <w:tab/>
        <w:t>Zgodnie z planem pracy Rady Powiatu w Węgorzewie na 202</w:t>
      </w:r>
      <w:r w:rsidR="001030E1">
        <w:rPr>
          <w:rFonts w:ascii="Times New Roman" w:hAnsi="Times New Roman" w:cs="Times New Roman"/>
          <w:sz w:val="28"/>
          <w:szCs w:val="28"/>
        </w:rPr>
        <w:t>3</w:t>
      </w:r>
      <w:r w:rsidRPr="001030E1">
        <w:rPr>
          <w:rFonts w:ascii="Times New Roman" w:hAnsi="Times New Roman" w:cs="Times New Roman"/>
          <w:sz w:val="28"/>
          <w:szCs w:val="28"/>
        </w:rPr>
        <w:t xml:space="preserve"> rok przedstawiam sprawozdanie z działalności przedstawiciela Samorządu Powiatowego w stowarzyszeniach, fundacjach i innych podmiotach, w których Powiat Węgorzewski jest członkiem lub organem założycielskim za 202</w:t>
      </w:r>
      <w:r w:rsidR="001030E1">
        <w:rPr>
          <w:rFonts w:ascii="Times New Roman" w:hAnsi="Times New Roman" w:cs="Times New Roman"/>
          <w:sz w:val="28"/>
          <w:szCs w:val="28"/>
        </w:rPr>
        <w:t>2</w:t>
      </w:r>
      <w:r w:rsidRPr="001030E1">
        <w:rPr>
          <w:rFonts w:ascii="Times New Roman" w:hAnsi="Times New Roman" w:cs="Times New Roman"/>
          <w:sz w:val="28"/>
          <w:szCs w:val="28"/>
        </w:rPr>
        <w:t xml:space="preserve"> rok.</w:t>
      </w:r>
    </w:p>
    <w:p w14:paraId="59DA4F45" w14:textId="77777777" w:rsidR="00E04352" w:rsidRPr="001030E1" w:rsidRDefault="00E04352" w:rsidP="001030E1">
      <w:pPr>
        <w:jc w:val="both"/>
        <w:rPr>
          <w:rFonts w:ascii="Times New Roman" w:hAnsi="Times New Roman" w:cs="Times New Roman"/>
          <w:sz w:val="28"/>
          <w:szCs w:val="28"/>
        </w:rPr>
      </w:pPr>
      <w:r w:rsidRPr="001030E1">
        <w:rPr>
          <w:rFonts w:ascii="Times New Roman" w:hAnsi="Times New Roman" w:cs="Times New Roman"/>
          <w:sz w:val="28"/>
          <w:szCs w:val="28"/>
        </w:rPr>
        <w:tab/>
        <w:t>Sprawozdanie dotyczy członkostwa Haliny Faj w Radzie Muzeum Kultury Ludowej w Węgorzewie, wskazanej przez Zarząd Powiatu, jako organu administracji samorządowej właściwego ze względu na siedzibę muzeum.</w:t>
      </w:r>
    </w:p>
    <w:p w14:paraId="271FF4D7" w14:textId="77777777" w:rsidR="00E04352" w:rsidRPr="001030E1" w:rsidRDefault="00E04352" w:rsidP="00E04352">
      <w:pPr>
        <w:jc w:val="both"/>
        <w:rPr>
          <w:rFonts w:ascii="Times New Roman" w:hAnsi="Times New Roman" w:cs="Times New Roman"/>
          <w:sz w:val="28"/>
          <w:szCs w:val="28"/>
        </w:rPr>
      </w:pPr>
      <w:r w:rsidRPr="001030E1">
        <w:rPr>
          <w:rFonts w:ascii="Times New Roman" w:hAnsi="Times New Roman" w:cs="Times New Roman"/>
          <w:sz w:val="28"/>
          <w:szCs w:val="28"/>
        </w:rPr>
        <w:tab/>
        <w:t>Na podstawie art. 11 ust. 5 Ustawy z dnia 21 listopada 1996 roku o muzeach, Sejmik Województwa Warmińsko-Mazurskiego Uchwałą Nr XXXVI/535/22 Sejmiku Województwa Warmińsko-Mazurskiego z dnia 29 marca 2022 r. w sprawie powołania członków Rady Muzeum Kultury Ludowej w Węgorzewie powołał Radę Muzeum Kultury Ludowej w Węgorzewie w skład której wchodzą:</w:t>
      </w:r>
    </w:p>
    <w:p w14:paraId="1000AFBB" w14:textId="77777777" w:rsidR="00E04352" w:rsidRPr="001030E1" w:rsidRDefault="00E04352" w:rsidP="00E04352">
      <w:pPr>
        <w:rPr>
          <w:rFonts w:ascii="Times New Roman" w:hAnsi="Times New Roman" w:cs="Times New Roman"/>
          <w:sz w:val="28"/>
          <w:szCs w:val="28"/>
        </w:rPr>
      </w:pPr>
      <w:r w:rsidRPr="001030E1">
        <w:rPr>
          <w:rFonts w:ascii="Times New Roman" w:hAnsi="Times New Roman" w:cs="Times New Roman"/>
          <w:sz w:val="28"/>
          <w:szCs w:val="28"/>
        </w:rPr>
        <w:t xml:space="preserve">1) Agnieszka Szałko, </w:t>
      </w:r>
    </w:p>
    <w:p w14:paraId="05624153" w14:textId="77777777" w:rsidR="00E04352" w:rsidRPr="001030E1" w:rsidRDefault="00E04352" w:rsidP="00E04352">
      <w:pPr>
        <w:rPr>
          <w:rFonts w:ascii="Times New Roman" w:hAnsi="Times New Roman" w:cs="Times New Roman"/>
          <w:sz w:val="28"/>
          <w:szCs w:val="28"/>
        </w:rPr>
      </w:pPr>
      <w:r w:rsidRPr="001030E1">
        <w:rPr>
          <w:rFonts w:ascii="Times New Roman" w:hAnsi="Times New Roman" w:cs="Times New Roman"/>
          <w:sz w:val="28"/>
          <w:szCs w:val="28"/>
        </w:rPr>
        <w:t xml:space="preserve">2) Halina Faj, </w:t>
      </w:r>
    </w:p>
    <w:p w14:paraId="2570BCF5" w14:textId="77777777" w:rsidR="00E04352" w:rsidRPr="001030E1" w:rsidRDefault="00E04352" w:rsidP="00E04352">
      <w:pPr>
        <w:rPr>
          <w:rFonts w:ascii="Times New Roman" w:hAnsi="Times New Roman" w:cs="Times New Roman"/>
          <w:sz w:val="28"/>
          <w:szCs w:val="28"/>
        </w:rPr>
      </w:pPr>
      <w:r w:rsidRPr="001030E1">
        <w:rPr>
          <w:rFonts w:ascii="Times New Roman" w:hAnsi="Times New Roman" w:cs="Times New Roman"/>
          <w:sz w:val="28"/>
          <w:szCs w:val="28"/>
        </w:rPr>
        <w:t>3) Piotr Bardoński,</w:t>
      </w:r>
    </w:p>
    <w:p w14:paraId="710DD87F" w14:textId="77777777" w:rsidR="00E04352" w:rsidRPr="001030E1" w:rsidRDefault="00E04352" w:rsidP="00E04352">
      <w:pPr>
        <w:rPr>
          <w:rFonts w:ascii="Times New Roman" w:hAnsi="Times New Roman" w:cs="Times New Roman"/>
          <w:sz w:val="28"/>
          <w:szCs w:val="28"/>
        </w:rPr>
      </w:pPr>
      <w:r w:rsidRPr="001030E1">
        <w:rPr>
          <w:rFonts w:ascii="Times New Roman" w:hAnsi="Times New Roman" w:cs="Times New Roman"/>
          <w:sz w:val="28"/>
          <w:szCs w:val="28"/>
        </w:rPr>
        <w:t xml:space="preserve"> 4) Mirosław Janusz Hoffmann, </w:t>
      </w:r>
    </w:p>
    <w:p w14:paraId="3B3763A4" w14:textId="77777777" w:rsidR="00E04352" w:rsidRPr="001030E1" w:rsidRDefault="00E04352" w:rsidP="00E04352">
      <w:pPr>
        <w:rPr>
          <w:rFonts w:ascii="Times New Roman" w:hAnsi="Times New Roman" w:cs="Times New Roman"/>
          <w:sz w:val="28"/>
          <w:szCs w:val="28"/>
        </w:rPr>
      </w:pPr>
      <w:r w:rsidRPr="001030E1">
        <w:rPr>
          <w:rFonts w:ascii="Times New Roman" w:hAnsi="Times New Roman" w:cs="Times New Roman"/>
          <w:sz w:val="28"/>
          <w:szCs w:val="28"/>
        </w:rPr>
        <w:t xml:space="preserve">5) Jerzy Kiełbik, </w:t>
      </w:r>
    </w:p>
    <w:p w14:paraId="56F66CCF" w14:textId="77777777" w:rsidR="00E04352" w:rsidRPr="001030E1" w:rsidRDefault="00E04352" w:rsidP="00E04352">
      <w:pPr>
        <w:rPr>
          <w:rFonts w:ascii="Times New Roman" w:hAnsi="Times New Roman" w:cs="Times New Roman"/>
          <w:sz w:val="28"/>
          <w:szCs w:val="28"/>
        </w:rPr>
      </w:pPr>
      <w:r w:rsidRPr="001030E1">
        <w:rPr>
          <w:rFonts w:ascii="Times New Roman" w:hAnsi="Times New Roman" w:cs="Times New Roman"/>
          <w:sz w:val="28"/>
          <w:szCs w:val="28"/>
        </w:rPr>
        <w:t>6) Mirosław Andrzej Jonakowski</w:t>
      </w:r>
    </w:p>
    <w:p w14:paraId="46B9200F" w14:textId="77777777" w:rsidR="00E04352" w:rsidRPr="001030E1" w:rsidRDefault="00E04352" w:rsidP="00E04352">
      <w:pPr>
        <w:rPr>
          <w:rFonts w:ascii="Times New Roman" w:hAnsi="Times New Roman" w:cs="Times New Roman"/>
          <w:sz w:val="28"/>
          <w:szCs w:val="28"/>
        </w:rPr>
      </w:pPr>
      <w:r w:rsidRPr="001030E1">
        <w:rPr>
          <w:rFonts w:ascii="Times New Roman" w:hAnsi="Times New Roman" w:cs="Times New Roman"/>
          <w:sz w:val="28"/>
          <w:szCs w:val="28"/>
        </w:rPr>
        <w:t>Rada muzeum:</w:t>
      </w:r>
    </w:p>
    <w:p w14:paraId="470FB7A4" w14:textId="77777777" w:rsidR="00E04352" w:rsidRPr="001030E1" w:rsidRDefault="00E04352" w:rsidP="00B130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30E1">
        <w:rPr>
          <w:rFonts w:ascii="Times New Roman" w:hAnsi="Times New Roman" w:cs="Times New Roman"/>
          <w:sz w:val="28"/>
          <w:szCs w:val="28"/>
        </w:rPr>
        <w:t>sprawuje nadzór nad wypełnianiem przez muzeum jego powinności wobec zbiorów i społec</w:t>
      </w:r>
      <w:r w:rsidR="001030E1">
        <w:rPr>
          <w:rFonts w:ascii="Times New Roman" w:hAnsi="Times New Roman" w:cs="Times New Roman"/>
          <w:sz w:val="28"/>
          <w:szCs w:val="28"/>
        </w:rPr>
        <w:t>zeństwa</w:t>
      </w:r>
    </w:p>
    <w:p w14:paraId="4104E066" w14:textId="77777777" w:rsidR="00E04352" w:rsidRPr="001030E1" w:rsidRDefault="00E04352" w:rsidP="00B130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30E1">
        <w:rPr>
          <w:rFonts w:ascii="Times New Roman" w:hAnsi="Times New Roman" w:cs="Times New Roman"/>
          <w:sz w:val="28"/>
          <w:szCs w:val="28"/>
        </w:rPr>
        <w:t>ocenia, na podstawie przedłożonego przez dyrektora muzeum sprawozdania rocznego z działalności, działalność muzeum oraz opiniuje przedłożony przez dyrektora roczny plan działalności.</w:t>
      </w:r>
    </w:p>
    <w:p w14:paraId="73219061" w14:textId="77777777" w:rsidR="00B13014" w:rsidRPr="00B13014" w:rsidRDefault="00B13014" w:rsidP="00B1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030E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 dniu 25 marca 2022 r. odbyło się posiedzenie Rady Muzeum Kultury Ludowej w Węgorzewie</w:t>
      </w:r>
      <w:r w:rsidR="001030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(jeszcze w starym składzie)</w:t>
      </w:r>
      <w:r w:rsidRPr="001030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którym omówiono następującym tematy:</w:t>
      </w:r>
    </w:p>
    <w:p w14:paraId="69ACC595" w14:textId="77777777" w:rsidR="00B13014" w:rsidRPr="001030E1" w:rsidRDefault="00B13014" w:rsidP="00B13014">
      <w:pPr>
        <w:pStyle w:val="Akapitzlist"/>
        <w:numPr>
          <w:ilvl w:val="0"/>
          <w:numId w:val="2"/>
        </w:numPr>
        <w:spacing w:after="12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030E1">
        <w:rPr>
          <w:rFonts w:ascii="Times New Roman" w:eastAsia="Times New Roman" w:hAnsi="Times New Roman" w:cs="Times New Roman"/>
          <w:sz w:val="28"/>
          <w:szCs w:val="28"/>
          <w:lang w:eastAsia="pl-PL"/>
        </w:rPr>
        <w:t>Omówienie sprawozdań, bilansów, planów działalności i planów finansowych za lata 2019, 2020, 2021, 2022.</w:t>
      </w:r>
    </w:p>
    <w:p w14:paraId="2424D825" w14:textId="77777777" w:rsidR="001030E1" w:rsidRDefault="00B13014" w:rsidP="00B13014">
      <w:pPr>
        <w:pStyle w:val="Akapitzlist"/>
        <w:numPr>
          <w:ilvl w:val="0"/>
          <w:numId w:val="2"/>
        </w:numPr>
        <w:spacing w:after="12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030E1">
        <w:rPr>
          <w:rFonts w:ascii="Times New Roman" w:eastAsia="Times New Roman" w:hAnsi="Times New Roman" w:cs="Times New Roman"/>
          <w:sz w:val="28"/>
          <w:szCs w:val="28"/>
          <w:lang w:eastAsia="pl-PL"/>
        </w:rPr>
        <w:t>Sprawy różne i wolne wnioski.</w:t>
      </w:r>
    </w:p>
    <w:p w14:paraId="3484D650" w14:textId="77777777" w:rsidR="00B13014" w:rsidRPr="001030E1" w:rsidRDefault="00B13014" w:rsidP="00B13014">
      <w:pPr>
        <w:pStyle w:val="Akapitzlist"/>
        <w:numPr>
          <w:ilvl w:val="0"/>
          <w:numId w:val="2"/>
        </w:numPr>
        <w:spacing w:after="12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030E1">
        <w:rPr>
          <w:rFonts w:ascii="Times New Roman" w:eastAsia="Times New Roman" w:hAnsi="Times New Roman" w:cs="Times New Roman"/>
          <w:sz w:val="28"/>
          <w:szCs w:val="28"/>
          <w:lang w:eastAsia="pl-PL"/>
        </w:rPr>
        <w:t> Omówienie wyboru kandydata do nowej Rady Muzeum.</w:t>
      </w:r>
    </w:p>
    <w:p w14:paraId="671E90DA" w14:textId="77777777" w:rsidR="001030E1" w:rsidRDefault="00B13014" w:rsidP="001030E1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0E1">
        <w:rPr>
          <w:rFonts w:ascii="Times New Roman" w:eastAsia="Times New Roman" w:hAnsi="Times New Roman" w:cs="Times New Roman"/>
          <w:sz w:val="28"/>
          <w:szCs w:val="28"/>
          <w:lang w:eastAsia="pl-PL"/>
        </w:rPr>
        <w:t>W dniu 21</w:t>
      </w:r>
      <w:r w:rsidR="001030E1" w:rsidRPr="001030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października </w:t>
      </w:r>
      <w:r w:rsidRPr="001030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2022 </w:t>
      </w:r>
      <w:r w:rsidR="001030E1" w:rsidRPr="001030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roku </w:t>
      </w:r>
      <w:r w:rsidRPr="001030E1">
        <w:rPr>
          <w:rFonts w:ascii="Times New Roman" w:eastAsia="Times New Roman" w:hAnsi="Times New Roman" w:cs="Times New Roman"/>
          <w:sz w:val="28"/>
          <w:szCs w:val="28"/>
          <w:lang w:eastAsia="pl-PL"/>
        </w:rPr>
        <w:t>odbyło się pierwsze posiedzenie nowej Rady Muzeum</w:t>
      </w:r>
      <w:r w:rsidR="001030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</w:t>
      </w:r>
      <w:r w:rsidRPr="001030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kadencji 2022-2026, na której nastąpiło  wręczenie aktów nominacji członkom Rady Muzeum Kultury Ludowej w Węgorzewie</w:t>
      </w:r>
      <w:r w:rsidR="001030E1">
        <w:rPr>
          <w:rFonts w:ascii="Times New Roman" w:eastAsia="Times New Roman" w:hAnsi="Times New Roman" w:cs="Times New Roman"/>
          <w:sz w:val="28"/>
          <w:szCs w:val="28"/>
          <w:lang w:eastAsia="pl-PL"/>
        </w:rPr>
        <w:t>, wybór Przewodniczącego i omówienie spraw bieżących</w:t>
      </w:r>
      <w:r w:rsidRPr="001030E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1030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030E1" w:rsidRPr="001030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Przewodniczącym został </w:t>
      </w:r>
      <w:r w:rsidR="001030E1" w:rsidRPr="001030E1">
        <w:rPr>
          <w:rFonts w:ascii="Times New Roman" w:hAnsi="Times New Roman" w:cs="Times New Roman"/>
          <w:color w:val="000000"/>
          <w:sz w:val="28"/>
          <w:szCs w:val="28"/>
        </w:rPr>
        <w:t>dr Jerzego Kiełbik</w:t>
      </w:r>
      <w:r w:rsidR="001030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AA7FA93" w14:textId="77777777" w:rsidR="001030E1" w:rsidRPr="001030E1" w:rsidRDefault="001030E1" w:rsidP="001030E1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30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dniu 7 grudnia 2022 odbyło się w siedzibie Muzeum spotkanie Rady Muzeum. Tematem spotkania było omówienie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 zaopiniowanie </w:t>
      </w:r>
      <w:r w:rsidRPr="001030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Planu działalności Muzeum Kultury Ludowej w Węgorzewie </w:t>
      </w:r>
      <w:r w:rsidRPr="001030E1">
        <w:rPr>
          <w:rFonts w:ascii="Times New Roman" w:hAnsi="Times New Roman" w:cs="Times New Roman"/>
          <w:sz w:val="28"/>
          <w:szCs w:val="28"/>
        </w:rPr>
        <w:t>oraz projekt planu finansowego instytucji kultury na</w:t>
      </w:r>
      <w:r w:rsidRPr="001030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2023</w:t>
      </w:r>
      <w:r w:rsidR="00FC743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rok</w:t>
      </w:r>
    </w:p>
    <w:p w14:paraId="3944AB26" w14:textId="77777777" w:rsidR="00E04352" w:rsidRPr="001030E1" w:rsidRDefault="001030E1" w:rsidP="00FC743E">
      <w:pPr>
        <w:spacing w:before="100" w:beforeAutospacing="1" w:after="100" w:afterAutospacing="1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030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1A66B12A" w14:textId="77777777" w:rsidR="00E04352" w:rsidRPr="001030E1" w:rsidRDefault="00E04352" w:rsidP="00FC743E">
      <w:pPr>
        <w:ind w:left="6372"/>
        <w:rPr>
          <w:rFonts w:ascii="Times New Roman" w:hAnsi="Times New Roman" w:cs="Times New Roman"/>
          <w:sz w:val="28"/>
          <w:szCs w:val="28"/>
        </w:rPr>
      </w:pPr>
      <w:r w:rsidRPr="001030E1">
        <w:rPr>
          <w:rFonts w:ascii="Times New Roman" w:hAnsi="Times New Roman" w:cs="Times New Roman"/>
          <w:sz w:val="28"/>
          <w:szCs w:val="28"/>
        </w:rPr>
        <w:t xml:space="preserve">Z poważaniem   </w:t>
      </w:r>
    </w:p>
    <w:p w14:paraId="70A7625C" w14:textId="77777777" w:rsidR="00464BDC" w:rsidRPr="001030E1" w:rsidRDefault="00E04352" w:rsidP="00FC743E">
      <w:pPr>
        <w:ind w:left="6372"/>
        <w:rPr>
          <w:rFonts w:ascii="Times New Roman" w:hAnsi="Times New Roman" w:cs="Times New Roman"/>
          <w:sz w:val="28"/>
          <w:szCs w:val="28"/>
        </w:rPr>
      </w:pPr>
      <w:r w:rsidRPr="001030E1">
        <w:rPr>
          <w:rFonts w:ascii="Times New Roman" w:hAnsi="Times New Roman" w:cs="Times New Roman"/>
          <w:sz w:val="28"/>
          <w:szCs w:val="28"/>
        </w:rPr>
        <w:t xml:space="preserve">     Halina Faj</w:t>
      </w:r>
    </w:p>
    <w:sectPr w:rsidR="00464BDC" w:rsidRPr="001030E1" w:rsidSect="00464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0231B"/>
    <w:multiLevelType w:val="hybridMultilevel"/>
    <w:tmpl w:val="E5A6A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82C69"/>
    <w:multiLevelType w:val="hybridMultilevel"/>
    <w:tmpl w:val="F7CE4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055522">
    <w:abstractNumId w:val="0"/>
  </w:num>
  <w:num w:numId="2" w16cid:durableId="1693460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52"/>
    <w:rsid w:val="001030E1"/>
    <w:rsid w:val="00251D6B"/>
    <w:rsid w:val="00464BDC"/>
    <w:rsid w:val="00B13014"/>
    <w:rsid w:val="00E04352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BA77"/>
  <w15:docId w15:val="{05FB2CAF-2527-4A24-B2BD-22FBC924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B13014"/>
  </w:style>
  <w:style w:type="paragraph" w:styleId="Akapitzlist">
    <w:name w:val="List Paragraph"/>
    <w:basedOn w:val="Normalny"/>
    <w:uiPriority w:val="34"/>
    <w:qFormat/>
    <w:rsid w:val="00B13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Katarzyna Atkielska</cp:lastModifiedBy>
  <cp:revision>2</cp:revision>
  <dcterms:created xsi:type="dcterms:W3CDTF">2023-04-17T06:20:00Z</dcterms:created>
  <dcterms:modified xsi:type="dcterms:W3CDTF">2023-04-17T06:20:00Z</dcterms:modified>
</cp:coreProperties>
</file>