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Starosty Węgorzewskiego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12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Starosta Węgorzewski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Powiatowej Komisji Wyborczej w Węgorzewie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 Węgorzewo-teren miasta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7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 Węgorzewo-teren wiejski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4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Gminy: Budry, Pozezdrze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4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Powiatowej Komisji Wyborczej w Węgorzewie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Starostwo Powiatowe w Węgorzewie, ul. 3-go Maja 17b, 11-600 Węgorzewo.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Starosta Węgorzewski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Marzenna Jolanta Supranowicz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