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F3D20" w14:textId="77777777" w:rsidR="002B454A" w:rsidRDefault="002B454A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29F8E34C" w14:textId="77777777" w:rsidR="002B454A" w:rsidRDefault="002B454A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4C3498F3" w14:textId="77777777" w:rsidR="002B454A" w:rsidRDefault="002B454A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18DC80EA" w14:textId="77777777" w:rsidR="002B454A" w:rsidRDefault="002B454A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5E4A544B" w14:textId="77777777" w:rsidR="002B454A" w:rsidRDefault="002B454A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64909F6E" w14:textId="77777777" w:rsidR="002B454A" w:rsidRDefault="002B454A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1B41252A" w14:textId="77777777" w:rsidR="002B454A" w:rsidRDefault="002B454A">
      <w:pPr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2D3B8CCF" w14:textId="77777777" w:rsidR="002B454A" w:rsidRDefault="002B454A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60959ECA" w14:textId="77777777" w:rsidR="002B454A" w:rsidRDefault="00000000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SPRAWOZDANIE Z DZIAŁALNOŚCI</w:t>
      </w:r>
    </w:p>
    <w:p w14:paraId="66F9910F" w14:textId="77777777" w:rsidR="002B454A" w:rsidRDefault="000000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POWIATOWEGO CENTRUM POMOCY RODZINIE W WĘGORZEWIE</w:t>
      </w:r>
    </w:p>
    <w:p w14:paraId="0F3ED8F3" w14:textId="77777777" w:rsidR="002B454A" w:rsidRDefault="000000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 ROK 2023 r.</w:t>
      </w:r>
    </w:p>
    <w:p w14:paraId="79159659" w14:textId="77777777" w:rsidR="002B454A" w:rsidRDefault="002B454A">
      <w:pPr>
        <w:rPr>
          <w:rFonts w:ascii="Times New Roman" w:hAnsi="Times New Roman" w:cs="Times New Roman"/>
        </w:rPr>
      </w:pPr>
    </w:p>
    <w:p w14:paraId="4C35DDC0" w14:textId="77777777" w:rsidR="002B454A" w:rsidRDefault="002B454A">
      <w:pPr>
        <w:rPr>
          <w:rFonts w:ascii="Times New Roman" w:hAnsi="Times New Roman" w:cs="Times New Roman"/>
        </w:rPr>
      </w:pPr>
    </w:p>
    <w:p w14:paraId="4988EDAF" w14:textId="77777777" w:rsidR="002B454A" w:rsidRDefault="002B454A">
      <w:pPr>
        <w:rPr>
          <w:rFonts w:ascii="Times New Roman" w:hAnsi="Times New Roman" w:cs="Times New Roman"/>
        </w:rPr>
      </w:pPr>
    </w:p>
    <w:p w14:paraId="251331BC" w14:textId="77777777" w:rsidR="002B454A" w:rsidRDefault="002B454A">
      <w:pPr>
        <w:rPr>
          <w:rFonts w:ascii="Times New Roman" w:hAnsi="Times New Roman" w:cs="Times New Roman"/>
        </w:rPr>
      </w:pPr>
    </w:p>
    <w:p w14:paraId="6C67C6FF" w14:textId="77777777" w:rsidR="002B454A" w:rsidRDefault="002B454A">
      <w:pPr>
        <w:rPr>
          <w:rFonts w:ascii="Times New Roman" w:hAnsi="Times New Roman" w:cs="Times New Roman"/>
        </w:rPr>
      </w:pPr>
    </w:p>
    <w:p w14:paraId="644A0C56" w14:textId="77777777" w:rsidR="002B454A" w:rsidRDefault="002B454A">
      <w:pPr>
        <w:rPr>
          <w:rFonts w:ascii="Times New Roman" w:hAnsi="Times New Roman" w:cs="Times New Roman"/>
        </w:rPr>
      </w:pPr>
    </w:p>
    <w:p w14:paraId="07C82812" w14:textId="77777777" w:rsidR="002B454A" w:rsidRDefault="00000000"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BC4F1E8" wp14:editId="7D813A54">
            <wp:simplePos x="0" y="0"/>
            <wp:positionH relativeFrom="column">
              <wp:posOffset>1757156</wp:posOffset>
            </wp:positionH>
            <wp:positionV relativeFrom="paragraph">
              <wp:posOffset>272884</wp:posOffset>
            </wp:positionV>
            <wp:extent cx="2827800" cy="2868116"/>
            <wp:effectExtent l="0" t="0" r="0" b="8434"/>
            <wp:wrapNone/>
            <wp:docPr id="1936057480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7800" cy="28681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4B5F270" w14:textId="77777777" w:rsidR="002B454A" w:rsidRDefault="002B454A">
      <w:pPr>
        <w:rPr>
          <w:rFonts w:ascii="Times New Roman" w:hAnsi="Times New Roman" w:cs="Times New Roman"/>
        </w:rPr>
      </w:pPr>
    </w:p>
    <w:p w14:paraId="7322797E" w14:textId="77777777" w:rsidR="002B454A" w:rsidRDefault="002B454A">
      <w:pPr>
        <w:rPr>
          <w:rFonts w:ascii="Times New Roman" w:hAnsi="Times New Roman" w:cs="Times New Roman"/>
          <w:lang w:eastAsia="pl-PL"/>
        </w:rPr>
      </w:pPr>
    </w:p>
    <w:p w14:paraId="0C9BC991" w14:textId="77777777" w:rsidR="002B454A" w:rsidRDefault="002B454A">
      <w:pPr>
        <w:rPr>
          <w:rFonts w:ascii="Times New Roman" w:hAnsi="Times New Roman" w:cs="Times New Roman"/>
          <w:lang w:eastAsia="pl-PL"/>
        </w:rPr>
      </w:pPr>
    </w:p>
    <w:p w14:paraId="4F907DA4" w14:textId="77777777" w:rsidR="002B454A" w:rsidRDefault="002B454A">
      <w:pPr>
        <w:rPr>
          <w:rFonts w:ascii="Times New Roman" w:hAnsi="Times New Roman" w:cs="Times New Roman"/>
          <w:lang w:eastAsia="pl-PL"/>
        </w:rPr>
      </w:pPr>
    </w:p>
    <w:p w14:paraId="7530DEBB" w14:textId="77777777" w:rsidR="002B454A" w:rsidRDefault="002B454A">
      <w:pPr>
        <w:rPr>
          <w:rFonts w:ascii="Times New Roman" w:hAnsi="Times New Roman" w:cs="Times New Roman"/>
          <w:lang w:eastAsia="pl-PL"/>
        </w:rPr>
      </w:pPr>
    </w:p>
    <w:p w14:paraId="6EDDAA2F" w14:textId="77777777" w:rsidR="002B454A" w:rsidRDefault="002B454A">
      <w:pPr>
        <w:rPr>
          <w:rFonts w:ascii="Times New Roman" w:hAnsi="Times New Roman" w:cs="Times New Roman"/>
          <w:lang w:eastAsia="pl-PL"/>
        </w:rPr>
      </w:pPr>
    </w:p>
    <w:p w14:paraId="48D6CFD3" w14:textId="77777777" w:rsidR="002B454A" w:rsidRDefault="002B454A">
      <w:pPr>
        <w:rPr>
          <w:rFonts w:ascii="Times New Roman" w:hAnsi="Times New Roman" w:cs="Times New Roman"/>
          <w:lang w:eastAsia="pl-PL"/>
        </w:rPr>
      </w:pPr>
    </w:p>
    <w:p w14:paraId="73EFAA24" w14:textId="77777777" w:rsidR="002B454A" w:rsidRDefault="002B454A">
      <w:pPr>
        <w:rPr>
          <w:rFonts w:ascii="Times New Roman" w:hAnsi="Times New Roman" w:cs="Times New Roman"/>
          <w:lang w:eastAsia="pl-PL"/>
        </w:rPr>
      </w:pPr>
    </w:p>
    <w:p w14:paraId="4C5F14C6" w14:textId="77777777" w:rsidR="002B454A" w:rsidRDefault="002B454A">
      <w:pPr>
        <w:rPr>
          <w:rFonts w:ascii="Times New Roman" w:hAnsi="Times New Roman" w:cs="Times New Roman"/>
          <w:lang w:eastAsia="pl-PL"/>
        </w:rPr>
      </w:pPr>
    </w:p>
    <w:p w14:paraId="76ACC6C5" w14:textId="77777777" w:rsidR="002B454A" w:rsidRDefault="002B454A">
      <w:pPr>
        <w:rPr>
          <w:rFonts w:ascii="Times New Roman" w:hAnsi="Times New Roman" w:cs="Times New Roman"/>
          <w:lang w:eastAsia="pl-PL"/>
        </w:rPr>
      </w:pPr>
    </w:p>
    <w:p w14:paraId="5D526169" w14:textId="77777777" w:rsidR="002B454A" w:rsidRDefault="002B454A">
      <w:pPr>
        <w:rPr>
          <w:rFonts w:ascii="Times New Roman" w:hAnsi="Times New Roman" w:cs="Times New Roman"/>
          <w:lang w:eastAsia="pl-PL"/>
        </w:rPr>
      </w:pPr>
    </w:p>
    <w:p w14:paraId="3C6FDE13" w14:textId="77777777" w:rsidR="002B454A" w:rsidRDefault="002B454A">
      <w:pPr>
        <w:rPr>
          <w:rFonts w:ascii="Times New Roman" w:hAnsi="Times New Roman" w:cs="Times New Roman"/>
          <w:lang w:eastAsia="pl-PL"/>
        </w:rPr>
      </w:pPr>
    </w:p>
    <w:p w14:paraId="2AA74C15" w14:textId="77777777" w:rsidR="002B454A" w:rsidRDefault="002B454A">
      <w:pPr>
        <w:rPr>
          <w:rFonts w:ascii="Times New Roman" w:hAnsi="Times New Roman" w:cs="Times New Roman"/>
          <w:lang w:eastAsia="pl-PL"/>
        </w:rPr>
      </w:pPr>
    </w:p>
    <w:p w14:paraId="6F1E788C" w14:textId="77777777" w:rsidR="002B454A" w:rsidRDefault="002B454A">
      <w:pPr>
        <w:rPr>
          <w:rFonts w:ascii="Times New Roman" w:hAnsi="Times New Roman" w:cs="Times New Roman"/>
          <w:lang w:eastAsia="pl-PL"/>
        </w:rPr>
      </w:pPr>
    </w:p>
    <w:p w14:paraId="7F039887" w14:textId="77777777" w:rsidR="002B454A" w:rsidRDefault="002B454A">
      <w:pPr>
        <w:rPr>
          <w:rFonts w:ascii="Times New Roman" w:hAnsi="Times New Roman" w:cs="Times New Roman"/>
          <w:lang w:eastAsia="pl-PL"/>
        </w:rPr>
      </w:pPr>
    </w:p>
    <w:p w14:paraId="47FF750B" w14:textId="77777777" w:rsidR="002B454A" w:rsidRDefault="002B454A">
      <w:pPr>
        <w:rPr>
          <w:rFonts w:ascii="Times New Roman" w:hAnsi="Times New Roman" w:cs="Times New Roman"/>
          <w:lang w:eastAsia="pl-PL"/>
        </w:rPr>
      </w:pPr>
    </w:p>
    <w:p w14:paraId="2E3A0688" w14:textId="77777777" w:rsidR="002B454A" w:rsidRDefault="002B454A">
      <w:pPr>
        <w:rPr>
          <w:rFonts w:ascii="Times New Roman" w:hAnsi="Times New Roman" w:cs="Times New Roman"/>
          <w:lang w:eastAsia="pl-PL"/>
        </w:rPr>
      </w:pPr>
    </w:p>
    <w:p w14:paraId="03195997" w14:textId="77777777" w:rsidR="002B454A" w:rsidRDefault="002B454A">
      <w:pPr>
        <w:rPr>
          <w:rFonts w:ascii="Times New Roman" w:hAnsi="Times New Roman" w:cs="Times New Roman"/>
          <w:lang w:eastAsia="pl-PL"/>
        </w:rPr>
      </w:pPr>
    </w:p>
    <w:p w14:paraId="7E8EA296" w14:textId="77777777" w:rsidR="002B454A" w:rsidRDefault="002B454A">
      <w:pPr>
        <w:rPr>
          <w:rFonts w:ascii="Times New Roman" w:hAnsi="Times New Roman" w:cs="Times New Roman"/>
          <w:lang w:eastAsia="pl-PL"/>
        </w:rPr>
      </w:pPr>
    </w:p>
    <w:p w14:paraId="41003F31" w14:textId="77777777" w:rsidR="002B454A" w:rsidRDefault="002B454A">
      <w:pPr>
        <w:rPr>
          <w:rFonts w:ascii="Times New Roman" w:hAnsi="Times New Roman" w:cs="Times New Roman"/>
          <w:lang w:eastAsia="pl-PL"/>
        </w:rPr>
      </w:pPr>
    </w:p>
    <w:p w14:paraId="41851E88" w14:textId="77777777" w:rsidR="002B454A" w:rsidRDefault="002B454A">
      <w:pPr>
        <w:rPr>
          <w:rFonts w:ascii="Times New Roman" w:hAnsi="Times New Roman" w:cs="Times New Roman"/>
          <w:lang w:eastAsia="pl-PL"/>
        </w:rPr>
      </w:pPr>
    </w:p>
    <w:p w14:paraId="2AF1182E" w14:textId="77777777" w:rsidR="002B454A" w:rsidRDefault="002B454A">
      <w:pPr>
        <w:rPr>
          <w:rFonts w:ascii="Times New Roman" w:hAnsi="Times New Roman" w:cs="Times New Roman"/>
          <w:lang w:eastAsia="pl-PL"/>
        </w:rPr>
      </w:pPr>
    </w:p>
    <w:p w14:paraId="7E396F34" w14:textId="77777777" w:rsidR="002B454A" w:rsidRDefault="002B454A">
      <w:pPr>
        <w:rPr>
          <w:rFonts w:ascii="Times New Roman" w:hAnsi="Times New Roman" w:cs="Times New Roman"/>
          <w:lang w:eastAsia="pl-PL"/>
        </w:rPr>
      </w:pPr>
    </w:p>
    <w:p w14:paraId="7C6C1D91" w14:textId="77777777" w:rsidR="002B454A" w:rsidRDefault="002B454A">
      <w:pPr>
        <w:rPr>
          <w:rFonts w:ascii="Times New Roman" w:hAnsi="Times New Roman" w:cs="Times New Roman"/>
          <w:lang w:eastAsia="pl-PL"/>
        </w:rPr>
      </w:pPr>
    </w:p>
    <w:p w14:paraId="5AB7314B" w14:textId="77777777" w:rsidR="002B454A" w:rsidRDefault="002B454A">
      <w:pPr>
        <w:rPr>
          <w:rFonts w:ascii="Times New Roman" w:hAnsi="Times New Roman" w:cs="Times New Roman"/>
          <w:lang w:eastAsia="pl-PL"/>
        </w:rPr>
      </w:pPr>
    </w:p>
    <w:p w14:paraId="40EB008F" w14:textId="77777777" w:rsidR="002B454A" w:rsidRDefault="002B454A">
      <w:pPr>
        <w:rPr>
          <w:rFonts w:ascii="Times New Roman" w:hAnsi="Times New Roman" w:cs="Times New Roman"/>
          <w:lang w:eastAsia="pl-PL"/>
        </w:rPr>
      </w:pPr>
    </w:p>
    <w:p w14:paraId="12814086" w14:textId="77777777" w:rsidR="002B454A" w:rsidRDefault="002B454A">
      <w:pPr>
        <w:rPr>
          <w:rFonts w:ascii="Times New Roman" w:hAnsi="Times New Roman" w:cs="Times New Roman"/>
          <w:lang w:eastAsia="pl-PL"/>
        </w:rPr>
      </w:pPr>
    </w:p>
    <w:p w14:paraId="03950E9A" w14:textId="77777777" w:rsidR="002B454A" w:rsidRDefault="002B454A">
      <w:pPr>
        <w:rPr>
          <w:rFonts w:ascii="Times New Roman" w:hAnsi="Times New Roman" w:cs="Times New Roman"/>
          <w:lang w:eastAsia="pl-PL"/>
        </w:rPr>
      </w:pPr>
    </w:p>
    <w:p w14:paraId="085DED16" w14:textId="77777777" w:rsidR="002B454A" w:rsidRDefault="002B454A">
      <w:pPr>
        <w:rPr>
          <w:rFonts w:ascii="Times New Roman" w:hAnsi="Times New Roman" w:cs="Times New Roman"/>
          <w:lang w:eastAsia="pl-PL"/>
        </w:rPr>
      </w:pPr>
    </w:p>
    <w:p w14:paraId="165D0EE1" w14:textId="77777777" w:rsidR="002B454A" w:rsidRDefault="00000000">
      <w:pPr>
        <w:jc w:val="center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Sprawozdanie za okres od 01 stycznia do 31 grudnia 2023 roku.</w:t>
      </w:r>
    </w:p>
    <w:p w14:paraId="0B1095D3" w14:textId="77777777" w:rsidR="002B454A" w:rsidRDefault="00000000">
      <w:pPr>
        <w:jc w:val="center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Stan na dzień 31.12.2023 rok</w:t>
      </w:r>
    </w:p>
    <w:p w14:paraId="16506917" w14:textId="77777777" w:rsidR="002B454A" w:rsidRDefault="002B454A">
      <w:pPr>
        <w:rPr>
          <w:rFonts w:ascii="Times New Roman" w:hAnsi="Times New Roman" w:cs="Times New Roman"/>
          <w:lang w:eastAsia="pl-PL"/>
        </w:rPr>
      </w:pPr>
    </w:p>
    <w:p w14:paraId="25DC5BFE" w14:textId="77777777" w:rsidR="002B454A" w:rsidRDefault="00000000">
      <w:pPr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lastRenderedPageBreak/>
        <w:t>Spis treści:</w:t>
      </w:r>
    </w:p>
    <w:p w14:paraId="11C1E170" w14:textId="77777777" w:rsidR="002B454A" w:rsidRDefault="002B454A">
      <w:pPr>
        <w:rPr>
          <w:rFonts w:ascii="Times New Roman" w:hAnsi="Times New Roman" w:cs="Times New Roman"/>
          <w:b/>
          <w:bCs/>
          <w:lang w:eastAsia="pl-PL"/>
        </w:rPr>
      </w:pPr>
    </w:p>
    <w:p w14:paraId="55F24813" w14:textId="77777777" w:rsidR="002B454A" w:rsidRDefault="0000000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PIECZA ZASTĘPCZA RODZINNA I INSTYTUCJONALNA</w:t>
      </w:r>
    </w:p>
    <w:p w14:paraId="4AC3D832" w14:textId="77777777" w:rsidR="002B454A" w:rsidRDefault="00000000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PIECZA ZASTĘPCZA W POWIECIE WĘGORZEWSKIM</w:t>
      </w:r>
    </w:p>
    <w:p w14:paraId="5649C117" w14:textId="77777777" w:rsidR="002B454A" w:rsidRDefault="00000000">
      <w:pPr>
        <w:pStyle w:val="Akapitzlist"/>
        <w:numPr>
          <w:ilvl w:val="2"/>
          <w:numId w:val="4"/>
        </w:num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Rodzinna piecza zastępcza – rodziny zastępcze zawodowe, niezawodowe</w:t>
      </w:r>
      <w:r>
        <w:rPr>
          <w:rFonts w:ascii="Times New Roman" w:hAnsi="Times New Roman" w:cs="Times New Roman"/>
          <w:lang w:eastAsia="pl-PL"/>
        </w:rPr>
        <w:br/>
        <w:t>i spokrewnione</w:t>
      </w:r>
    </w:p>
    <w:p w14:paraId="668181C5" w14:textId="77777777" w:rsidR="002B454A" w:rsidRDefault="00000000">
      <w:pPr>
        <w:pStyle w:val="Akapitzlist"/>
        <w:numPr>
          <w:ilvl w:val="2"/>
          <w:numId w:val="4"/>
        </w:num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Pomoc dla usamodzielnianych wychowanków z rodzin zastępczych</w:t>
      </w:r>
    </w:p>
    <w:p w14:paraId="115C4A6C" w14:textId="77777777" w:rsidR="002B454A" w:rsidRDefault="00000000">
      <w:pPr>
        <w:pStyle w:val="Akapitzlist"/>
        <w:numPr>
          <w:ilvl w:val="2"/>
          <w:numId w:val="4"/>
        </w:num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Umieszczenia dzieci na terenie własnego i innego powiatu</w:t>
      </w:r>
    </w:p>
    <w:p w14:paraId="1C9FBB46" w14:textId="77777777" w:rsidR="002B454A" w:rsidRDefault="00000000">
      <w:pPr>
        <w:pStyle w:val="Akapitzlist"/>
        <w:numPr>
          <w:ilvl w:val="2"/>
          <w:numId w:val="4"/>
        </w:num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Współfinansowanie rodzinnej pieczy zastępczej przez gminy</w:t>
      </w:r>
    </w:p>
    <w:p w14:paraId="36E01C16" w14:textId="77777777" w:rsidR="002B454A" w:rsidRDefault="00000000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INSTYTUCJONALNA PIECZA ZASTĘPCZA</w:t>
      </w:r>
    </w:p>
    <w:p w14:paraId="4EA23F8C" w14:textId="77777777" w:rsidR="002B454A" w:rsidRDefault="0000000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REALIZACJA ZADAŃ Z ZAKRESU POMOCY SPOŁECZNEJ</w:t>
      </w:r>
    </w:p>
    <w:p w14:paraId="416CC99B" w14:textId="77777777" w:rsidR="002B454A" w:rsidRDefault="00000000">
      <w:pPr>
        <w:pStyle w:val="Akapitzlist"/>
        <w:numPr>
          <w:ilvl w:val="1"/>
          <w:numId w:val="4"/>
        </w:numPr>
        <w:jc w:val="both"/>
      </w:pPr>
      <w:r>
        <w:rPr>
          <w:rFonts w:ascii="Times New Roman" w:hAnsi="Times New Roman" w:cs="Times New Roman"/>
          <w:lang w:eastAsia="pl-PL"/>
        </w:rPr>
        <w:t>Dom Pomocy Społecznej w Węgorzewie</w:t>
      </w:r>
    </w:p>
    <w:p w14:paraId="057F20CB" w14:textId="77777777" w:rsidR="002B454A" w:rsidRDefault="00000000">
      <w:pPr>
        <w:pStyle w:val="Akapitzlist"/>
        <w:numPr>
          <w:ilvl w:val="1"/>
          <w:numId w:val="4"/>
        </w:numPr>
        <w:jc w:val="both"/>
      </w:pPr>
      <w:r>
        <w:rPr>
          <w:rFonts w:ascii="Times New Roman" w:hAnsi="Times New Roman" w:cs="Times New Roman"/>
          <w:lang w:eastAsia="pl-PL"/>
        </w:rPr>
        <w:t>Powiatowy Dom Samopomocy w Węgorzewie</w:t>
      </w:r>
    </w:p>
    <w:p w14:paraId="7919CB48" w14:textId="77777777" w:rsidR="002B454A" w:rsidRDefault="00000000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Porozumienia z innymi powiatami w zakresie zapewnienia miejsc w Mieszkaniu Chronionym i Domu dla Matek z dziećmi i kobiet w ciąży</w:t>
      </w:r>
    </w:p>
    <w:p w14:paraId="6D988A8E" w14:textId="77777777" w:rsidR="002B454A" w:rsidRDefault="00000000">
      <w:pPr>
        <w:pStyle w:val="Akapitzlist"/>
        <w:numPr>
          <w:ilvl w:val="1"/>
          <w:numId w:val="4"/>
        </w:numPr>
        <w:jc w:val="both"/>
      </w:pPr>
      <w:r>
        <w:rPr>
          <w:rFonts w:ascii="Times New Roman" w:hAnsi="Times New Roman" w:cs="Times New Roman"/>
          <w:lang w:eastAsia="pl-PL"/>
        </w:rPr>
        <w:t>Ośrodek Interwencji Kryzysowej przy PCPR w Węgorzewie</w:t>
      </w:r>
    </w:p>
    <w:p w14:paraId="10085E1A" w14:textId="77777777" w:rsidR="002B454A" w:rsidRDefault="0000000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PRZECIWDZIAŁANIE PRZEMOCY</w:t>
      </w:r>
    </w:p>
    <w:p w14:paraId="2C0ED04E" w14:textId="77777777" w:rsidR="002B454A" w:rsidRDefault="00000000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Realizacja zadań własnych w okresie sprawozdawczym</w:t>
      </w:r>
    </w:p>
    <w:p w14:paraId="4F5A1767" w14:textId="77777777" w:rsidR="002B454A" w:rsidRDefault="00000000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Programy opracowane i realizowane przez PCPR w Węgorzewie</w:t>
      </w:r>
    </w:p>
    <w:p w14:paraId="4E40A6CE" w14:textId="77777777" w:rsidR="002B454A" w:rsidRDefault="00000000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Realizacja programów oddziaływań korekcyjno-edukacyjnych dla osób stosujących przemoc domową</w:t>
      </w:r>
    </w:p>
    <w:p w14:paraId="214C0541" w14:textId="77777777" w:rsidR="002B454A" w:rsidRDefault="0000000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REALIZOWANE PROJEKTY I PROGRAMY</w:t>
      </w:r>
    </w:p>
    <w:p w14:paraId="7C724EF9" w14:textId="77777777" w:rsidR="002B454A" w:rsidRDefault="0000000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REHABILITACJA ZAWODOWA I SPOŁECZNA</w:t>
      </w:r>
    </w:p>
    <w:p w14:paraId="484CA7C8" w14:textId="77777777" w:rsidR="002B454A" w:rsidRDefault="0000000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ZATRUDNIENIE W PCPR W WĘGORZEWIE</w:t>
      </w:r>
    </w:p>
    <w:p w14:paraId="3FCD9147" w14:textId="77777777" w:rsidR="002B454A" w:rsidRDefault="0000000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PLANY I POTRZEBY NA 2024 ROK</w:t>
      </w:r>
    </w:p>
    <w:p w14:paraId="4C4B20AB" w14:textId="77777777" w:rsidR="002B454A" w:rsidRDefault="002B454A">
      <w:pPr>
        <w:jc w:val="both"/>
        <w:rPr>
          <w:rFonts w:ascii="Times New Roman" w:hAnsi="Times New Roman" w:cs="Times New Roman"/>
          <w:lang w:eastAsia="pl-PL"/>
        </w:rPr>
      </w:pPr>
    </w:p>
    <w:p w14:paraId="79310BB8" w14:textId="77777777" w:rsidR="002B454A" w:rsidRDefault="00000000">
      <w:pPr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Do sprawozdania z działalności dołączono: </w:t>
      </w:r>
    </w:p>
    <w:p w14:paraId="699B9C9C" w14:textId="77777777" w:rsidR="002B454A" w:rsidRDefault="00000000">
      <w:r>
        <w:rPr>
          <w:rFonts w:ascii="Times New Roman" w:hAnsi="Times New Roman" w:cs="Times New Roman"/>
          <w:b/>
          <w:bCs/>
          <w:lang w:eastAsia="pl-PL"/>
        </w:rPr>
        <w:t>Załącznik nr 1:</w:t>
      </w:r>
      <w:r>
        <w:rPr>
          <w:rFonts w:ascii="Times New Roman" w:hAnsi="Times New Roman" w:cs="Times New Roman"/>
          <w:lang w:eastAsia="pl-PL"/>
        </w:rPr>
        <w:t xml:space="preserve"> „SPRAWOZDANIE Z EFEKTÓW PRACY ORGANIZATORA RODZINNEJ PIECZY ZASTĘPCZEJ”</w:t>
      </w:r>
    </w:p>
    <w:p w14:paraId="11D3F5CD" w14:textId="77777777" w:rsidR="002B454A" w:rsidRDefault="00000000">
      <w:r>
        <w:rPr>
          <w:rFonts w:ascii="Times New Roman" w:hAnsi="Times New Roman" w:cs="Times New Roman"/>
          <w:b/>
          <w:bCs/>
          <w:lang w:eastAsia="pl-PL"/>
        </w:rPr>
        <w:t>Załącznik nr 2:</w:t>
      </w:r>
      <w:r>
        <w:rPr>
          <w:rFonts w:ascii="Times New Roman" w:hAnsi="Times New Roman" w:cs="Times New Roman"/>
          <w:lang w:eastAsia="pl-PL"/>
        </w:rPr>
        <w:t xml:space="preserve"> „SPRAWOZDANIE Z REALIZACJI POWIATOWEGO PROGRAMU NA RZECZ POPRAWY WARUNKÓW ŻYCIA SPOŁECZNEGO I ZAWODOWEGO OSÓB NIEPEŁNOSPRAWNYCH W POWIECIE WĘGORZEWSKIM NA LATA 2019-2023”</w:t>
      </w:r>
    </w:p>
    <w:p w14:paraId="0B8966E2" w14:textId="77777777" w:rsidR="002B454A" w:rsidRDefault="002B454A">
      <w:pPr>
        <w:rPr>
          <w:rFonts w:ascii="Times New Roman" w:hAnsi="Times New Roman" w:cs="Times New Roman"/>
          <w:i/>
          <w:iCs/>
          <w:lang w:eastAsia="pl-PL"/>
        </w:rPr>
      </w:pPr>
    </w:p>
    <w:p w14:paraId="313CA26D" w14:textId="77777777" w:rsidR="002B454A" w:rsidRDefault="002B454A">
      <w:pPr>
        <w:rPr>
          <w:rFonts w:ascii="Times New Roman" w:hAnsi="Times New Roman" w:cs="Times New Roman"/>
          <w:i/>
          <w:iCs/>
          <w:lang w:eastAsia="pl-PL"/>
        </w:rPr>
      </w:pPr>
    </w:p>
    <w:p w14:paraId="7E2FFD85" w14:textId="77777777" w:rsidR="002B454A" w:rsidRDefault="002B454A">
      <w:pPr>
        <w:rPr>
          <w:rFonts w:ascii="Times New Roman" w:hAnsi="Times New Roman" w:cs="Times New Roman"/>
          <w:i/>
          <w:iCs/>
          <w:lang w:eastAsia="pl-PL"/>
        </w:rPr>
      </w:pPr>
    </w:p>
    <w:p w14:paraId="121DD3ED" w14:textId="77777777" w:rsidR="002B454A" w:rsidRDefault="002B454A">
      <w:pPr>
        <w:rPr>
          <w:rFonts w:ascii="Times New Roman" w:hAnsi="Times New Roman" w:cs="Times New Roman"/>
          <w:i/>
          <w:iCs/>
          <w:lang w:eastAsia="pl-PL"/>
        </w:rPr>
      </w:pPr>
    </w:p>
    <w:p w14:paraId="1D57E146" w14:textId="77777777" w:rsidR="002B454A" w:rsidRDefault="002B454A">
      <w:pPr>
        <w:rPr>
          <w:rFonts w:ascii="Times New Roman" w:hAnsi="Times New Roman" w:cs="Times New Roman"/>
          <w:i/>
          <w:iCs/>
          <w:lang w:eastAsia="pl-PL"/>
        </w:rPr>
      </w:pPr>
    </w:p>
    <w:p w14:paraId="4F69FA6B" w14:textId="77777777" w:rsidR="002B454A" w:rsidRDefault="002B454A">
      <w:pPr>
        <w:rPr>
          <w:rFonts w:ascii="Times New Roman" w:hAnsi="Times New Roman" w:cs="Times New Roman"/>
          <w:i/>
          <w:iCs/>
          <w:lang w:eastAsia="pl-PL"/>
        </w:rPr>
      </w:pPr>
    </w:p>
    <w:p w14:paraId="2FB8B95B" w14:textId="77777777" w:rsidR="002B454A" w:rsidRDefault="002B454A">
      <w:pPr>
        <w:rPr>
          <w:rFonts w:ascii="Times New Roman" w:hAnsi="Times New Roman" w:cs="Times New Roman"/>
          <w:lang w:eastAsia="pl-PL"/>
        </w:rPr>
      </w:pPr>
    </w:p>
    <w:p w14:paraId="5CABB3C5" w14:textId="77777777" w:rsidR="002B454A" w:rsidRDefault="002B454A">
      <w:pPr>
        <w:rPr>
          <w:rFonts w:ascii="Times New Roman" w:hAnsi="Times New Roman" w:cs="Times New Roman"/>
          <w:lang w:eastAsia="pl-PL"/>
        </w:rPr>
      </w:pPr>
    </w:p>
    <w:p w14:paraId="421C72FE" w14:textId="77777777" w:rsidR="002B454A" w:rsidRDefault="002B454A">
      <w:pPr>
        <w:rPr>
          <w:rFonts w:ascii="Times New Roman" w:hAnsi="Times New Roman" w:cs="Times New Roman"/>
          <w:lang w:eastAsia="pl-PL"/>
        </w:rPr>
      </w:pPr>
    </w:p>
    <w:p w14:paraId="58745FBA" w14:textId="77777777" w:rsidR="002B454A" w:rsidRDefault="002B454A">
      <w:pPr>
        <w:rPr>
          <w:rFonts w:ascii="Times New Roman" w:hAnsi="Times New Roman" w:cs="Times New Roman"/>
          <w:lang w:eastAsia="pl-PL"/>
        </w:rPr>
      </w:pPr>
    </w:p>
    <w:p w14:paraId="03893A2A" w14:textId="77777777" w:rsidR="002B454A" w:rsidRDefault="002B454A">
      <w:pPr>
        <w:rPr>
          <w:rFonts w:ascii="Times New Roman" w:hAnsi="Times New Roman" w:cs="Times New Roman"/>
          <w:lang w:eastAsia="pl-PL"/>
        </w:rPr>
      </w:pPr>
    </w:p>
    <w:p w14:paraId="42891DB2" w14:textId="77777777" w:rsidR="002B454A" w:rsidRDefault="002B454A">
      <w:pPr>
        <w:rPr>
          <w:rFonts w:ascii="Times New Roman" w:hAnsi="Times New Roman" w:cs="Times New Roman"/>
          <w:lang w:eastAsia="pl-PL"/>
        </w:rPr>
      </w:pPr>
    </w:p>
    <w:p w14:paraId="21451799" w14:textId="77777777" w:rsidR="002B454A" w:rsidRDefault="002B454A">
      <w:pPr>
        <w:rPr>
          <w:rFonts w:ascii="Times New Roman" w:hAnsi="Times New Roman" w:cs="Times New Roman"/>
          <w:lang w:eastAsia="pl-PL"/>
        </w:rPr>
      </w:pPr>
    </w:p>
    <w:p w14:paraId="72A70B91" w14:textId="77777777" w:rsidR="002B454A" w:rsidRDefault="002B454A">
      <w:pPr>
        <w:rPr>
          <w:rFonts w:ascii="Times New Roman" w:hAnsi="Times New Roman" w:cs="Times New Roman"/>
          <w:lang w:eastAsia="pl-PL"/>
        </w:rPr>
      </w:pPr>
    </w:p>
    <w:p w14:paraId="0D73A25B" w14:textId="77777777" w:rsidR="002B454A" w:rsidRDefault="002B454A">
      <w:pPr>
        <w:rPr>
          <w:rFonts w:ascii="Times New Roman" w:hAnsi="Times New Roman" w:cs="Times New Roman"/>
          <w:lang w:eastAsia="pl-PL"/>
        </w:rPr>
      </w:pPr>
    </w:p>
    <w:p w14:paraId="28282718" w14:textId="77777777" w:rsidR="002B454A" w:rsidRDefault="002B454A">
      <w:pPr>
        <w:rPr>
          <w:rFonts w:ascii="Times New Roman" w:hAnsi="Times New Roman" w:cs="Times New Roman"/>
          <w:lang w:eastAsia="pl-PL"/>
        </w:rPr>
      </w:pPr>
    </w:p>
    <w:p w14:paraId="277099BD" w14:textId="77777777" w:rsidR="002B454A" w:rsidRDefault="002B454A">
      <w:pPr>
        <w:rPr>
          <w:rFonts w:ascii="Times New Roman" w:hAnsi="Times New Roman" w:cs="Times New Roman"/>
          <w:lang w:eastAsia="pl-PL"/>
        </w:rPr>
      </w:pPr>
    </w:p>
    <w:p w14:paraId="25C6AF38" w14:textId="77777777" w:rsidR="002B454A" w:rsidRDefault="002B454A">
      <w:pPr>
        <w:rPr>
          <w:rFonts w:ascii="Times New Roman" w:hAnsi="Times New Roman" w:cs="Times New Roman"/>
          <w:lang w:eastAsia="pl-PL"/>
        </w:rPr>
      </w:pPr>
    </w:p>
    <w:p w14:paraId="523CBCBA" w14:textId="77777777" w:rsidR="002B454A" w:rsidRDefault="002B454A">
      <w:pPr>
        <w:rPr>
          <w:rFonts w:ascii="Times New Roman" w:hAnsi="Times New Roman" w:cs="Times New Roman"/>
          <w:lang w:eastAsia="pl-PL"/>
        </w:rPr>
      </w:pPr>
    </w:p>
    <w:p w14:paraId="7F210D0C" w14:textId="77777777" w:rsidR="002B454A" w:rsidRDefault="002B454A">
      <w:pPr>
        <w:rPr>
          <w:rFonts w:ascii="Times New Roman" w:hAnsi="Times New Roman" w:cs="Times New Roman"/>
          <w:lang w:eastAsia="pl-PL"/>
        </w:rPr>
      </w:pPr>
    </w:p>
    <w:p w14:paraId="31FE91A0" w14:textId="77777777" w:rsidR="002B454A" w:rsidRDefault="0000000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lastRenderedPageBreak/>
        <w:t>PIECZA ZASTĘPCZA RODZINNA I INSTYTUCJONALNA</w:t>
      </w:r>
    </w:p>
    <w:p w14:paraId="0E25822B" w14:textId="77777777" w:rsidR="002B454A" w:rsidRDefault="002B454A">
      <w:pPr>
        <w:rPr>
          <w:rFonts w:ascii="Times New Roman" w:hAnsi="Times New Roman" w:cs="Times New Roman"/>
          <w:b/>
          <w:bCs/>
          <w:lang w:eastAsia="pl-PL"/>
        </w:rPr>
      </w:pPr>
    </w:p>
    <w:p w14:paraId="4FFF5355" w14:textId="77777777" w:rsidR="002B454A" w:rsidRDefault="002B454A">
      <w:pPr>
        <w:pStyle w:val="Akapitzlist"/>
        <w:ind w:left="360"/>
        <w:rPr>
          <w:rFonts w:ascii="Times New Roman" w:hAnsi="Times New Roman" w:cs="Times New Roman"/>
          <w:b/>
          <w:bCs/>
          <w:lang w:eastAsia="pl-PL"/>
        </w:rPr>
      </w:pPr>
    </w:p>
    <w:p w14:paraId="112CC810" w14:textId="77777777" w:rsidR="002B454A" w:rsidRDefault="00000000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 PIECZA ZASTĘPCZA W POWIECIE WĘGORZEWSKIM</w:t>
      </w:r>
    </w:p>
    <w:p w14:paraId="7E03BBAA" w14:textId="77777777" w:rsidR="002B454A" w:rsidRDefault="002B454A">
      <w:pPr>
        <w:rPr>
          <w:rFonts w:ascii="Times New Roman" w:hAnsi="Times New Roman" w:cs="Times New Roman"/>
          <w:b/>
          <w:bCs/>
          <w:lang w:eastAsia="pl-PL"/>
        </w:rPr>
      </w:pPr>
    </w:p>
    <w:p w14:paraId="70436F40" w14:textId="77777777" w:rsidR="002B454A" w:rsidRDefault="002B454A">
      <w:pPr>
        <w:rPr>
          <w:rFonts w:ascii="Times New Roman" w:hAnsi="Times New Roman" w:cs="Times New Roman"/>
          <w:b/>
          <w:bCs/>
          <w:lang w:eastAsia="pl-PL"/>
        </w:rPr>
      </w:pPr>
    </w:p>
    <w:p w14:paraId="660FEC40" w14:textId="77777777" w:rsidR="002B454A" w:rsidRDefault="00000000">
      <w:pPr>
        <w:pStyle w:val="Akapitzlist"/>
        <w:numPr>
          <w:ilvl w:val="2"/>
          <w:numId w:val="5"/>
        </w:numPr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Rodzinna piecza zastępcza – rodziny zastępcze zawodowe, niezawodowe</w:t>
      </w:r>
      <w:r>
        <w:rPr>
          <w:rFonts w:ascii="Times New Roman" w:hAnsi="Times New Roman" w:cs="Times New Roman"/>
          <w:b/>
          <w:bCs/>
          <w:lang w:eastAsia="pl-PL"/>
        </w:rPr>
        <w:br/>
        <w:t>i spokrewnione</w:t>
      </w:r>
    </w:p>
    <w:p w14:paraId="0BE732C9" w14:textId="77777777" w:rsidR="002B454A" w:rsidRDefault="002B454A">
      <w:pPr>
        <w:rPr>
          <w:rFonts w:ascii="Times New Roman" w:hAnsi="Times New Roman" w:cs="Times New Roman"/>
          <w:b/>
          <w:bCs/>
          <w:lang w:eastAsia="pl-PL"/>
        </w:rPr>
      </w:pPr>
    </w:p>
    <w:p w14:paraId="3F941333" w14:textId="310BE150" w:rsidR="002B454A" w:rsidRDefault="00000000">
      <w:pPr>
        <w:ind w:firstLine="708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 styczniu 2023r. w powiecie węgorzewskim funkcjonowało 33 rodziny zastępcze,</w:t>
      </w:r>
      <w:r>
        <w:rPr>
          <w:rFonts w:ascii="Times New Roman" w:hAnsi="Times New Roman" w:cs="Times New Roman"/>
          <w:lang w:eastAsia="pl-PL"/>
        </w:rPr>
        <w:br/>
        <w:t xml:space="preserve">w których przebywało 44 dzieci. Na koniec roku liczba rodzin zastępczych zmieniła się na  31. </w:t>
      </w:r>
      <w:r>
        <w:rPr>
          <w:rFonts w:ascii="Times New Roman" w:hAnsi="Times New Roman" w:cs="Times New Roman"/>
          <w:lang w:eastAsia="pl-PL"/>
        </w:rPr>
        <w:br/>
        <w:t>Liczba dzieci zmniejszyła się do 43.</w:t>
      </w:r>
    </w:p>
    <w:p w14:paraId="2EB15EA0" w14:textId="77777777" w:rsidR="002B454A" w:rsidRDefault="002B454A">
      <w:pPr>
        <w:jc w:val="both"/>
        <w:rPr>
          <w:rFonts w:ascii="Times New Roman" w:hAnsi="Times New Roman" w:cs="Times New Roman"/>
        </w:rPr>
      </w:pPr>
    </w:p>
    <w:p w14:paraId="6587E475" w14:textId="77777777" w:rsidR="002B454A" w:rsidRDefault="00000000">
      <w:pPr>
        <w:ind w:firstLine="708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 trakcie całego roku sprawozdawczego w rodzinach zastępczych zabezpieczono 8 dzieci:</w:t>
      </w:r>
      <w:r>
        <w:rPr>
          <w:rFonts w:ascii="Times New Roman" w:hAnsi="Times New Roman" w:cs="Times New Roman"/>
          <w:lang w:eastAsia="pl-PL"/>
        </w:rPr>
        <w:br/>
        <w:t>2 dzieci umieszczono w rodzinie zastępczej zawodowej o charakterze pogotowia rodzinnego, 1 dzieci umieszczono w zawodowej rodzinie zastępczej,  2 dzieci umieszczono w niezawodowej rodzinie zastępczej, 3 w spokrewnionych rodzinach. W tym samym okresie 7 dzieci opuściło rodzinną pieczę (3 usamodzielniło się i założyło własne gospodarstwa domowe, 1 dziecko zostało przysposobione przez rodzinę pochodzącą spoza powiatu węgorzewskiego, 1 przeniesione do innej formy pieczy zastępczej, 2 dzieci powróciła do rodziny biologicznej).</w:t>
      </w:r>
    </w:p>
    <w:p w14:paraId="29544F85" w14:textId="77777777" w:rsidR="002B454A" w:rsidRDefault="002B454A">
      <w:pPr>
        <w:rPr>
          <w:rFonts w:ascii="Times New Roman" w:hAnsi="Times New Roman" w:cs="Times New Roman"/>
        </w:rPr>
      </w:pPr>
    </w:p>
    <w:p w14:paraId="227B7430" w14:textId="77777777" w:rsidR="002B454A" w:rsidRDefault="002B454A">
      <w:pPr>
        <w:rPr>
          <w:rFonts w:ascii="Times New Roman" w:hAnsi="Times New Roman" w:cs="Times New Roman"/>
          <w:i/>
          <w:iCs/>
          <w:lang w:eastAsia="pl-PL"/>
        </w:rPr>
      </w:pPr>
    </w:p>
    <w:p w14:paraId="75252B3A" w14:textId="77777777" w:rsidR="002B454A" w:rsidRDefault="00000000">
      <w:pPr>
        <w:rPr>
          <w:rFonts w:ascii="Times New Roman" w:hAnsi="Times New Roman" w:cs="Times New Roman"/>
          <w:i/>
          <w:iCs/>
          <w:lang w:eastAsia="pl-PL"/>
        </w:rPr>
      </w:pPr>
      <w:r>
        <w:rPr>
          <w:rFonts w:ascii="Times New Roman" w:hAnsi="Times New Roman" w:cs="Times New Roman"/>
          <w:i/>
          <w:iCs/>
          <w:lang w:eastAsia="pl-PL"/>
        </w:rPr>
        <w:t>Tabela nr 1. Rodziny zastępcze w okresie 2018-2023 (stan na 31 grudnia)</w:t>
      </w:r>
    </w:p>
    <w:tbl>
      <w:tblPr>
        <w:tblW w:w="741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965"/>
        <w:gridCol w:w="950"/>
        <w:gridCol w:w="951"/>
        <w:gridCol w:w="870"/>
        <w:gridCol w:w="850"/>
        <w:gridCol w:w="853"/>
      </w:tblGrid>
      <w:tr w:rsidR="002B454A" w14:paraId="5F6805FD" w14:textId="77777777">
        <w:trPr>
          <w:trHeight w:val="150"/>
          <w:jc w:val="center"/>
        </w:trPr>
        <w:tc>
          <w:tcPr>
            <w:tcW w:w="19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84F73" w14:textId="77777777" w:rsidR="002B454A" w:rsidRDefault="002B454A">
            <w:pPr>
              <w:jc w:val="righ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CC087" w14:textId="77777777" w:rsidR="002B454A" w:rsidRDefault="00000000">
            <w:p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2018</w:t>
            </w:r>
          </w:p>
        </w:tc>
        <w:tc>
          <w:tcPr>
            <w:tcW w:w="9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2B50A" w14:textId="77777777" w:rsidR="002B454A" w:rsidRDefault="00000000">
            <w:p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2019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80ABE" w14:textId="77777777" w:rsidR="002B454A" w:rsidRDefault="00000000">
            <w:p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2020</w:t>
            </w:r>
          </w:p>
        </w:tc>
        <w:tc>
          <w:tcPr>
            <w:tcW w:w="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0C0CB" w14:textId="77777777" w:rsidR="002B454A" w:rsidRDefault="00000000">
            <w:p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2021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0CDD8" w14:textId="77777777" w:rsidR="002B454A" w:rsidRDefault="00000000">
            <w:p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2022</w:t>
            </w:r>
          </w:p>
        </w:tc>
        <w:tc>
          <w:tcPr>
            <w:tcW w:w="8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57D63" w14:textId="77777777" w:rsidR="002B454A" w:rsidRDefault="000000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</w:tr>
      <w:tr w:rsidR="002B454A" w14:paraId="4300286C" w14:textId="77777777">
        <w:trPr>
          <w:jc w:val="center"/>
        </w:trPr>
        <w:tc>
          <w:tcPr>
            <w:tcW w:w="19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AB259" w14:textId="77777777" w:rsidR="002B454A" w:rsidRDefault="00000000">
            <w:pPr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Liczba rodzin zastępczych (ogółem)</w:t>
            </w:r>
          </w:p>
        </w:tc>
        <w:tc>
          <w:tcPr>
            <w:tcW w:w="9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8C856" w14:textId="77777777" w:rsidR="002B454A" w:rsidRDefault="002B454A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14:paraId="5E0A7A6F" w14:textId="77777777" w:rsidR="002B454A" w:rsidRDefault="00000000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37</w:t>
            </w:r>
          </w:p>
        </w:tc>
        <w:tc>
          <w:tcPr>
            <w:tcW w:w="9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7E371" w14:textId="77777777" w:rsidR="002B454A" w:rsidRDefault="002B454A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14:paraId="70AD4E33" w14:textId="77777777" w:rsidR="002B454A" w:rsidRDefault="00000000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36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DE6CD" w14:textId="77777777" w:rsidR="002B454A" w:rsidRDefault="002B454A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14:paraId="1BAC0C15" w14:textId="77777777" w:rsidR="002B454A" w:rsidRDefault="00000000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37</w:t>
            </w:r>
          </w:p>
        </w:tc>
        <w:tc>
          <w:tcPr>
            <w:tcW w:w="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851A7" w14:textId="77777777" w:rsidR="002B454A" w:rsidRDefault="002B454A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14:paraId="01414D36" w14:textId="77777777" w:rsidR="002B454A" w:rsidRDefault="00000000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34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BC66A" w14:textId="77777777" w:rsidR="002B454A" w:rsidRDefault="002B454A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14:paraId="2D37BA62" w14:textId="77777777" w:rsidR="002B454A" w:rsidRDefault="00000000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33</w:t>
            </w:r>
          </w:p>
        </w:tc>
        <w:tc>
          <w:tcPr>
            <w:tcW w:w="8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619CB" w14:textId="77777777" w:rsidR="002B454A" w:rsidRDefault="002B454A">
            <w:pPr>
              <w:jc w:val="center"/>
              <w:rPr>
                <w:rFonts w:ascii="Times New Roman" w:hAnsi="Times New Roman" w:cs="Times New Roman"/>
              </w:rPr>
            </w:pPr>
          </w:p>
          <w:p w14:paraId="75485291" w14:textId="77777777" w:rsidR="002B454A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14:paraId="72946C00" w14:textId="77777777" w:rsidR="002B454A" w:rsidRDefault="002B45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54A" w14:paraId="3A1FB93D" w14:textId="77777777">
        <w:trPr>
          <w:trHeight w:val="270"/>
          <w:jc w:val="center"/>
        </w:trPr>
        <w:tc>
          <w:tcPr>
            <w:tcW w:w="19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B8AC7" w14:textId="77777777" w:rsidR="002B454A" w:rsidRDefault="00000000">
            <w:pPr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spokrewnione</w:t>
            </w:r>
          </w:p>
        </w:tc>
        <w:tc>
          <w:tcPr>
            <w:tcW w:w="9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7E270" w14:textId="77777777" w:rsidR="002B454A" w:rsidRDefault="00000000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28</w:t>
            </w:r>
          </w:p>
        </w:tc>
        <w:tc>
          <w:tcPr>
            <w:tcW w:w="9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6BD20" w14:textId="77777777" w:rsidR="002B454A" w:rsidRDefault="00000000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25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257AF" w14:textId="77777777" w:rsidR="002B454A" w:rsidRDefault="00000000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26</w:t>
            </w:r>
          </w:p>
        </w:tc>
        <w:tc>
          <w:tcPr>
            <w:tcW w:w="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A8CFE" w14:textId="77777777" w:rsidR="002B454A" w:rsidRDefault="00000000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FE3DD" w14:textId="77777777" w:rsidR="002B454A" w:rsidRDefault="00000000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21</w:t>
            </w:r>
          </w:p>
        </w:tc>
        <w:tc>
          <w:tcPr>
            <w:tcW w:w="8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544DD" w14:textId="77777777" w:rsidR="002B454A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2B454A" w14:paraId="5F93CC7A" w14:textId="77777777">
        <w:trPr>
          <w:jc w:val="center"/>
        </w:trPr>
        <w:tc>
          <w:tcPr>
            <w:tcW w:w="19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2310C" w14:textId="77777777" w:rsidR="002B454A" w:rsidRDefault="00000000">
            <w:pPr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niezawodowe</w:t>
            </w:r>
          </w:p>
        </w:tc>
        <w:tc>
          <w:tcPr>
            <w:tcW w:w="9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09C09" w14:textId="77777777" w:rsidR="002B454A" w:rsidRDefault="00000000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6</w:t>
            </w:r>
          </w:p>
        </w:tc>
        <w:tc>
          <w:tcPr>
            <w:tcW w:w="9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ED6B8" w14:textId="77777777" w:rsidR="002B454A" w:rsidRDefault="00000000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8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01553" w14:textId="77777777" w:rsidR="002B454A" w:rsidRDefault="00000000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8</w:t>
            </w:r>
          </w:p>
        </w:tc>
        <w:tc>
          <w:tcPr>
            <w:tcW w:w="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F121C" w14:textId="77777777" w:rsidR="002B454A" w:rsidRDefault="00000000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6606F" w14:textId="77777777" w:rsidR="002B454A" w:rsidRDefault="00000000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9</w:t>
            </w:r>
          </w:p>
        </w:tc>
        <w:tc>
          <w:tcPr>
            <w:tcW w:w="8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E7F3B" w14:textId="77777777" w:rsidR="002B454A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B454A" w14:paraId="25B6F97A" w14:textId="77777777">
        <w:trPr>
          <w:trHeight w:val="150"/>
          <w:jc w:val="center"/>
        </w:trPr>
        <w:tc>
          <w:tcPr>
            <w:tcW w:w="19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8608D" w14:textId="77777777" w:rsidR="002B454A" w:rsidRDefault="00000000">
            <w:pPr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zawodowe</w:t>
            </w:r>
          </w:p>
        </w:tc>
        <w:tc>
          <w:tcPr>
            <w:tcW w:w="9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CE134" w14:textId="77777777" w:rsidR="002B454A" w:rsidRDefault="00000000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</w:t>
            </w:r>
          </w:p>
        </w:tc>
        <w:tc>
          <w:tcPr>
            <w:tcW w:w="9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87BE2" w14:textId="77777777" w:rsidR="002B454A" w:rsidRDefault="00000000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54779" w14:textId="77777777" w:rsidR="002B454A" w:rsidRDefault="00000000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</w:t>
            </w:r>
          </w:p>
        </w:tc>
        <w:tc>
          <w:tcPr>
            <w:tcW w:w="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3B38B" w14:textId="77777777" w:rsidR="002B454A" w:rsidRDefault="00000000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B9305" w14:textId="77777777" w:rsidR="002B454A" w:rsidRDefault="00000000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</w:t>
            </w:r>
          </w:p>
        </w:tc>
        <w:tc>
          <w:tcPr>
            <w:tcW w:w="8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3F126" w14:textId="77777777" w:rsidR="002B454A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14:paraId="778D7969" w14:textId="77777777" w:rsidR="002B454A" w:rsidRDefault="00000000">
      <w:pPr>
        <w:jc w:val="center"/>
        <w:rPr>
          <w:rFonts w:ascii="Times New Roman" w:hAnsi="Times New Roman" w:cs="Times New Roman"/>
          <w:i/>
          <w:iCs/>
          <w:lang w:eastAsia="pl-PL"/>
        </w:rPr>
      </w:pPr>
      <w:r>
        <w:rPr>
          <w:rFonts w:ascii="Times New Roman" w:hAnsi="Times New Roman" w:cs="Times New Roman"/>
          <w:i/>
          <w:iCs/>
          <w:lang w:eastAsia="pl-PL"/>
        </w:rPr>
        <w:t>Źródło: dane własne PCPR Węgorzewo</w:t>
      </w:r>
    </w:p>
    <w:p w14:paraId="0977A4EA" w14:textId="77777777" w:rsidR="002B454A" w:rsidRDefault="002B454A">
      <w:pPr>
        <w:jc w:val="center"/>
        <w:rPr>
          <w:rFonts w:ascii="Times New Roman" w:hAnsi="Times New Roman" w:cs="Times New Roman"/>
          <w:i/>
          <w:iCs/>
          <w:lang w:eastAsia="pl-PL"/>
        </w:rPr>
      </w:pPr>
    </w:p>
    <w:p w14:paraId="4DFE4A8C" w14:textId="77777777" w:rsidR="002B454A" w:rsidRDefault="002B454A">
      <w:pPr>
        <w:rPr>
          <w:rFonts w:ascii="Times New Roman" w:hAnsi="Times New Roman" w:cs="Times New Roman"/>
          <w:i/>
          <w:iCs/>
          <w:lang w:eastAsia="pl-PL"/>
        </w:rPr>
      </w:pPr>
    </w:p>
    <w:p w14:paraId="2F7EB6C6" w14:textId="65D4CBB3" w:rsidR="002B454A" w:rsidRDefault="00000000">
      <w:pPr>
        <w:jc w:val="both"/>
      </w:pPr>
      <w:r>
        <w:rPr>
          <w:rFonts w:ascii="Times New Roman" w:hAnsi="Times New Roman" w:cs="Times New Roman"/>
          <w:lang w:eastAsia="pl-PL"/>
        </w:rPr>
        <w:tab/>
        <w:t>Zgodnie art. 80 ust. 1 ustawy z dnia 9 czerwca 2011 roku o wspieraniu rodziny i systemie pieczy zastępczej, „</w:t>
      </w:r>
      <w:r>
        <w:rPr>
          <w:rFonts w:ascii="Times New Roman" w:hAnsi="Times New Roman" w:cs="Times New Roman"/>
          <w:i/>
          <w:iCs/>
          <w:lang w:eastAsia="pl-PL"/>
        </w:rPr>
        <w:t xml:space="preserve">rodzinie zastępczej oraz prowadzącemu rodzinny dom dziecka na każde umieszczone dziecko przysługuje świadczenie na pokrycie kosztów jego utrzymania (…)”. </w:t>
      </w:r>
      <w:r>
        <w:rPr>
          <w:rFonts w:ascii="Times New Roman" w:hAnsi="Times New Roman" w:cs="Times New Roman"/>
          <w:lang w:eastAsia="pl-PL"/>
        </w:rPr>
        <w:t xml:space="preserve">W związku z powyższym w roku 2023 rodzinom zastępczym wypłacono w/w świadczenie na łączną kwotę: </w:t>
      </w:r>
      <w:r>
        <w:rPr>
          <w:rFonts w:ascii="Times New Roman" w:hAnsi="Times New Roman" w:cs="Times New Roman"/>
          <w:lang w:eastAsia="pl-PL"/>
        </w:rPr>
        <w:br/>
        <w:t>582 906,92 zł. Ponadto dwie rodziny zastępcze zawodowe otrzymały obligatoryjną pomoc</w:t>
      </w:r>
      <w:r w:rsidR="008E036C">
        <w:rPr>
          <w:rFonts w:ascii="Times New Roman" w:hAnsi="Times New Roman" w:cs="Times New Roman"/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 xml:space="preserve">na utrzymanie lokalu mieszkalnego w domu jednorodzinnym o łącznej wysokości 65 897,49 zł </w:t>
      </w:r>
      <w:r>
        <w:rPr>
          <w:rFonts w:ascii="Times New Roman" w:hAnsi="Times New Roman" w:cs="Times New Roman"/>
          <w:lang w:eastAsia="pl-PL"/>
        </w:rPr>
        <w:br/>
      </w:r>
      <w:r>
        <w:rPr>
          <w:rFonts w:ascii="Times New Roman" w:hAnsi="Times New Roman" w:cs="Times New Roman"/>
          <w:i/>
          <w:iCs/>
          <w:lang w:eastAsia="pl-PL"/>
        </w:rPr>
        <w:t>(w koszcie partycypuje powiat ełcki - pomoc proporcjonalnie liczona na jedno dziecko).</w:t>
      </w:r>
      <w:r>
        <w:rPr>
          <w:rFonts w:ascii="Times New Roman" w:hAnsi="Times New Roman" w:cs="Times New Roman"/>
          <w:iCs/>
          <w:lang w:eastAsia="pl-PL"/>
        </w:rPr>
        <w:t xml:space="preserve"> Rodzina zastępcza zawodowa otrzymała dofinansowanie do wypoczynku poza miejscem zamieszkania na</w:t>
      </w:r>
      <w:r>
        <w:rPr>
          <w:rFonts w:ascii="Times New Roman" w:hAnsi="Times New Roman" w:cs="Times New Roman"/>
          <w:iCs/>
          <w:lang w:eastAsia="pl-PL"/>
        </w:rPr>
        <w:br/>
        <w:t xml:space="preserve">3 dzieci w łącznej kwocie 1 500 zł. Dwie rodziny otrzymały wsparcie w związku z potrzebami nowoprzyjętych dzieci na kwotę 5 300 zł. </w:t>
      </w:r>
      <w:r>
        <w:rPr>
          <w:rFonts w:ascii="Times New Roman" w:hAnsi="Times New Roman" w:cs="Times New Roman"/>
          <w:i/>
          <w:iCs/>
          <w:lang w:eastAsia="pl-PL"/>
        </w:rPr>
        <w:t xml:space="preserve"> </w:t>
      </w:r>
      <w:r>
        <w:rPr>
          <w:rFonts w:ascii="Times New Roman" w:hAnsi="Times New Roman" w:cs="Times New Roman"/>
          <w:iCs/>
          <w:lang w:eastAsia="pl-PL"/>
        </w:rPr>
        <w:t xml:space="preserve">Łącznie w 2023 r wypłacono świadczenia na kwotę  </w:t>
      </w:r>
      <w:r>
        <w:rPr>
          <w:rFonts w:ascii="Times New Roman" w:hAnsi="Times New Roman" w:cs="Times New Roman"/>
          <w:lang w:eastAsia="pl-PL"/>
        </w:rPr>
        <w:t xml:space="preserve">655 604,41 </w:t>
      </w:r>
      <w:r>
        <w:rPr>
          <w:rFonts w:ascii="Times New Roman" w:hAnsi="Times New Roman" w:cs="Times New Roman"/>
          <w:iCs/>
          <w:lang w:eastAsia="pl-PL"/>
        </w:rPr>
        <w:t>zł.</w:t>
      </w:r>
    </w:p>
    <w:p w14:paraId="2B36A292" w14:textId="77777777" w:rsidR="002B454A" w:rsidRDefault="002B454A">
      <w:pPr>
        <w:jc w:val="both"/>
        <w:rPr>
          <w:rFonts w:ascii="Times New Roman" w:hAnsi="Times New Roman" w:cs="Times New Roman"/>
          <w:iCs/>
          <w:lang w:eastAsia="pl-PL"/>
        </w:rPr>
      </w:pPr>
    </w:p>
    <w:p w14:paraId="6A07904E" w14:textId="77777777" w:rsidR="002B454A" w:rsidRDefault="002B454A">
      <w:pPr>
        <w:jc w:val="both"/>
        <w:rPr>
          <w:rFonts w:ascii="Times New Roman" w:hAnsi="Times New Roman" w:cs="Times New Roman"/>
          <w:iCs/>
          <w:lang w:eastAsia="pl-PL"/>
        </w:rPr>
      </w:pPr>
    </w:p>
    <w:p w14:paraId="3F37F54D" w14:textId="77777777" w:rsidR="002B454A" w:rsidRDefault="002B454A">
      <w:pPr>
        <w:jc w:val="both"/>
        <w:rPr>
          <w:rFonts w:ascii="Times New Roman" w:hAnsi="Times New Roman" w:cs="Times New Roman"/>
          <w:iCs/>
          <w:lang w:eastAsia="pl-PL"/>
        </w:rPr>
      </w:pPr>
    </w:p>
    <w:p w14:paraId="60CA5334" w14:textId="77777777" w:rsidR="002B454A" w:rsidRDefault="002B454A">
      <w:pPr>
        <w:jc w:val="both"/>
        <w:rPr>
          <w:rFonts w:ascii="Times New Roman" w:hAnsi="Times New Roman" w:cs="Times New Roman"/>
          <w:iCs/>
          <w:lang w:eastAsia="pl-PL"/>
        </w:rPr>
      </w:pPr>
    </w:p>
    <w:p w14:paraId="4CE6CFA0" w14:textId="77777777" w:rsidR="002B454A" w:rsidRDefault="002B454A">
      <w:pPr>
        <w:jc w:val="both"/>
        <w:rPr>
          <w:rFonts w:ascii="Times New Roman" w:hAnsi="Times New Roman" w:cs="Times New Roman"/>
          <w:iCs/>
          <w:lang w:eastAsia="pl-PL"/>
        </w:rPr>
      </w:pPr>
    </w:p>
    <w:p w14:paraId="4DB80FE1" w14:textId="77777777" w:rsidR="002B454A" w:rsidRDefault="002B454A">
      <w:pPr>
        <w:jc w:val="both"/>
        <w:rPr>
          <w:rFonts w:ascii="Times New Roman" w:hAnsi="Times New Roman" w:cs="Times New Roman"/>
          <w:iCs/>
          <w:lang w:eastAsia="pl-PL"/>
        </w:rPr>
      </w:pPr>
    </w:p>
    <w:p w14:paraId="29461404" w14:textId="77777777" w:rsidR="002B454A" w:rsidRDefault="002B454A">
      <w:pPr>
        <w:jc w:val="both"/>
        <w:rPr>
          <w:rFonts w:ascii="Times New Roman" w:hAnsi="Times New Roman" w:cs="Times New Roman"/>
          <w:iCs/>
          <w:lang w:eastAsia="pl-PL"/>
        </w:rPr>
      </w:pPr>
    </w:p>
    <w:p w14:paraId="007A98CD" w14:textId="77777777" w:rsidR="002B454A" w:rsidRDefault="002B454A">
      <w:pPr>
        <w:rPr>
          <w:rFonts w:ascii="Times New Roman" w:hAnsi="Times New Roman" w:cs="Times New Roman"/>
        </w:rPr>
      </w:pPr>
    </w:p>
    <w:p w14:paraId="7A449E8D" w14:textId="77777777" w:rsidR="002B454A" w:rsidRDefault="00000000">
      <w:pPr>
        <w:rPr>
          <w:rFonts w:ascii="Times New Roman" w:hAnsi="Times New Roman" w:cs="Times New Roman"/>
          <w:i/>
          <w:iCs/>
          <w:lang w:eastAsia="pl-PL"/>
        </w:rPr>
      </w:pPr>
      <w:r>
        <w:rPr>
          <w:rFonts w:ascii="Times New Roman" w:hAnsi="Times New Roman" w:cs="Times New Roman"/>
          <w:i/>
          <w:iCs/>
          <w:lang w:eastAsia="pl-PL"/>
        </w:rPr>
        <w:lastRenderedPageBreak/>
        <w:t>Tabela nr 2. Świadczenia wypłacone rodzinom zastępczym w roku 2023</w:t>
      </w: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2268"/>
        <w:gridCol w:w="1985"/>
        <w:gridCol w:w="1842"/>
        <w:gridCol w:w="1566"/>
        <w:gridCol w:w="1558"/>
      </w:tblGrid>
      <w:tr w:rsidR="002B454A" w14:paraId="540BA45C" w14:textId="77777777">
        <w:trPr>
          <w:trHeight w:val="465"/>
        </w:trPr>
        <w:tc>
          <w:tcPr>
            <w:tcW w:w="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37C43" w14:textId="77777777" w:rsidR="002B454A" w:rsidRDefault="00000000">
            <w:pPr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2F115" w14:textId="77777777" w:rsidR="002B454A" w:rsidRDefault="00000000">
            <w:p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Świadczenie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4D4" w14:textId="77777777" w:rsidR="002B454A" w:rsidRDefault="00000000">
            <w:p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W rodzinach spokrewnionych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40DAE" w14:textId="77777777" w:rsidR="002B454A" w:rsidRDefault="00000000">
            <w:p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W rodzinach niezawodowych</w:t>
            </w:r>
          </w:p>
        </w:tc>
        <w:tc>
          <w:tcPr>
            <w:tcW w:w="15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D9F02" w14:textId="77777777" w:rsidR="002B454A" w:rsidRDefault="00000000">
            <w:p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W rodzinach zawodowych</w:t>
            </w:r>
          </w:p>
        </w:tc>
        <w:tc>
          <w:tcPr>
            <w:tcW w:w="15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9DE8E" w14:textId="77777777" w:rsidR="002B454A" w:rsidRDefault="00000000">
            <w:p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Razem</w:t>
            </w:r>
          </w:p>
        </w:tc>
      </w:tr>
      <w:tr w:rsidR="002B454A" w14:paraId="544A0C55" w14:textId="77777777">
        <w:trPr>
          <w:trHeight w:val="885"/>
        </w:trPr>
        <w:tc>
          <w:tcPr>
            <w:tcW w:w="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2ECB" w14:textId="77777777" w:rsidR="002B454A" w:rsidRDefault="00000000">
            <w:p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905A0" w14:textId="77777777" w:rsidR="002B454A" w:rsidRDefault="00000000">
            <w:pPr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Comiesięczna pomoc pieniężna na częściowe pokrycie kosztów utrzymania dziecka w rodzinie zastęp.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9A9D6" w14:textId="77777777" w:rsidR="002B454A" w:rsidRDefault="00000000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228 704,65 zł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540FF" w14:textId="77777777" w:rsidR="002B454A" w:rsidRDefault="00000000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170 299,19 zł</w:t>
            </w:r>
          </w:p>
        </w:tc>
        <w:tc>
          <w:tcPr>
            <w:tcW w:w="15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B50B4" w14:textId="77777777" w:rsidR="002B454A" w:rsidRDefault="00000000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183 903,08 zł</w:t>
            </w:r>
          </w:p>
        </w:tc>
        <w:tc>
          <w:tcPr>
            <w:tcW w:w="15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3C99A" w14:textId="77777777" w:rsidR="002B454A" w:rsidRDefault="00000000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582 906,92 zł</w:t>
            </w:r>
          </w:p>
        </w:tc>
      </w:tr>
      <w:tr w:rsidR="002B454A" w14:paraId="274E75AD" w14:textId="77777777">
        <w:trPr>
          <w:trHeight w:val="930"/>
        </w:trPr>
        <w:tc>
          <w:tcPr>
            <w:tcW w:w="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80E98" w14:textId="77777777" w:rsidR="002B454A" w:rsidRDefault="00000000">
            <w:p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49E69" w14:textId="77777777" w:rsidR="002B454A" w:rsidRDefault="00000000">
            <w:pPr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Jednorazowa pomoc pieniężna związana z potrzebami przyjmowanego do rodziny dziecka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DD6AC" w14:textId="77777777" w:rsidR="002B454A" w:rsidRDefault="00000000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0 zł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144A0" w14:textId="77777777" w:rsidR="002B454A" w:rsidRDefault="00000000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2 000 zł</w:t>
            </w:r>
          </w:p>
        </w:tc>
        <w:tc>
          <w:tcPr>
            <w:tcW w:w="15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2742F" w14:textId="77777777" w:rsidR="002B454A" w:rsidRDefault="00000000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3 300 zł</w:t>
            </w:r>
          </w:p>
        </w:tc>
        <w:tc>
          <w:tcPr>
            <w:tcW w:w="15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0028B" w14:textId="77777777" w:rsidR="002B454A" w:rsidRDefault="00000000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5 300 zł</w:t>
            </w:r>
          </w:p>
        </w:tc>
      </w:tr>
      <w:tr w:rsidR="002B454A" w14:paraId="677782D9" w14:textId="77777777">
        <w:trPr>
          <w:trHeight w:val="45"/>
        </w:trPr>
        <w:tc>
          <w:tcPr>
            <w:tcW w:w="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525E6" w14:textId="77777777" w:rsidR="002B454A" w:rsidRDefault="00000000">
            <w:p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B96EF" w14:textId="77777777" w:rsidR="002B454A" w:rsidRDefault="00000000">
            <w:pPr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Jednorazowa pomoc losowa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A3960" w14:textId="77777777" w:rsidR="002B454A" w:rsidRDefault="00000000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0 zł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7D698" w14:textId="77777777" w:rsidR="002B454A" w:rsidRDefault="00000000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0 zł</w:t>
            </w:r>
          </w:p>
        </w:tc>
        <w:tc>
          <w:tcPr>
            <w:tcW w:w="15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039F7" w14:textId="77777777" w:rsidR="002B454A" w:rsidRDefault="00000000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0 zł</w:t>
            </w:r>
          </w:p>
        </w:tc>
        <w:tc>
          <w:tcPr>
            <w:tcW w:w="15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CB424" w14:textId="77777777" w:rsidR="002B454A" w:rsidRDefault="00000000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0 zł</w:t>
            </w:r>
          </w:p>
        </w:tc>
      </w:tr>
      <w:tr w:rsidR="002B454A" w14:paraId="62F2D76D" w14:textId="77777777">
        <w:trPr>
          <w:trHeight w:val="45"/>
        </w:trPr>
        <w:tc>
          <w:tcPr>
            <w:tcW w:w="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39A64" w14:textId="77777777" w:rsidR="002B454A" w:rsidRDefault="00000000">
            <w:p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6ED2F" w14:textId="77777777" w:rsidR="002B454A" w:rsidRDefault="00000000">
            <w:pPr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Świadczenie na pokrycie kosztów związanych z przeprowadzeniem remontu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5EB7C" w14:textId="77777777" w:rsidR="002B454A" w:rsidRDefault="00000000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0 zł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7AB7F" w14:textId="77777777" w:rsidR="002B454A" w:rsidRDefault="00000000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0 zł</w:t>
            </w:r>
          </w:p>
        </w:tc>
        <w:tc>
          <w:tcPr>
            <w:tcW w:w="15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AEA7F" w14:textId="77777777" w:rsidR="002B454A" w:rsidRDefault="00000000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0 zł</w:t>
            </w:r>
          </w:p>
        </w:tc>
        <w:tc>
          <w:tcPr>
            <w:tcW w:w="15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2EF4B" w14:textId="77777777" w:rsidR="002B454A" w:rsidRDefault="00000000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0 zł</w:t>
            </w:r>
          </w:p>
        </w:tc>
      </w:tr>
      <w:tr w:rsidR="002B454A" w14:paraId="7CDAF95B" w14:textId="77777777">
        <w:trPr>
          <w:trHeight w:val="45"/>
        </w:trPr>
        <w:tc>
          <w:tcPr>
            <w:tcW w:w="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F5FDE" w14:textId="77777777" w:rsidR="002B454A" w:rsidRDefault="00000000">
            <w:p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D9760" w14:textId="77777777" w:rsidR="002B454A" w:rsidRDefault="00000000">
            <w:pPr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Dofinansowanie do wypoczynku poza miejscem zamieszkania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4FB8A" w14:textId="77777777" w:rsidR="002B454A" w:rsidRDefault="00000000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0 zł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2C9C8" w14:textId="77777777" w:rsidR="002B454A" w:rsidRDefault="00000000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0 zł</w:t>
            </w:r>
          </w:p>
        </w:tc>
        <w:tc>
          <w:tcPr>
            <w:tcW w:w="15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3BFAC" w14:textId="77777777" w:rsidR="002B454A" w:rsidRDefault="00000000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1 500 zł</w:t>
            </w:r>
          </w:p>
        </w:tc>
        <w:tc>
          <w:tcPr>
            <w:tcW w:w="15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CDDF0" w14:textId="77777777" w:rsidR="002B454A" w:rsidRDefault="00000000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1 500 zł</w:t>
            </w:r>
          </w:p>
        </w:tc>
      </w:tr>
      <w:tr w:rsidR="002B454A" w14:paraId="182C53B1" w14:textId="77777777">
        <w:trPr>
          <w:trHeight w:val="45"/>
        </w:trPr>
        <w:tc>
          <w:tcPr>
            <w:tcW w:w="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D0899" w14:textId="77777777" w:rsidR="002B454A" w:rsidRDefault="00000000">
            <w:p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FCF30" w14:textId="77777777" w:rsidR="002B454A" w:rsidRDefault="00000000">
            <w:pPr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Środki finansowe na utrzymanie lokalu mieszkalnego w budynku wielorodzinnym lub domu jednorodzinnym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C5D26" w14:textId="77777777" w:rsidR="002B454A" w:rsidRDefault="00000000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0 zł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E462F" w14:textId="77777777" w:rsidR="002B454A" w:rsidRDefault="00000000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0 zł</w:t>
            </w:r>
          </w:p>
        </w:tc>
        <w:tc>
          <w:tcPr>
            <w:tcW w:w="15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74892" w14:textId="77777777" w:rsidR="002B454A" w:rsidRDefault="00000000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65 897,49 zł</w:t>
            </w:r>
          </w:p>
        </w:tc>
        <w:tc>
          <w:tcPr>
            <w:tcW w:w="15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7FE86" w14:textId="77777777" w:rsidR="002B454A" w:rsidRDefault="00000000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65 897,49 zł</w:t>
            </w:r>
          </w:p>
        </w:tc>
      </w:tr>
      <w:tr w:rsidR="002B454A" w14:paraId="0E61466D" w14:textId="77777777">
        <w:trPr>
          <w:trHeight w:val="90"/>
        </w:trPr>
        <w:tc>
          <w:tcPr>
            <w:tcW w:w="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36E43" w14:textId="77777777" w:rsidR="002B454A" w:rsidRDefault="002B454A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9ECAF" w14:textId="77777777" w:rsidR="002B454A" w:rsidRDefault="00000000">
            <w:p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RAZEM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9E897" w14:textId="77777777" w:rsidR="002B454A" w:rsidRDefault="00000000">
            <w:p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228 704,65 zł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CBBCD" w14:textId="77777777" w:rsidR="002B454A" w:rsidRDefault="00000000">
            <w:p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172 299,19 zł</w:t>
            </w:r>
          </w:p>
        </w:tc>
        <w:tc>
          <w:tcPr>
            <w:tcW w:w="15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D843C" w14:textId="77777777" w:rsidR="002B454A" w:rsidRDefault="00000000">
            <w:p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254 600,57 zł</w:t>
            </w:r>
          </w:p>
        </w:tc>
        <w:tc>
          <w:tcPr>
            <w:tcW w:w="15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6C6B0" w14:textId="77777777" w:rsidR="002B454A" w:rsidRDefault="00000000">
            <w:p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655 604,41 zł</w:t>
            </w:r>
          </w:p>
        </w:tc>
      </w:tr>
    </w:tbl>
    <w:p w14:paraId="44D77A12" w14:textId="77777777" w:rsidR="002B454A" w:rsidRDefault="00000000">
      <w:pPr>
        <w:jc w:val="center"/>
        <w:rPr>
          <w:rFonts w:ascii="Times New Roman" w:hAnsi="Times New Roman" w:cs="Times New Roman"/>
          <w:i/>
          <w:iCs/>
          <w:lang w:eastAsia="pl-PL"/>
        </w:rPr>
      </w:pPr>
      <w:r>
        <w:rPr>
          <w:rFonts w:ascii="Times New Roman" w:hAnsi="Times New Roman" w:cs="Times New Roman"/>
          <w:i/>
          <w:iCs/>
          <w:lang w:eastAsia="pl-PL"/>
        </w:rPr>
        <w:t>Źródło: dane własne PCPR Węgorzewo</w:t>
      </w:r>
    </w:p>
    <w:p w14:paraId="1972E067" w14:textId="77777777" w:rsidR="002B454A" w:rsidRDefault="002B454A">
      <w:pPr>
        <w:rPr>
          <w:rFonts w:ascii="Times New Roman" w:hAnsi="Times New Roman" w:cs="Times New Roman"/>
          <w:b/>
          <w:bCs/>
          <w:lang w:eastAsia="pl-PL"/>
        </w:rPr>
      </w:pPr>
    </w:p>
    <w:p w14:paraId="67179D6B" w14:textId="77777777" w:rsidR="002B454A" w:rsidRDefault="002B454A">
      <w:pPr>
        <w:rPr>
          <w:rFonts w:ascii="Times New Roman" w:hAnsi="Times New Roman" w:cs="Times New Roman"/>
          <w:b/>
          <w:bCs/>
          <w:lang w:eastAsia="pl-PL"/>
        </w:rPr>
      </w:pPr>
    </w:p>
    <w:p w14:paraId="0FFEEF16" w14:textId="77777777" w:rsidR="002B454A" w:rsidRDefault="00000000">
      <w:pPr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1.1.2. Pomoc dla usamodzielnianych wychowanków z rodzin zastępczych</w:t>
      </w:r>
    </w:p>
    <w:p w14:paraId="4226D0F8" w14:textId="77777777" w:rsidR="002B454A" w:rsidRDefault="002B454A">
      <w:pPr>
        <w:rPr>
          <w:rFonts w:ascii="Times New Roman" w:hAnsi="Times New Roman" w:cs="Times New Roman"/>
          <w:b/>
          <w:bCs/>
          <w:lang w:eastAsia="pl-PL"/>
        </w:rPr>
      </w:pPr>
    </w:p>
    <w:p w14:paraId="662B99DA" w14:textId="77777777" w:rsidR="002B454A" w:rsidRDefault="00000000">
      <w:pPr>
        <w:ind w:firstLine="708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Po osiągnięciu pełnoletniości osobie, która opuszcza rodzinę zastępczą, rodzinny dom dziecka, placówkę opiekuńczo- wychowawczą lub regionalną placówkę opiekuńczo- terapeutyczną należy udzielić pomocy na:</w:t>
      </w:r>
    </w:p>
    <w:p w14:paraId="31BA1F48" w14:textId="77777777" w:rsidR="002B454A" w:rsidRDefault="00000000">
      <w:pPr>
        <w:jc w:val="both"/>
        <w:rPr>
          <w:rFonts w:ascii="Times New Roman" w:hAnsi="Times New Roman" w:cs="Times New Roman"/>
          <w:i/>
          <w:iCs/>
          <w:lang w:eastAsia="pl-PL"/>
        </w:rPr>
      </w:pPr>
      <w:r>
        <w:rPr>
          <w:rFonts w:ascii="Times New Roman" w:hAnsi="Times New Roman" w:cs="Times New Roman"/>
          <w:i/>
          <w:iCs/>
          <w:lang w:eastAsia="pl-PL"/>
        </w:rPr>
        <w:t>a) na kontynuowanie nauki,</w:t>
      </w:r>
    </w:p>
    <w:p w14:paraId="4C4ED3E3" w14:textId="77777777" w:rsidR="002B454A" w:rsidRDefault="00000000">
      <w:pPr>
        <w:jc w:val="both"/>
        <w:rPr>
          <w:rFonts w:ascii="Times New Roman" w:hAnsi="Times New Roman" w:cs="Times New Roman"/>
          <w:i/>
          <w:iCs/>
          <w:lang w:eastAsia="pl-PL"/>
        </w:rPr>
      </w:pPr>
      <w:r>
        <w:rPr>
          <w:rFonts w:ascii="Times New Roman" w:hAnsi="Times New Roman" w:cs="Times New Roman"/>
          <w:i/>
          <w:iCs/>
          <w:lang w:eastAsia="pl-PL"/>
        </w:rPr>
        <w:t>b) na usamodzielnienie,</w:t>
      </w:r>
    </w:p>
    <w:p w14:paraId="0723974A" w14:textId="77777777" w:rsidR="002B454A" w:rsidRDefault="00000000">
      <w:pPr>
        <w:jc w:val="both"/>
        <w:rPr>
          <w:rFonts w:ascii="Times New Roman" w:hAnsi="Times New Roman" w:cs="Times New Roman"/>
          <w:i/>
          <w:iCs/>
          <w:lang w:eastAsia="pl-PL"/>
        </w:rPr>
      </w:pPr>
      <w:r>
        <w:rPr>
          <w:rFonts w:ascii="Times New Roman" w:hAnsi="Times New Roman" w:cs="Times New Roman"/>
          <w:i/>
          <w:iCs/>
          <w:lang w:eastAsia="pl-PL"/>
        </w:rPr>
        <w:t>c) na zagospodarowanie.</w:t>
      </w:r>
    </w:p>
    <w:p w14:paraId="7B6FB3F7" w14:textId="77777777" w:rsidR="002B454A" w:rsidRDefault="002B454A">
      <w:pPr>
        <w:jc w:val="both"/>
        <w:rPr>
          <w:rFonts w:ascii="Times New Roman" w:hAnsi="Times New Roman" w:cs="Times New Roman"/>
          <w:lang w:eastAsia="pl-PL"/>
        </w:rPr>
      </w:pPr>
    </w:p>
    <w:p w14:paraId="075812E1" w14:textId="77777777" w:rsidR="002B454A" w:rsidRDefault="00000000">
      <w:pPr>
        <w:ind w:firstLine="708"/>
        <w:jc w:val="both"/>
      </w:pPr>
      <w:r>
        <w:rPr>
          <w:rFonts w:ascii="Times New Roman" w:hAnsi="Times New Roman" w:cs="Times New Roman"/>
          <w:lang w:eastAsia="pl-PL"/>
        </w:rPr>
        <w:t xml:space="preserve">Pomoc na kontynuowanie nauki otrzymywało 7 wychowanków w łącznej kwocie </w:t>
      </w:r>
      <w:r>
        <w:rPr>
          <w:rFonts w:ascii="Times New Roman" w:hAnsi="Times New Roman" w:cs="Times New Roman"/>
          <w:lang w:eastAsia="pl-PL"/>
        </w:rPr>
        <w:br/>
        <w:t>41 052,31 zł (67 świadczeń). Dokonano również płatności 5 świadczeń na usamodzielnienie</w:t>
      </w:r>
      <w:r>
        <w:rPr>
          <w:rFonts w:ascii="Times New Roman" w:hAnsi="Times New Roman" w:cs="Times New Roman"/>
          <w:lang w:eastAsia="pl-PL"/>
        </w:rPr>
        <w:br/>
        <w:t>w wysokości 31 394 zł oraz 6 świadczeń na zagospodarowanie w formie rzeczowej w wysokości 12 234,00 zł.</w:t>
      </w:r>
    </w:p>
    <w:p w14:paraId="58D8F6DC" w14:textId="77777777" w:rsidR="002B454A" w:rsidRDefault="002B454A">
      <w:pPr>
        <w:rPr>
          <w:rFonts w:ascii="Times New Roman" w:hAnsi="Times New Roman" w:cs="Times New Roman"/>
          <w:i/>
          <w:iCs/>
          <w:lang w:eastAsia="pl-PL"/>
        </w:rPr>
      </w:pPr>
    </w:p>
    <w:p w14:paraId="16834DCF" w14:textId="77777777" w:rsidR="002B454A" w:rsidRDefault="00000000">
      <w:pPr>
        <w:rPr>
          <w:rFonts w:ascii="Times New Roman" w:hAnsi="Times New Roman" w:cs="Times New Roman"/>
          <w:i/>
          <w:iCs/>
          <w:lang w:eastAsia="pl-PL"/>
        </w:rPr>
      </w:pPr>
      <w:r>
        <w:rPr>
          <w:rFonts w:ascii="Times New Roman" w:hAnsi="Times New Roman" w:cs="Times New Roman"/>
          <w:i/>
          <w:iCs/>
          <w:lang w:eastAsia="pl-PL"/>
        </w:rPr>
        <w:lastRenderedPageBreak/>
        <w:t>Tabela nr 3. świadczenia wypłacone usamodzielnianym w 2023r.</w:t>
      </w:r>
    </w:p>
    <w:tbl>
      <w:tblPr>
        <w:tblW w:w="96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8"/>
        <w:gridCol w:w="2552"/>
        <w:gridCol w:w="2947"/>
        <w:gridCol w:w="1603"/>
      </w:tblGrid>
      <w:tr w:rsidR="002B454A" w14:paraId="6D9B2E03" w14:textId="77777777">
        <w:trPr>
          <w:trHeight w:val="675"/>
          <w:jc w:val="center"/>
        </w:trPr>
        <w:tc>
          <w:tcPr>
            <w:tcW w:w="255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CC9A7" w14:textId="77777777" w:rsidR="002B454A" w:rsidRDefault="00000000">
            <w:p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Pomoc na kontynuację nauki/ liczba świadczeń</w:t>
            </w:r>
          </w:p>
        </w:tc>
        <w:tc>
          <w:tcPr>
            <w:tcW w:w="255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0E224" w14:textId="77777777" w:rsidR="002B454A" w:rsidRDefault="00000000">
            <w:p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Pomoc na usamodzielnienie/ liczba świadczeń</w:t>
            </w:r>
          </w:p>
        </w:tc>
        <w:tc>
          <w:tcPr>
            <w:tcW w:w="294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023B7" w14:textId="77777777" w:rsidR="002B454A" w:rsidRDefault="00000000">
            <w:p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Pomoc na zagospodarowanie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br/>
              <w:t>w formie rzeczowej/liczba świadczeń</w:t>
            </w:r>
          </w:p>
        </w:tc>
        <w:tc>
          <w:tcPr>
            <w:tcW w:w="160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71CDD" w14:textId="77777777" w:rsidR="002B454A" w:rsidRDefault="00000000">
            <w:p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Razem</w:t>
            </w:r>
          </w:p>
        </w:tc>
      </w:tr>
      <w:tr w:rsidR="002B454A" w14:paraId="00ADBD15" w14:textId="77777777">
        <w:trPr>
          <w:trHeight w:val="781"/>
          <w:jc w:val="center"/>
        </w:trPr>
        <w:tc>
          <w:tcPr>
            <w:tcW w:w="255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2039" w14:textId="77777777" w:rsidR="002B454A" w:rsidRDefault="00000000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41 052,31 zł</w:t>
            </w:r>
          </w:p>
          <w:p w14:paraId="5E7E23B7" w14:textId="77777777" w:rsidR="002B454A" w:rsidRDefault="00000000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67 świadczeń</w:t>
            </w:r>
          </w:p>
        </w:tc>
        <w:tc>
          <w:tcPr>
            <w:tcW w:w="255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D0ACF" w14:textId="77777777" w:rsidR="002B454A" w:rsidRDefault="00000000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31 394,00 zł</w:t>
            </w:r>
          </w:p>
          <w:p w14:paraId="63046D2E" w14:textId="77777777" w:rsidR="002B454A" w:rsidRDefault="00000000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5 świadczeń</w:t>
            </w:r>
          </w:p>
        </w:tc>
        <w:tc>
          <w:tcPr>
            <w:tcW w:w="294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D7094" w14:textId="77777777" w:rsidR="002B454A" w:rsidRDefault="00000000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12 234,00 zł</w:t>
            </w:r>
          </w:p>
          <w:p w14:paraId="3934A2B3" w14:textId="77777777" w:rsidR="002B454A" w:rsidRDefault="00000000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6 świadczeń</w:t>
            </w:r>
          </w:p>
        </w:tc>
        <w:tc>
          <w:tcPr>
            <w:tcW w:w="160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28B10" w14:textId="77777777" w:rsidR="002B454A" w:rsidRDefault="00000000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84 639,31 zł</w:t>
            </w:r>
          </w:p>
        </w:tc>
      </w:tr>
    </w:tbl>
    <w:p w14:paraId="243B810F" w14:textId="77777777" w:rsidR="002B454A" w:rsidRDefault="00000000">
      <w:pPr>
        <w:jc w:val="center"/>
        <w:rPr>
          <w:rFonts w:ascii="Times New Roman" w:hAnsi="Times New Roman" w:cs="Times New Roman"/>
          <w:i/>
          <w:iCs/>
          <w:lang w:eastAsia="pl-PL"/>
        </w:rPr>
      </w:pPr>
      <w:r>
        <w:rPr>
          <w:rFonts w:ascii="Times New Roman" w:hAnsi="Times New Roman" w:cs="Times New Roman"/>
          <w:i/>
          <w:iCs/>
          <w:lang w:eastAsia="pl-PL"/>
        </w:rPr>
        <w:t>Źródło: dane własne PCPR Węgorzewo</w:t>
      </w:r>
    </w:p>
    <w:p w14:paraId="19D2D94B" w14:textId="77777777" w:rsidR="002B454A" w:rsidRDefault="002B454A">
      <w:pPr>
        <w:rPr>
          <w:rFonts w:ascii="Times New Roman" w:hAnsi="Times New Roman" w:cs="Times New Roman"/>
          <w:i/>
          <w:iCs/>
          <w:lang w:eastAsia="pl-PL"/>
        </w:rPr>
      </w:pPr>
    </w:p>
    <w:p w14:paraId="48E6E41B" w14:textId="77777777" w:rsidR="002B454A" w:rsidRDefault="00000000">
      <w:pPr>
        <w:ind w:firstLine="708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Spośród usamodzielnianych w 2023 r. trzy osoby opuściły rodzinną pieczę zastępczą (dwoje  wychowanków pochodzący z rodziny zastępczej spokrewnionej i jedna osoba pochodząca z rodziny zastępczej niezawodowej) i założyły własne gospodarstwo domowe,  kontynuują naukę jako osoby usamodzielniane.</w:t>
      </w:r>
    </w:p>
    <w:p w14:paraId="5CC9B770" w14:textId="77777777" w:rsidR="002B454A" w:rsidRDefault="002B454A">
      <w:pPr>
        <w:ind w:firstLine="708"/>
        <w:jc w:val="both"/>
        <w:rPr>
          <w:rFonts w:ascii="Times New Roman" w:hAnsi="Times New Roman" w:cs="Times New Roman"/>
          <w:lang w:eastAsia="pl-PL"/>
        </w:rPr>
      </w:pPr>
    </w:p>
    <w:p w14:paraId="418F1AC1" w14:textId="77777777" w:rsidR="002B454A" w:rsidRDefault="00000000">
      <w:pPr>
        <w:ind w:firstLine="708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Stan na dzień 31.12.2023 roku wynosił: 6 wychowanków rodzinnej pieczy zastępczej pobierało świadczenia na kontynuację nauki.</w:t>
      </w:r>
    </w:p>
    <w:p w14:paraId="2A023A80" w14:textId="77777777" w:rsidR="002B454A" w:rsidRDefault="002B454A">
      <w:pPr>
        <w:rPr>
          <w:rFonts w:ascii="Times New Roman" w:hAnsi="Times New Roman" w:cs="Times New Roman"/>
          <w:lang w:eastAsia="pl-PL"/>
        </w:rPr>
      </w:pPr>
    </w:p>
    <w:p w14:paraId="328B18EB" w14:textId="77777777" w:rsidR="002B454A" w:rsidRDefault="002B454A">
      <w:pPr>
        <w:rPr>
          <w:rFonts w:ascii="Times New Roman" w:hAnsi="Times New Roman" w:cs="Times New Roman"/>
          <w:b/>
          <w:bCs/>
          <w:lang w:eastAsia="pl-PL"/>
        </w:rPr>
      </w:pPr>
    </w:p>
    <w:p w14:paraId="1D47AFBD" w14:textId="77777777" w:rsidR="002B454A" w:rsidRDefault="00000000">
      <w:pPr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1.2.3. Umieszczenia dzieci na terenie własnego i innego powiatu</w:t>
      </w:r>
    </w:p>
    <w:p w14:paraId="622D9A42" w14:textId="77777777" w:rsidR="002B454A" w:rsidRDefault="002B454A">
      <w:pPr>
        <w:rPr>
          <w:rFonts w:ascii="Times New Roman" w:hAnsi="Times New Roman" w:cs="Times New Roman"/>
          <w:b/>
          <w:bCs/>
          <w:lang w:eastAsia="pl-PL"/>
        </w:rPr>
      </w:pPr>
    </w:p>
    <w:p w14:paraId="0A83C373" w14:textId="77777777" w:rsidR="002B454A" w:rsidRDefault="00000000">
      <w:pPr>
        <w:ind w:firstLine="708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 przypadku umieszczenia dziecka w rodzinie zastępczej na terenie innego powiatu, powiat właściwy ze względu na miejsce zamieszkania dziecka przed umieszczeniem w rodzinie zastępczej ponosi wydatki na jego utrzymanie (każdy powiat płaci za swoje dziecko). W okresie sprawozdawczym na podstawie zawartych porozumień powiat węgorzewski ponosił wydatki na świadczenia dla rodzin zastępczych z powiatów: giżyckiego, gdańskiego, gnieźnieńskiego, gołdapskiego, w których umieszczone były dzieci pochodzące z terenu naszego powiatu. Natomiast powiaty: ełcki, gołdapski, giżycki, łukowski oraz sejneński  nam płaciły za swoje dzieci.</w:t>
      </w:r>
    </w:p>
    <w:p w14:paraId="7BEDD4B6" w14:textId="77777777" w:rsidR="002B454A" w:rsidRDefault="002B454A">
      <w:pPr>
        <w:rPr>
          <w:rFonts w:ascii="Times New Roman" w:hAnsi="Times New Roman" w:cs="Times New Roman"/>
          <w:lang w:eastAsia="pl-PL"/>
        </w:rPr>
      </w:pPr>
    </w:p>
    <w:p w14:paraId="6E064453" w14:textId="77777777" w:rsidR="002B454A" w:rsidRDefault="00000000">
      <w:pPr>
        <w:rPr>
          <w:rFonts w:ascii="Times New Roman" w:hAnsi="Times New Roman" w:cs="Times New Roman"/>
          <w:i/>
          <w:iCs/>
          <w:lang w:eastAsia="pl-PL"/>
        </w:rPr>
      </w:pPr>
      <w:r>
        <w:rPr>
          <w:rFonts w:ascii="Times New Roman" w:hAnsi="Times New Roman" w:cs="Times New Roman"/>
          <w:i/>
          <w:iCs/>
          <w:lang w:eastAsia="pl-PL"/>
        </w:rPr>
        <w:t>Tabela nr 4. należności i zobowiązania powiatów na dzieci – rok 2023</w:t>
      </w: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2421"/>
        <w:gridCol w:w="2418"/>
        <w:gridCol w:w="2404"/>
      </w:tblGrid>
      <w:tr w:rsidR="002B454A" w14:paraId="1931E610" w14:textId="77777777">
        <w:tc>
          <w:tcPr>
            <w:tcW w:w="2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807E3" w14:textId="77777777" w:rsidR="002B454A" w:rsidRDefault="00000000">
            <w:p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Liczba dzieci z innych powiatów</w:t>
            </w:r>
          </w:p>
        </w:tc>
        <w:tc>
          <w:tcPr>
            <w:tcW w:w="2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339F2" w14:textId="77777777" w:rsidR="002B454A" w:rsidRDefault="00000000">
            <w:p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Należności z powiatów</w:t>
            </w:r>
          </w:p>
        </w:tc>
        <w:tc>
          <w:tcPr>
            <w:tcW w:w="2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2F8BE" w14:textId="77777777" w:rsidR="002B454A" w:rsidRDefault="00000000">
            <w:p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Liczba naszych dzieci na terenie innych powiatów</w:t>
            </w:r>
          </w:p>
        </w:tc>
        <w:tc>
          <w:tcPr>
            <w:tcW w:w="24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D71C1" w14:textId="77777777" w:rsidR="002B454A" w:rsidRDefault="00000000">
            <w:p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Zobowiązania wobec innych powiatów</w:t>
            </w:r>
          </w:p>
        </w:tc>
      </w:tr>
      <w:tr w:rsidR="002B454A" w14:paraId="485DC4C7" w14:textId="77777777">
        <w:tc>
          <w:tcPr>
            <w:tcW w:w="2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3AB7C" w14:textId="77777777" w:rsidR="002B454A" w:rsidRDefault="00000000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10</w:t>
            </w:r>
          </w:p>
        </w:tc>
        <w:tc>
          <w:tcPr>
            <w:tcW w:w="2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68C4F" w14:textId="77777777" w:rsidR="002B454A" w:rsidRDefault="00000000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168 707,55 zł</w:t>
            </w:r>
          </w:p>
        </w:tc>
        <w:tc>
          <w:tcPr>
            <w:tcW w:w="2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1B1DA" w14:textId="77777777" w:rsidR="002B454A" w:rsidRDefault="00000000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7</w:t>
            </w:r>
          </w:p>
        </w:tc>
        <w:tc>
          <w:tcPr>
            <w:tcW w:w="24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0DB67" w14:textId="77777777" w:rsidR="002B454A" w:rsidRDefault="00000000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72 411,17 zł</w:t>
            </w:r>
          </w:p>
        </w:tc>
      </w:tr>
    </w:tbl>
    <w:p w14:paraId="5052CF46" w14:textId="77777777" w:rsidR="002B454A" w:rsidRDefault="00000000">
      <w:pPr>
        <w:jc w:val="center"/>
        <w:rPr>
          <w:rFonts w:ascii="Times New Roman" w:hAnsi="Times New Roman" w:cs="Times New Roman"/>
          <w:i/>
          <w:iCs/>
          <w:lang w:eastAsia="pl-PL"/>
        </w:rPr>
      </w:pPr>
      <w:r>
        <w:rPr>
          <w:rFonts w:ascii="Times New Roman" w:hAnsi="Times New Roman" w:cs="Times New Roman"/>
          <w:i/>
          <w:iCs/>
          <w:lang w:eastAsia="pl-PL"/>
        </w:rPr>
        <w:t>Źródło: dane własne PCPR Węgorzewo</w:t>
      </w:r>
    </w:p>
    <w:p w14:paraId="13E68720" w14:textId="77777777" w:rsidR="002B454A" w:rsidRDefault="002B454A">
      <w:pPr>
        <w:jc w:val="center"/>
        <w:rPr>
          <w:rFonts w:ascii="Times New Roman" w:hAnsi="Times New Roman" w:cs="Times New Roman"/>
          <w:i/>
          <w:iCs/>
          <w:lang w:eastAsia="pl-PL"/>
        </w:rPr>
      </w:pPr>
    </w:p>
    <w:p w14:paraId="0DDA902C" w14:textId="77777777" w:rsidR="002B454A" w:rsidRDefault="002B454A">
      <w:pPr>
        <w:jc w:val="center"/>
        <w:rPr>
          <w:rFonts w:ascii="Times New Roman" w:hAnsi="Times New Roman" w:cs="Times New Roman"/>
          <w:i/>
          <w:iCs/>
          <w:lang w:eastAsia="pl-PL"/>
        </w:rPr>
      </w:pPr>
    </w:p>
    <w:p w14:paraId="14D9AEA5" w14:textId="77777777" w:rsidR="002B454A" w:rsidRDefault="00000000">
      <w:pPr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 1.2.4. Współfinansowanie rodzinnej pieczy zastępczej przez gminy</w:t>
      </w:r>
    </w:p>
    <w:p w14:paraId="7E0DAE6E" w14:textId="77777777" w:rsidR="002B454A" w:rsidRDefault="002B454A">
      <w:pPr>
        <w:rPr>
          <w:rFonts w:ascii="Times New Roman" w:hAnsi="Times New Roman" w:cs="Times New Roman"/>
          <w:lang w:eastAsia="pl-PL"/>
        </w:rPr>
      </w:pPr>
    </w:p>
    <w:p w14:paraId="6DE99E88" w14:textId="77777777" w:rsidR="002B454A" w:rsidRDefault="00000000">
      <w:p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ab/>
        <w:t>Zgodnie z art. 191 ust. 9 ustawy o wspieraniu rodziny i systemie pieczy zastępczej za dziecko umieszczone w rodzinie zastępczej albo w rodzinnym domu dziecka gmina właściwa ze względu na miejsce zamieszkania dziecka przed umieszczeniem go po raz pierwszy w pieczy zastępczej ponosi odpowiednio wydatki:</w:t>
      </w:r>
    </w:p>
    <w:p w14:paraId="3673A8E4" w14:textId="77777777" w:rsidR="002B454A" w:rsidRDefault="0000000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10% - w pierwszym roku pobytu dziecka w pieczy zastępczej,</w:t>
      </w:r>
    </w:p>
    <w:p w14:paraId="0E22F272" w14:textId="77777777" w:rsidR="002B454A" w:rsidRDefault="0000000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30% - w drugim roku pobytu dziecka w pieczy zastępczej,</w:t>
      </w:r>
    </w:p>
    <w:p w14:paraId="6DBBBB0E" w14:textId="77777777" w:rsidR="002B454A" w:rsidRDefault="0000000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50% - w trzecim roku i następnych latach pobytu dziecka w pieczy zastępczej.</w:t>
      </w:r>
    </w:p>
    <w:p w14:paraId="5603F867" w14:textId="77777777" w:rsidR="002B454A" w:rsidRDefault="002B454A">
      <w:pPr>
        <w:rPr>
          <w:rFonts w:ascii="Times New Roman" w:hAnsi="Times New Roman" w:cs="Times New Roman"/>
          <w:lang w:eastAsia="pl-PL"/>
        </w:rPr>
      </w:pPr>
    </w:p>
    <w:p w14:paraId="715D6C0B" w14:textId="77777777" w:rsidR="002B454A" w:rsidRDefault="00000000">
      <w:pPr>
        <w:jc w:val="both"/>
      </w:pPr>
      <w:r>
        <w:rPr>
          <w:rFonts w:ascii="Times New Roman" w:hAnsi="Times New Roman" w:cs="Times New Roman"/>
          <w:lang w:eastAsia="pl-PL"/>
        </w:rPr>
        <w:tab/>
        <w:t>Na dzieci umieszczone w rodzinnej pieczy zastępczej w roku 2023 gminy powiatu węgorzewskiego poniosły wydatki na łączną kwotę 228 789,28 zł.</w:t>
      </w:r>
    </w:p>
    <w:p w14:paraId="2806E007" w14:textId="77777777" w:rsidR="002B454A" w:rsidRDefault="002B454A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2ACD341A" w14:textId="77777777" w:rsidR="002B454A" w:rsidRDefault="002B454A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1D548ED5" w14:textId="77777777" w:rsidR="002B454A" w:rsidRDefault="002B454A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4FF83C7F" w14:textId="77777777" w:rsidR="002B454A" w:rsidRDefault="00000000">
      <w:pPr>
        <w:jc w:val="both"/>
        <w:rPr>
          <w:rFonts w:ascii="Times New Roman" w:hAnsi="Times New Roman" w:cs="Times New Roman"/>
          <w:i/>
          <w:iCs/>
          <w:lang w:eastAsia="pl-PL"/>
        </w:rPr>
      </w:pPr>
      <w:r>
        <w:rPr>
          <w:rFonts w:ascii="Times New Roman" w:hAnsi="Times New Roman" w:cs="Times New Roman"/>
          <w:i/>
          <w:iCs/>
          <w:lang w:eastAsia="pl-PL"/>
        </w:rPr>
        <w:lastRenderedPageBreak/>
        <w:t>Tabela nr 5. Należności z Gmin w 2023 r.</w:t>
      </w:r>
    </w:p>
    <w:tbl>
      <w:tblPr>
        <w:tblW w:w="96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5"/>
        <w:gridCol w:w="4088"/>
      </w:tblGrid>
      <w:tr w:rsidR="002B454A" w14:paraId="743A508F" w14:textId="77777777">
        <w:trPr>
          <w:trHeight w:val="90"/>
        </w:trPr>
        <w:tc>
          <w:tcPr>
            <w:tcW w:w="55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5BA0B" w14:textId="77777777" w:rsidR="002B454A" w:rsidRDefault="00000000">
            <w:p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GMINA</w:t>
            </w:r>
          </w:p>
        </w:tc>
        <w:tc>
          <w:tcPr>
            <w:tcW w:w="4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EECAD" w14:textId="77777777" w:rsidR="002B454A" w:rsidRDefault="00000000">
            <w:p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KWOTA</w:t>
            </w:r>
          </w:p>
        </w:tc>
      </w:tr>
      <w:tr w:rsidR="002B454A" w14:paraId="42658EE4" w14:textId="77777777">
        <w:tc>
          <w:tcPr>
            <w:tcW w:w="55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16D9F" w14:textId="77777777" w:rsidR="002B454A" w:rsidRDefault="00000000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Węgorzewo</w:t>
            </w:r>
          </w:p>
        </w:tc>
        <w:tc>
          <w:tcPr>
            <w:tcW w:w="4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76E77" w14:textId="77777777" w:rsidR="002B454A" w:rsidRDefault="00000000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209 243,86 zł</w:t>
            </w:r>
          </w:p>
        </w:tc>
      </w:tr>
      <w:tr w:rsidR="002B454A" w14:paraId="20B8C8EF" w14:textId="77777777">
        <w:tc>
          <w:tcPr>
            <w:tcW w:w="55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79B7E" w14:textId="77777777" w:rsidR="002B454A" w:rsidRDefault="00000000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Pozezdrze</w:t>
            </w:r>
          </w:p>
        </w:tc>
        <w:tc>
          <w:tcPr>
            <w:tcW w:w="4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50260" w14:textId="77777777" w:rsidR="002B454A" w:rsidRDefault="00000000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11 392,90 zł</w:t>
            </w:r>
          </w:p>
        </w:tc>
      </w:tr>
      <w:tr w:rsidR="002B454A" w14:paraId="083A9970" w14:textId="77777777">
        <w:tc>
          <w:tcPr>
            <w:tcW w:w="55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14B2B" w14:textId="77777777" w:rsidR="002B454A" w:rsidRDefault="00000000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Budry</w:t>
            </w:r>
          </w:p>
        </w:tc>
        <w:tc>
          <w:tcPr>
            <w:tcW w:w="4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DA25E" w14:textId="77777777" w:rsidR="002B454A" w:rsidRDefault="00000000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7 736,00 zł</w:t>
            </w:r>
          </w:p>
        </w:tc>
      </w:tr>
      <w:tr w:rsidR="002B454A" w14:paraId="6B7CD226" w14:textId="77777777">
        <w:trPr>
          <w:trHeight w:val="17"/>
        </w:trPr>
        <w:tc>
          <w:tcPr>
            <w:tcW w:w="55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D1463" w14:textId="77777777" w:rsidR="002B454A" w:rsidRDefault="000000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  <w:t xml:space="preserve">Łącznie: </w:t>
            </w:r>
          </w:p>
        </w:tc>
        <w:tc>
          <w:tcPr>
            <w:tcW w:w="4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3E45F" w14:textId="77777777" w:rsidR="002B454A" w:rsidRDefault="00000000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228 789,28 zł</w:t>
            </w:r>
          </w:p>
        </w:tc>
      </w:tr>
    </w:tbl>
    <w:p w14:paraId="2E96DA24" w14:textId="77777777" w:rsidR="002B454A" w:rsidRDefault="00000000">
      <w:pPr>
        <w:jc w:val="center"/>
        <w:rPr>
          <w:rFonts w:ascii="Times New Roman" w:hAnsi="Times New Roman" w:cs="Times New Roman"/>
          <w:i/>
          <w:iCs/>
          <w:lang w:eastAsia="pl-PL"/>
        </w:rPr>
      </w:pPr>
      <w:r>
        <w:rPr>
          <w:rFonts w:ascii="Times New Roman" w:hAnsi="Times New Roman" w:cs="Times New Roman"/>
          <w:i/>
          <w:iCs/>
          <w:lang w:eastAsia="pl-PL"/>
        </w:rPr>
        <w:t>Źródło: dane własne PCPR Węgorzewo</w:t>
      </w:r>
      <w:bookmarkStart w:id="0" w:name="_GoBack3"/>
      <w:bookmarkEnd w:id="0"/>
    </w:p>
    <w:p w14:paraId="6C3B64ED" w14:textId="77777777" w:rsidR="002B454A" w:rsidRDefault="002B454A">
      <w:pPr>
        <w:rPr>
          <w:rFonts w:ascii="Times New Roman" w:hAnsi="Times New Roman" w:cs="Times New Roman"/>
          <w:i/>
          <w:iCs/>
          <w:lang w:eastAsia="pl-PL"/>
        </w:rPr>
      </w:pPr>
    </w:p>
    <w:p w14:paraId="3D9BCDBC" w14:textId="77777777" w:rsidR="002B454A" w:rsidRDefault="002B454A">
      <w:pPr>
        <w:rPr>
          <w:rFonts w:ascii="Times New Roman" w:hAnsi="Times New Roman" w:cs="Times New Roman"/>
          <w:i/>
          <w:iCs/>
          <w:lang w:eastAsia="pl-PL"/>
        </w:rPr>
      </w:pPr>
    </w:p>
    <w:p w14:paraId="1D308608" w14:textId="77777777" w:rsidR="002B454A" w:rsidRDefault="00000000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 INSTYTUCJONALNA PIECZA ZASTĘPCZA</w:t>
      </w:r>
    </w:p>
    <w:p w14:paraId="6992A77D" w14:textId="77777777" w:rsidR="002B454A" w:rsidRDefault="002B454A">
      <w:pPr>
        <w:pStyle w:val="Akapitzlist"/>
        <w:ind w:left="360"/>
        <w:rPr>
          <w:rFonts w:ascii="Times New Roman" w:hAnsi="Times New Roman" w:cs="Times New Roman"/>
          <w:lang w:eastAsia="pl-PL"/>
        </w:rPr>
      </w:pPr>
    </w:p>
    <w:p w14:paraId="3A30444C" w14:textId="77777777" w:rsidR="002B454A" w:rsidRDefault="00000000">
      <w:p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ab/>
        <w:t>Instytucjonalna piecza zastępcza sprawowana jest w formie: placówki opiekuńczo-wychowawczej, regionalnej placówki opiekuńczo-terapeutycznej, interwencyjnego ośrodka preadopcyjnego.</w:t>
      </w:r>
    </w:p>
    <w:p w14:paraId="68B8E1F0" w14:textId="77777777" w:rsidR="002B454A" w:rsidRDefault="002B454A">
      <w:pPr>
        <w:jc w:val="both"/>
        <w:rPr>
          <w:rFonts w:ascii="Times New Roman" w:hAnsi="Times New Roman" w:cs="Times New Roman"/>
          <w:lang w:eastAsia="pl-PL"/>
        </w:rPr>
      </w:pPr>
    </w:p>
    <w:p w14:paraId="17C09539" w14:textId="2F97802C" w:rsidR="002B454A" w:rsidRDefault="0000000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terenie Powiatu Węgorzewskiego brak jest całodobowej placówki opiekuńczo-wychowawczej. W związku z tym dzieci z terenu naszego Powiatu kierowane są i na terenie innych powiatów, z którymi mamy podpisane porozumienia.</w:t>
      </w:r>
    </w:p>
    <w:p w14:paraId="522967CC" w14:textId="77777777" w:rsidR="002B454A" w:rsidRDefault="00000000">
      <w:pPr>
        <w:jc w:val="both"/>
      </w:pPr>
      <w:r>
        <w:rPr>
          <w:rFonts w:ascii="Times New Roman" w:hAnsi="Times New Roman" w:cs="Times New Roman"/>
        </w:rPr>
        <w:t xml:space="preserve">Kwota na zobowiązania wobec innych powiatów za rok 2023 wyniosła  </w:t>
      </w:r>
      <w:r>
        <w:rPr>
          <w:rFonts w:ascii="Times New Roman" w:hAnsi="Times New Roman" w:cs="Times New Roman"/>
          <w:u w:val="single"/>
        </w:rPr>
        <w:t xml:space="preserve">530 460,79 </w:t>
      </w:r>
      <w:r>
        <w:rPr>
          <w:rFonts w:ascii="Times New Roman" w:hAnsi="Times New Roman" w:cs="Times New Roman"/>
          <w:iCs/>
          <w:u w:val="single"/>
        </w:rPr>
        <w:t>zł.</w:t>
      </w:r>
    </w:p>
    <w:p w14:paraId="197FF0E0" w14:textId="77777777" w:rsidR="002B454A" w:rsidRDefault="002B454A">
      <w:pPr>
        <w:jc w:val="both"/>
        <w:rPr>
          <w:rFonts w:ascii="Times New Roman" w:hAnsi="Times New Roman" w:cs="Times New Roman"/>
        </w:rPr>
      </w:pPr>
    </w:p>
    <w:p w14:paraId="5C488D33" w14:textId="77777777" w:rsidR="002B454A" w:rsidRDefault="0000000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Przedział wiekowy dzieci umieszczonych w placówkach opiekuńczo – wychowawczych waha  się między 10 a 20 rokiem życia. Koszt w placówkach jest różny, od 5 500,00 zł. (Giżycko)  do nawet 7 167,96 zł ( Suwałki).  </w:t>
      </w:r>
    </w:p>
    <w:p w14:paraId="665DD6D6" w14:textId="77777777" w:rsidR="002B454A" w:rsidRDefault="002B454A">
      <w:pPr>
        <w:jc w:val="both"/>
        <w:rPr>
          <w:rFonts w:ascii="Times New Roman" w:hAnsi="Times New Roman" w:cs="Times New Roman"/>
        </w:rPr>
      </w:pPr>
    </w:p>
    <w:p w14:paraId="3907AC81" w14:textId="77777777" w:rsidR="002B454A" w:rsidRDefault="00000000">
      <w:pPr>
        <w:ind w:firstLine="708"/>
        <w:jc w:val="both"/>
      </w:pPr>
      <w:r>
        <w:rPr>
          <w:rFonts w:ascii="Times New Roman" w:hAnsi="Times New Roman" w:cs="Times New Roman"/>
        </w:rPr>
        <w:t xml:space="preserve">Na dzień 31 grudnia 2023 r. w placówkach opiekuńczo-wychowawczych (domach dziecka) na terenie innych powiatów (suwalskiego, zambrowskiego, giżyckiego oraz szczycieńskiego) przebywało 8 </w:t>
      </w:r>
      <w:r>
        <w:rPr>
          <w:rFonts w:ascii="Times New Roman" w:hAnsi="Times New Roman" w:cs="Times New Roman"/>
          <w:iCs/>
        </w:rPr>
        <w:t>wychowanków z terenu powiatu węgorzewskiego</w:t>
      </w:r>
      <w:r>
        <w:rPr>
          <w:rFonts w:ascii="Times New Roman" w:hAnsi="Times New Roman" w:cs="Times New Roman"/>
        </w:rPr>
        <w:t>. W ciągu roku 2023: 1 dziecko opuściło placówkę (usamodzielniło się); 1 dziecko z rodziny zastępczej zostało przeniesione do placówki; 2 dzieci zgodnie z Postanowieniem Sądu Rodzinnego w Giżycku została skierowana</w:t>
      </w:r>
      <w:r>
        <w:rPr>
          <w:rFonts w:ascii="Times New Roman" w:hAnsi="Times New Roman" w:cs="Times New Roman"/>
        </w:rPr>
        <w:br/>
        <w:t>i umieszczona w placówce opiekuńczo wychowawczej.</w:t>
      </w:r>
    </w:p>
    <w:p w14:paraId="7671A5C1" w14:textId="77777777" w:rsidR="002B454A" w:rsidRDefault="002B454A">
      <w:pPr>
        <w:ind w:firstLine="708"/>
        <w:jc w:val="both"/>
        <w:rPr>
          <w:rFonts w:ascii="Times New Roman" w:hAnsi="Times New Roman" w:cs="Times New Roman"/>
        </w:rPr>
      </w:pPr>
    </w:p>
    <w:p w14:paraId="00F0D59A" w14:textId="77777777" w:rsidR="002B454A" w:rsidRDefault="0000000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2023 roku udzielono pomocy pieniężnej na kontynuację nauki dla 1 osoby w łącznej wysokości 7 742,00 zł.  Ponadto 2 usamodzielnianych wychowanków instytucjonalnej pieczy zastępczej otrzymało jednorazową pomoc pieniężna na usamodzielnienie w łącznej kwocie 16 807,00 zł.</w:t>
      </w:r>
    </w:p>
    <w:p w14:paraId="323F2B6B" w14:textId="77777777" w:rsidR="002B454A" w:rsidRDefault="002B454A">
      <w:pPr>
        <w:jc w:val="both"/>
        <w:rPr>
          <w:rFonts w:ascii="Times New Roman" w:hAnsi="Times New Roman" w:cs="Times New Roman"/>
          <w:lang w:eastAsia="pl-PL"/>
        </w:rPr>
      </w:pPr>
    </w:p>
    <w:p w14:paraId="3C7183BC" w14:textId="5A533B4C" w:rsidR="002B454A" w:rsidRDefault="00000000">
      <w:pPr>
        <w:ind w:firstLine="708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 usamodzielnianymi wychowankami prowadzona była praca socjalna polegająca</w:t>
      </w:r>
      <w:r w:rsidR="008E036C">
        <w:rPr>
          <w:rFonts w:ascii="Times New Roman" w:hAnsi="Times New Roman" w:cs="Times New Roman"/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>na pomocy: w napisaniu pism urzędowych, załatwianiu spraw związanych z opłatami za mieszkanie, zakupami, pozyskaniu zatrudnienia, udzielaniu porad, zapisywaniu na specjalistyczne konsultacje, motywowaniu do nauki, itp. Udzielano  również wsparcia w postaci poradnictwa: prawnego, psychologicznego oraz  terapeutycznego – według potrzeb.</w:t>
      </w:r>
    </w:p>
    <w:p w14:paraId="69D79CCC" w14:textId="77777777" w:rsidR="002B454A" w:rsidRDefault="002B454A">
      <w:pPr>
        <w:ind w:firstLine="708"/>
        <w:rPr>
          <w:rFonts w:ascii="Times New Roman" w:hAnsi="Times New Roman" w:cs="Times New Roman"/>
        </w:rPr>
      </w:pPr>
    </w:p>
    <w:p w14:paraId="0FA72A02" w14:textId="77777777" w:rsidR="002B454A" w:rsidRDefault="002B454A">
      <w:pPr>
        <w:ind w:firstLine="708"/>
        <w:rPr>
          <w:rFonts w:ascii="Times New Roman" w:hAnsi="Times New Roman" w:cs="Times New Roman"/>
        </w:rPr>
      </w:pPr>
    </w:p>
    <w:p w14:paraId="1B0357C9" w14:textId="77777777" w:rsidR="002B454A" w:rsidRDefault="0000000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REALIZACJA ZADAŃ Z ZAKRESU POMOCY SPOŁECZNEJ</w:t>
      </w:r>
    </w:p>
    <w:p w14:paraId="6A4B7150" w14:textId="77777777" w:rsidR="002B454A" w:rsidRDefault="002B454A">
      <w:pPr>
        <w:rPr>
          <w:rFonts w:ascii="Times New Roman" w:hAnsi="Times New Roman" w:cs="Times New Roman"/>
          <w:b/>
          <w:bCs/>
          <w:lang w:eastAsia="pl-PL"/>
        </w:rPr>
      </w:pPr>
    </w:p>
    <w:p w14:paraId="6B470C36" w14:textId="77777777" w:rsidR="002B454A" w:rsidRDefault="00000000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 Dom Pomocy Społecznej w Węgorzewie</w:t>
      </w:r>
    </w:p>
    <w:p w14:paraId="1FAC6104" w14:textId="77777777" w:rsidR="002B454A" w:rsidRDefault="002B454A">
      <w:pPr>
        <w:rPr>
          <w:rFonts w:ascii="Times New Roman" w:hAnsi="Times New Roman" w:cs="Times New Roman"/>
          <w:b/>
          <w:bCs/>
          <w:lang w:eastAsia="pl-PL"/>
        </w:rPr>
      </w:pPr>
    </w:p>
    <w:p w14:paraId="3312916C" w14:textId="77777777" w:rsidR="002B454A" w:rsidRDefault="00000000">
      <w:pPr>
        <w:ind w:firstLine="36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 ramach zadań ustawowych Powiatowe Centrum Pomocy Rodzinie w Węgorzewie</w:t>
      </w:r>
      <w:r>
        <w:rPr>
          <w:rFonts w:ascii="Times New Roman" w:hAnsi="Times New Roman" w:cs="Times New Roman"/>
          <w:lang w:eastAsia="pl-PL"/>
        </w:rPr>
        <w:br/>
        <w:t>w Węgorzewie sprawował nadzór i kontrolę nad jednostkami pomocy społecznej, tj. Domem Pomocy Społecznej w Węgorzewie, Powiatowym Domem Samopomocy w Węgorzewie.</w:t>
      </w:r>
    </w:p>
    <w:p w14:paraId="6A61B433" w14:textId="77777777" w:rsidR="002B454A" w:rsidRDefault="002B454A">
      <w:pPr>
        <w:ind w:firstLine="360"/>
        <w:jc w:val="both"/>
      </w:pPr>
    </w:p>
    <w:p w14:paraId="414AEBCF" w14:textId="77777777" w:rsidR="002B454A" w:rsidRDefault="002B454A">
      <w:pPr>
        <w:jc w:val="both"/>
        <w:rPr>
          <w:rFonts w:ascii="Times New Roman" w:hAnsi="Times New Roman" w:cs="Times New Roman"/>
          <w:lang w:eastAsia="pl-PL"/>
        </w:rPr>
      </w:pPr>
    </w:p>
    <w:p w14:paraId="72453186" w14:textId="461F9C7B" w:rsidR="002B454A" w:rsidRDefault="00000000">
      <w:pPr>
        <w:ind w:firstLine="708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lastRenderedPageBreak/>
        <w:t>W okresie sprawozdawczym PCPR w Węgorzewie wydawał decyzje kierujące</w:t>
      </w:r>
      <w:r>
        <w:rPr>
          <w:rFonts w:ascii="Times New Roman" w:hAnsi="Times New Roman" w:cs="Times New Roman"/>
          <w:lang w:eastAsia="pl-PL"/>
        </w:rPr>
        <w:br/>
        <w:t>i umieszczające do w/w Placówek oraz wydawał decyzje o odpłatności za pobyt mieszkańców</w:t>
      </w:r>
      <w:r w:rsidR="008E036C">
        <w:rPr>
          <w:rFonts w:ascii="Times New Roman" w:hAnsi="Times New Roman" w:cs="Times New Roman"/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>w DPS. Dom Pomocy Społecznej w Węgorzewie przeznaczony jest dla osób dorosłych niepełnosprawnych intelektualnie ( mężczyzn i kobiet ) z 272 miejscami statutowymi.</w:t>
      </w:r>
    </w:p>
    <w:p w14:paraId="6389CCE6" w14:textId="77777777" w:rsidR="002B454A" w:rsidRDefault="002B454A">
      <w:pPr>
        <w:rPr>
          <w:rFonts w:ascii="Times New Roman" w:hAnsi="Times New Roman" w:cs="Times New Roman"/>
        </w:rPr>
      </w:pPr>
    </w:p>
    <w:p w14:paraId="3886910F" w14:textId="6EFF4827" w:rsidR="002B454A" w:rsidRDefault="0000000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dzień 31 grudnia 2023 roku liczba osób wynosiła 272, w tym 24 kobiety.</w:t>
      </w:r>
      <w:r>
        <w:rPr>
          <w:rFonts w:ascii="Times New Roman" w:hAnsi="Times New Roman" w:cs="Times New Roman"/>
        </w:rPr>
        <w:br/>
        <w:t>146 osób przebywało na „starych zasadach” ponoszących 70% odpłatności swojego dochodu netto, na które Powiat otrzymał dotację od Wojewody z budżetu Państwa. Natomiast 126  mieszkańców</w:t>
      </w:r>
      <w:r w:rsidR="008E036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to osoby, które przebywały na „nowych zasadach”, które ponosiły pełną odpłatność za pobyt w DPS lub odpłatność poniosła rodzina i gmina, z której pochodził, która skierowała mieszkańca.</w:t>
      </w:r>
    </w:p>
    <w:p w14:paraId="1D77CFCE" w14:textId="77777777" w:rsidR="002B454A" w:rsidRDefault="002B454A">
      <w:pPr>
        <w:ind w:firstLine="708"/>
        <w:jc w:val="both"/>
        <w:rPr>
          <w:rFonts w:ascii="Times New Roman" w:hAnsi="Times New Roman" w:cs="Times New Roman"/>
        </w:rPr>
      </w:pPr>
    </w:p>
    <w:p w14:paraId="186BE622" w14:textId="77777777" w:rsidR="002B454A" w:rsidRDefault="0000000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Miesięczny koszt utrzymania w Domu Pomocy Społecznej w Węgorzewie w 2023 roku wynosił 5 168,00 zł i został ogłoszony w Dzienniku Urzędowym Województwa Warmińsko-Mazurskiego z dnia 20 lutego 2023 r., poz. 1104. Obowiązywał od 01 marca 2023r.</w:t>
      </w:r>
    </w:p>
    <w:p w14:paraId="7E686716" w14:textId="77777777" w:rsidR="002B454A" w:rsidRDefault="002B454A">
      <w:pPr>
        <w:ind w:firstLine="708"/>
        <w:jc w:val="both"/>
        <w:rPr>
          <w:rFonts w:ascii="Times New Roman" w:hAnsi="Times New Roman" w:cs="Times New Roman"/>
        </w:rPr>
      </w:pPr>
    </w:p>
    <w:p w14:paraId="0647B4CD" w14:textId="77777777" w:rsidR="002B454A" w:rsidRDefault="0000000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okresie sprawozdawczym umieszczono - 13 osób: 2 kobiety i 11 mężczyzn, którym zostały wydane  decyzje o umieszczeniu w DPS w Węgorzewie. Wydano 143 decyzji o odpłatności za pobyt w DPS w związku ze zmianą dochodu mieszkańca.</w:t>
      </w:r>
    </w:p>
    <w:p w14:paraId="07EFCF0E" w14:textId="77777777" w:rsidR="002B454A" w:rsidRDefault="002B454A">
      <w:pPr>
        <w:jc w:val="both"/>
        <w:rPr>
          <w:rFonts w:ascii="Times New Roman" w:hAnsi="Times New Roman" w:cs="Times New Roman"/>
        </w:rPr>
      </w:pPr>
    </w:p>
    <w:p w14:paraId="15E6F081" w14:textId="131C93F4" w:rsidR="002B454A" w:rsidRDefault="00000000">
      <w:pPr>
        <w:ind w:firstLine="708"/>
        <w:jc w:val="both"/>
      </w:pPr>
      <w:r>
        <w:rPr>
          <w:rFonts w:ascii="Times New Roman" w:hAnsi="Times New Roman" w:cs="Times New Roman"/>
          <w:iCs/>
        </w:rPr>
        <w:t>Nadzór nad działalnością Domu Pomocy Społecznej w Węgorzewie prowadzony był</w:t>
      </w:r>
      <w:r w:rsidR="008E036C">
        <w:rPr>
          <w:rFonts w:ascii="Times New Roman" w:hAnsi="Times New Roman" w:cs="Times New Roman"/>
          <w:iCs/>
        </w:rPr>
        <w:br/>
      </w:r>
      <w:r>
        <w:rPr>
          <w:rFonts w:ascii="Times New Roman" w:hAnsi="Times New Roman" w:cs="Times New Roman"/>
          <w:iCs/>
        </w:rPr>
        <w:t xml:space="preserve">na podstawie </w:t>
      </w:r>
      <w:r>
        <w:rPr>
          <w:rFonts w:ascii="Times New Roman" w:hAnsi="Times New Roman" w:cs="Times New Roman"/>
          <w:i/>
          <w:iCs/>
        </w:rPr>
        <w:t>Zarządzenia nr 2/2023 Dyrektora PCPR w Węgorzewie z dnia 10 stycznia 2023 roku</w:t>
      </w:r>
      <w:r>
        <w:rPr>
          <w:rFonts w:ascii="Times New Roman" w:hAnsi="Times New Roman" w:cs="Times New Roman"/>
          <w:i/>
          <w:iCs/>
        </w:rPr>
        <w:br/>
        <w:t>w sprawie kontroli powiatowych jednostek organizacyjnych pomocy społecznej i WTZ w 2023 r.</w:t>
      </w:r>
    </w:p>
    <w:p w14:paraId="57A542FA" w14:textId="77777777" w:rsidR="002B454A" w:rsidRDefault="002B454A">
      <w:pPr>
        <w:ind w:firstLine="708"/>
        <w:jc w:val="both"/>
        <w:rPr>
          <w:rFonts w:ascii="Times New Roman" w:hAnsi="Times New Roman" w:cs="Times New Roman"/>
        </w:rPr>
      </w:pPr>
    </w:p>
    <w:p w14:paraId="7A0760E9" w14:textId="77777777" w:rsidR="002B454A" w:rsidRDefault="00000000">
      <w:pPr>
        <w:ind w:firstLine="708"/>
        <w:jc w:val="both"/>
      </w:pPr>
      <w:r>
        <w:rPr>
          <w:rFonts w:ascii="Times New Roman" w:hAnsi="Times New Roman" w:cs="Times New Roman"/>
          <w:iCs/>
        </w:rPr>
        <w:t>Zgodnie z powyższym Zarządzeniem w dniach 24-26.10.2023 roku przeprowadzono kontrolę, której zakresem było: prowadzenie pracy socjalnej, rehabilitacji i terapii (w tym zajęciowej), wywiady, indywidualne plany wparcia, a przede wszystkim przestrzeganie praw mieszkańców. dokumentacja mieszkańców. W wyniku kontroli stwierdzono, że DPS w Węgorzewie prawidłowo realizuje zadania oraz spełnia jakość świadczonych usług, a przede wszystkim przestrzega prawa mieszkańców. Nie stwierdzono nieprawidłowości</w:t>
      </w:r>
      <w:r>
        <w:rPr>
          <w:rFonts w:ascii="Times New Roman" w:hAnsi="Times New Roman" w:cs="Times New Roman"/>
        </w:rPr>
        <w:t xml:space="preserve"> Powiatowy Dom Samopomocy w Węgorzewie jest placówką wsparcia dziennego dla osób z zaburzeniami psychicznymi, niepełnosprawnych intelektualnie oraz wykazujących inne zakłócenia czynności psychicznych.</w:t>
      </w:r>
    </w:p>
    <w:p w14:paraId="337CA4FF" w14:textId="77777777" w:rsidR="002B454A" w:rsidRDefault="002B454A" w:rsidP="008E036C">
      <w:pPr>
        <w:jc w:val="both"/>
        <w:rPr>
          <w:rFonts w:ascii="Times New Roman" w:hAnsi="Times New Roman" w:cs="Times New Roman"/>
        </w:rPr>
      </w:pPr>
    </w:p>
    <w:p w14:paraId="4FD2884D" w14:textId="77777777" w:rsidR="002B454A" w:rsidRDefault="002B454A">
      <w:pPr>
        <w:ind w:firstLine="708"/>
        <w:jc w:val="both"/>
        <w:rPr>
          <w:rFonts w:ascii="Times New Roman" w:hAnsi="Times New Roman" w:cs="Times New Roman"/>
        </w:rPr>
      </w:pPr>
    </w:p>
    <w:p w14:paraId="5AC3DE9E" w14:textId="77777777" w:rsidR="002B454A" w:rsidRDefault="00000000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 Powiatowy Dom Samopomocy w Węgorzewie</w:t>
      </w:r>
    </w:p>
    <w:p w14:paraId="27403BC6" w14:textId="77777777" w:rsidR="002B454A" w:rsidRDefault="002B454A">
      <w:pPr>
        <w:pStyle w:val="Akapitzlist"/>
        <w:ind w:left="360"/>
        <w:jc w:val="both"/>
        <w:rPr>
          <w:rFonts w:ascii="Times New Roman" w:hAnsi="Times New Roman" w:cs="Times New Roman"/>
          <w:iCs/>
        </w:rPr>
      </w:pPr>
    </w:p>
    <w:p w14:paraId="6641F5BE" w14:textId="77777777" w:rsidR="002B454A" w:rsidRDefault="00000000">
      <w:pPr>
        <w:ind w:firstLine="708"/>
        <w:jc w:val="both"/>
      </w:pPr>
      <w:r>
        <w:rPr>
          <w:rFonts w:ascii="Times New Roman" w:hAnsi="Times New Roman" w:cs="Times New Roman"/>
          <w:iCs/>
        </w:rPr>
        <w:t xml:space="preserve">Nadzór nad działalnością Powiatowego Domu Samopomocy w Węgorzewie prowadzany był na podstawie </w:t>
      </w:r>
      <w:r>
        <w:rPr>
          <w:rFonts w:ascii="Times New Roman" w:hAnsi="Times New Roman" w:cs="Times New Roman"/>
          <w:i/>
          <w:iCs/>
        </w:rPr>
        <w:t>Zarządzenia nr 2/2023 Dyrektora PCPR w Węgorzewie z dnia 10 stycznia 2023 roku</w:t>
      </w:r>
      <w:r>
        <w:rPr>
          <w:rFonts w:ascii="Times New Roman" w:hAnsi="Times New Roman" w:cs="Times New Roman"/>
          <w:i/>
          <w:iCs/>
        </w:rPr>
        <w:br/>
        <w:t>w sprawie kontroli powiatowych jednostek organizacyjnych pomocy społecznej i WTZ w 2023 r.</w:t>
      </w:r>
    </w:p>
    <w:p w14:paraId="0B7D598F" w14:textId="77777777" w:rsidR="002B454A" w:rsidRDefault="002B454A">
      <w:pPr>
        <w:ind w:firstLine="708"/>
        <w:jc w:val="both"/>
        <w:rPr>
          <w:rFonts w:ascii="Times New Roman" w:hAnsi="Times New Roman" w:cs="Times New Roman"/>
        </w:rPr>
      </w:pPr>
    </w:p>
    <w:p w14:paraId="62E18D20" w14:textId="77777777" w:rsidR="002B454A" w:rsidRDefault="00000000">
      <w:pPr>
        <w:ind w:firstLine="708"/>
        <w:jc w:val="both"/>
      </w:pPr>
      <w:r>
        <w:rPr>
          <w:rFonts w:ascii="Times New Roman" w:hAnsi="Times New Roman" w:cs="Times New Roman"/>
          <w:iCs/>
        </w:rPr>
        <w:t>Zgodnie z powyższym zarządzeniem w dniach 14-16.11.2023 roku przeprowadzono kontrolę, której zakresem było: standardy świadczonej pomocy i rehabilitacji, plany i efekty rehabilitacji, pomoc psychologiczna dla uczestników PDS. W wyniku kontroli stwierdzono, że PDS</w:t>
      </w:r>
      <w:r>
        <w:rPr>
          <w:rFonts w:ascii="Times New Roman" w:hAnsi="Times New Roman" w:cs="Times New Roman"/>
          <w:iCs/>
        </w:rPr>
        <w:br/>
        <w:t>w Węgorzewie prawidłowo prowadzi dokumentację uczestników oraz wykorzystuje statutową liczbę miejsc, współpracuje też z rodzinami i opiekunami uczestników. Nie stwierdzono nieprawidłowości.</w:t>
      </w:r>
    </w:p>
    <w:p w14:paraId="6EF35653" w14:textId="77777777" w:rsidR="002B454A" w:rsidRDefault="002B454A">
      <w:pPr>
        <w:jc w:val="both"/>
        <w:rPr>
          <w:rFonts w:ascii="Times New Roman" w:hAnsi="Times New Roman" w:cs="Times New Roman"/>
        </w:rPr>
      </w:pPr>
    </w:p>
    <w:p w14:paraId="0CC7F005" w14:textId="77777777" w:rsidR="008E036C" w:rsidRPr="008E036C" w:rsidRDefault="008E036C" w:rsidP="008E036C">
      <w:pPr>
        <w:ind w:firstLine="708"/>
        <w:jc w:val="both"/>
        <w:rPr>
          <w:rFonts w:ascii="Times New Roman" w:hAnsi="Times New Roman" w:cs="Times New Roman"/>
        </w:rPr>
      </w:pPr>
      <w:r w:rsidRPr="008E036C">
        <w:rPr>
          <w:rFonts w:ascii="Times New Roman" w:hAnsi="Times New Roman" w:cs="Times New Roman"/>
        </w:rPr>
        <w:t xml:space="preserve">W drugim półroczu 2023 r. została zwiększona statutowa liczba uczestników z 36 na 38. </w:t>
      </w:r>
    </w:p>
    <w:p w14:paraId="0843A12C" w14:textId="6D4F9D38" w:rsidR="002B454A" w:rsidRDefault="008E036C" w:rsidP="008E036C">
      <w:pPr>
        <w:jc w:val="both"/>
        <w:rPr>
          <w:rFonts w:ascii="Times New Roman" w:hAnsi="Times New Roman" w:cs="Times New Roman"/>
        </w:rPr>
      </w:pPr>
      <w:r w:rsidRPr="008E036C">
        <w:rPr>
          <w:rFonts w:ascii="Times New Roman" w:hAnsi="Times New Roman" w:cs="Times New Roman"/>
        </w:rPr>
        <w:t>Na dzień 31 grudnia 2023 roku przebywało 39 uczestników. W 2023 roku umieszczono 4 osoby, którym zostały wydane decyzje kierujące.</w:t>
      </w:r>
    </w:p>
    <w:p w14:paraId="258AD87F" w14:textId="77777777" w:rsidR="002B454A" w:rsidRDefault="002B454A">
      <w:pPr>
        <w:jc w:val="both"/>
        <w:rPr>
          <w:rFonts w:ascii="Times New Roman" w:hAnsi="Times New Roman" w:cs="Times New Roman"/>
        </w:rPr>
      </w:pPr>
    </w:p>
    <w:p w14:paraId="5AA04CDD" w14:textId="77777777" w:rsidR="002B454A" w:rsidRDefault="002B454A">
      <w:pPr>
        <w:jc w:val="both"/>
        <w:rPr>
          <w:rFonts w:ascii="Times New Roman" w:hAnsi="Times New Roman" w:cs="Times New Roman"/>
        </w:rPr>
      </w:pPr>
    </w:p>
    <w:p w14:paraId="5C97A0B1" w14:textId="77777777" w:rsidR="008E036C" w:rsidRDefault="008E036C">
      <w:pPr>
        <w:jc w:val="both"/>
        <w:rPr>
          <w:rFonts w:ascii="Times New Roman" w:hAnsi="Times New Roman" w:cs="Times New Roman"/>
        </w:rPr>
      </w:pPr>
    </w:p>
    <w:p w14:paraId="554E10EE" w14:textId="77777777" w:rsidR="008E036C" w:rsidRDefault="008E036C">
      <w:pPr>
        <w:jc w:val="both"/>
        <w:rPr>
          <w:rFonts w:ascii="Times New Roman" w:hAnsi="Times New Roman" w:cs="Times New Roman"/>
        </w:rPr>
      </w:pPr>
    </w:p>
    <w:p w14:paraId="52B19420" w14:textId="77777777" w:rsidR="002B454A" w:rsidRDefault="00000000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Porozumienia z innymi powiatami w zakresie zapewnienia miejsc w Mieszkaniu Chronionym i Domu dla Matek z dziećmi i kobiet w ciąży</w:t>
      </w:r>
    </w:p>
    <w:p w14:paraId="018C614D" w14:textId="77777777" w:rsidR="002B454A" w:rsidRDefault="002B454A">
      <w:pPr>
        <w:jc w:val="both"/>
        <w:rPr>
          <w:rFonts w:ascii="Times New Roman" w:hAnsi="Times New Roman" w:cs="Times New Roman"/>
        </w:rPr>
      </w:pPr>
    </w:p>
    <w:p w14:paraId="017D7A01" w14:textId="77777777" w:rsidR="002B454A" w:rsidRDefault="00000000">
      <w:pPr>
        <w:ind w:firstLine="708"/>
        <w:jc w:val="both"/>
      </w:pPr>
      <w:r>
        <w:rPr>
          <w:rFonts w:ascii="Times New Roman" w:hAnsi="Times New Roman" w:cs="Times New Roman"/>
          <w:lang w:eastAsia="pl-PL"/>
        </w:rPr>
        <w:t xml:space="preserve">Realizując zadanie własne powiatu w zakresie zapewnienia </w:t>
      </w:r>
      <w:r>
        <w:rPr>
          <w:rFonts w:ascii="Times New Roman" w:hAnsi="Times New Roman" w:cs="Times New Roman"/>
          <w:i/>
          <w:lang w:eastAsia="pl-PL"/>
        </w:rPr>
        <w:t xml:space="preserve">wsparcia  w mieszkaniach chronionych mieszkańcom powiatu węgorzewskiego </w:t>
      </w:r>
      <w:r>
        <w:rPr>
          <w:rFonts w:ascii="Times New Roman" w:hAnsi="Times New Roman" w:cs="Times New Roman"/>
          <w:lang w:eastAsia="pl-PL"/>
        </w:rPr>
        <w:t>– Powiat wzorem lat ubiegłych podpisał porozumienie z powiatem oleckim w zakresie prowadzenia mieszkań chronionych. Porozumienie zostało podpisane na okres od dnia 01 stycznia do 31 grudnia 2023 roku. W roku sprawozdawczym nie było umieszczeń w MCH . W związku z tym powiat ponosił jedynie koszt pozostania w gotowości na przyjęcie mieszkańca węgorzewskiego do mieszkania chronionego w Olecku. Koszt ten wynosił 680,00 zł miesięcznie.</w:t>
      </w:r>
    </w:p>
    <w:p w14:paraId="45BE203A" w14:textId="77777777" w:rsidR="002B454A" w:rsidRDefault="002B454A">
      <w:pPr>
        <w:jc w:val="both"/>
        <w:rPr>
          <w:rFonts w:ascii="Times New Roman" w:hAnsi="Times New Roman" w:cs="Times New Roman"/>
        </w:rPr>
      </w:pPr>
    </w:p>
    <w:p w14:paraId="29E72853" w14:textId="77777777" w:rsidR="002B454A" w:rsidRDefault="00000000">
      <w:pPr>
        <w:ind w:firstLine="708"/>
        <w:jc w:val="both"/>
      </w:pPr>
      <w:r>
        <w:rPr>
          <w:rFonts w:ascii="Times New Roman" w:hAnsi="Times New Roman" w:cs="Times New Roman"/>
        </w:rPr>
        <w:t xml:space="preserve">Zgodnie z art. 19 do „zadań własnych powiatu należy prowadzenie mieszkań chronionych dla osób z terenu większej niż jednej gminy oraz powiatowych ośrodków wsparcia , </w:t>
      </w:r>
      <w:r>
        <w:rPr>
          <w:rFonts w:ascii="Times New Roman" w:hAnsi="Times New Roman" w:cs="Times New Roman"/>
          <w:i/>
        </w:rPr>
        <w:t>a w tym domów dla matek z małoletnimi dziećmi i kobiet w ciąży</w:t>
      </w:r>
      <w:r>
        <w:rPr>
          <w:rFonts w:ascii="Times New Roman" w:hAnsi="Times New Roman" w:cs="Times New Roman"/>
        </w:rPr>
        <w:t>, z wyłączeniem środowiskowych domów samopomocy i innych ośrodków wsparcia dla osób z zaburzeniami psychicznymi.” W związku  z powyższym Powiat Węgorzewski podpisał porozumienie z Powiatem Kętrzyńskim w sprawie powierzenia prowadzenia zadania publicznego z zakresu pomocy społecznej polegającego na prowadzeniu domów dla matek z małoletnimi dziećmi i kobiet w ciąży. Porozumienie zostało zawarte na czas określony – od 01.01.2023 r. do 31.12.2023 r. Powiat Węgorzewski płacił za gotowość na przyjęcie jednej osoby z terenu naszego powiatu. Koszt ten wynosił 600,00 zł. miesięcznie.</w:t>
      </w:r>
    </w:p>
    <w:p w14:paraId="2402BBD1" w14:textId="77777777" w:rsidR="002B454A" w:rsidRDefault="002B454A">
      <w:pPr>
        <w:rPr>
          <w:rFonts w:ascii="Times New Roman" w:hAnsi="Times New Roman" w:cs="Times New Roman"/>
        </w:rPr>
      </w:pPr>
    </w:p>
    <w:p w14:paraId="17EBF53A" w14:textId="77777777" w:rsidR="002B454A" w:rsidRDefault="002B454A">
      <w:pPr>
        <w:rPr>
          <w:rFonts w:ascii="Times New Roman" w:hAnsi="Times New Roman" w:cs="Times New Roman"/>
        </w:rPr>
      </w:pPr>
    </w:p>
    <w:p w14:paraId="522B83AB" w14:textId="77777777" w:rsidR="002B454A" w:rsidRDefault="0000000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2.4. Ośrodek Interwencji Kryzysowej przy PCPR w Węgorzewie</w:t>
      </w:r>
    </w:p>
    <w:p w14:paraId="6A67098A" w14:textId="77777777" w:rsidR="002B454A" w:rsidRDefault="002B454A">
      <w:pPr>
        <w:rPr>
          <w:rFonts w:ascii="Times New Roman" w:hAnsi="Times New Roman" w:cs="Times New Roman"/>
        </w:rPr>
      </w:pPr>
    </w:p>
    <w:p w14:paraId="0DE5EBD8" w14:textId="77777777" w:rsidR="002B454A" w:rsidRDefault="00000000">
      <w:pPr>
        <w:jc w:val="both"/>
      </w:pPr>
      <w:r>
        <w:rPr>
          <w:rFonts w:ascii="Times New Roman" w:hAnsi="Times New Roman" w:cs="Times New Roman"/>
          <w:iCs/>
          <w:lang w:eastAsia="pl-PL"/>
        </w:rPr>
        <w:tab/>
        <w:t>Przy Powiatowym Centrum Pomocy Rodzinie w Węgorzewie funkcjonuje Ośrodek Interwencji Kryzysowej z trzema miejscami hostelowymi w budynku Domu Pomocy Społecznej przy ul. 11 Listopada 12. Do Ośrodka mogą zgłosić się wszystkie osoby znajdujące się w trudnej sytuacji życiowej i skorzystać z pomocy w formie poradnictwa specjalistycznego oraz w formie schronienia (gdy pobyt w domu jest niemożliwy lub zagraża zdrowiu i bezpieczeństwu) nie dłużej jednak niż na okres trzech miesięcy.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Cs/>
          <w:lang w:eastAsia="pl-PL"/>
        </w:rPr>
        <w:t>W roku sprawozdawczym w Ośrodku Interwencji Kryzysowej nie przebywała żadna osoba.</w:t>
      </w:r>
    </w:p>
    <w:p w14:paraId="489588D9" w14:textId="77777777" w:rsidR="002B454A" w:rsidRDefault="002B454A">
      <w:pPr>
        <w:rPr>
          <w:rFonts w:ascii="Times New Roman" w:hAnsi="Times New Roman" w:cs="Times New Roman"/>
        </w:rPr>
      </w:pPr>
    </w:p>
    <w:p w14:paraId="2BAFBC55" w14:textId="77777777" w:rsidR="002B454A" w:rsidRDefault="002B454A">
      <w:pPr>
        <w:rPr>
          <w:rFonts w:ascii="Times New Roman" w:hAnsi="Times New Roman" w:cs="Times New Roman"/>
        </w:rPr>
      </w:pPr>
    </w:p>
    <w:p w14:paraId="0FD8D802" w14:textId="77777777" w:rsidR="002B454A" w:rsidRDefault="0000000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PRZECIWDZIAŁANIE PRZEMOCY</w:t>
      </w:r>
    </w:p>
    <w:p w14:paraId="0CE37103" w14:textId="77777777" w:rsidR="002B454A" w:rsidRDefault="002B454A">
      <w:pPr>
        <w:pStyle w:val="Akapitzlist"/>
        <w:ind w:left="360"/>
        <w:rPr>
          <w:rFonts w:ascii="Times New Roman" w:hAnsi="Times New Roman" w:cs="Times New Roman"/>
          <w:b/>
          <w:bCs/>
          <w:lang w:eastAsia="pl-PL"/>
        </w:rPr>
      </w:pPr>
    </w:p>
    <w:p w14:paraId="0C7340FB" w14:textId="77777777" w:rsidR="002B454A" w:rsidRDefault="00000000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 Realizacja zadań własnych w okresie sprawozdawczym</w:t>
      </w:r>
    </w:p>
    <w:p w14:paraId="3C909C33" w14:textId="77777777" w:rsidR="002B454A" w:rsidRDefault="002B454A">
      <w:pPr>
        <w:rPr>
          <w:rFonts w:ascii="Times New Roman" w:hAnsi="Times New Roman" w:cs="Times New Roman"/>
          <w:b/>
          <w:bCs/>
          <w:lang w:eastAsia="pl-PL"/>
        </w:rPr>
      </w:pPr>
    </w:p>
    <w:p w14:paraId="12C52127" w14:textId="77777777" w:rsidR="002B454A" w:rsidRDefault="00000000">
      <w:pPr>
        <w:pStyle w:val="Akapitzlist"/>
        <w:numPr>
          <w:ilvl w:val="0"/>
          <w:numId w:val="7"/>
        </w:numPr>
        <w:jc w:val="both"/>
      </w:pPr>
      <w:r>
        <w:rPr>
          <w:rFonts w:ascii="Times New Roman" w:hAnsi="Times New Roman" w:cs="Times New Roman"/>
          <w:lang w:eastAsia="pl-PL"/>
        </w:rPr>
        <w:t>Zapewnienie osobom dotkniętym przemocą domową miejsc w ośrodkach wsparcia</w:t>
      </w:r>
      <w:r>
        <w:rPr>
          <w:rFonts w:ascii="Times New Roman" w:hAnsi="Times New Roman" w:cs="Times New Roman"/>
          <w:lang w:eastAsia="pl-PL"/>
        </w:rPr>
        <w:br/>
        <w:t>i ośrodkach interwencji kryzysowej. W okresie sprawozdawczym nie było przypadków- skierowań i umieszczeń osób w ośrodkach wsparcia. W przypadku kiedy nastąpiłaby taka konieczność osoby takie kierowane byłyby do Specjalistycznego Ośrodka Wsparcia dla Ofiar Przemocy Domowej przy PCPR w Olecku.</w:t>
      </w:r>
    </w:p>
    <w:p w14:paraId="2F9599BB" w14:textId="77777777" w:rsidR="002B454A" w:rsidRDefault="00000000">
      <w:pPr>
        <w:pStyle w:val="Akapitzlist"/>
        <w:numPr>
          <w:ilvl w:val="0"/>
          <w:numId w:val="7"/>
        </w:numPr>
        <w:jc w:val="both"/>
      </w:pPr>
      <w:r>
        <w:rPr>
          <w:rFonts w:ascii="Times New Roman" w:hAnsi="Times New Roman" w:cs="Times New Roman"/>
          <w:lang w:eastAsia="pl-PL"/>
        </w:rPr>
        <w:t>Prowadzenie przez pracowników socjalnych powiatowego centrum pomocy rodzinie, interwencji w zakresie przeciwdziałania przemocy domowej - odbieranie dzieci z rodzin</w:t>
      </w:r>
      <w:r>
        <w:rPr>
          <w:rFonts w:ascii="Times New Roman" w:hAnsi="Times New Roman" w:cs="Times New Roman"/>
          <w:lang w:eastAsia="pl-PL"/>
        </w:rPr>
        <w:br/>
        <w:t xml:space="preserve">w trybie art. 12a ustawy – </w:t>
      </w:r>
      <w:r>
        <w:rPr>
          <w:rFonts w:ascii="Times New Roman" w:hAnsi="Times New Roman" w:cs="Times New Roman"/>
          <w:i/>
          <w:iCs/>
          <w:lang w:eastAsia="pl-PL"/>
        </w:rPr>
        <w:t>w okresie sprawozdawczym nie było takich przypadków.</w:t>
      </w:r>
    </w:p>
    <w:p w14:paraId="19375621" w14:textId="77777777" w:rsidR="002B454A" w:rsidRDefault="002B454A">
      <w:pPr>
        <w:rPr>
          <w:rFonts w:ascii="Times New Roman" w:hAnsi="Times New Roman" w:cs="Times New Roman"/>
        </w:rPr>
      </w:pPr>
    </w:p>
    <w:p w14:paraId="7AEFF67E" w14:textId="77777777" w:rsidR="002B454A" w:rsidRDefault="00000000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Programy opracowane i realizowane przez PCPR w Węgorzewie</w:t>
      </w:r>
    </w:p>
    <w:p w14:paraId="62D03D0D" w14:textId="77777777" w:rsidR="002B454A" w:rsidRDefault="002B454A">
      <w:pPr>
        <w:rPr>
          <w:rFonts w:ascii="Times New Roman" w:hAnsi="Times New Roman" w:cs="Times New Roman"/>
        </w:rPr>
      </w:pPr>
    </w:p>
    <w:p w14:paraId="69C31089" w14:textId="77777777" w:rsidR="002B454A" w:rsidRDefault="00000000">
      <w:pPr>
        <w:pStyle w:val="Akapitzlist"/>
        <w:numPr>
          <w:ilvl w:val="2"/>
          <w:numId w:val="5"/>
        </w:numPr>
      </w:pPr>
      <w:r>
        <w:rPr>
          <w:rFonts w:ascii="Times New Roman" w:hAnsi="Times New Roman" w:cs="Times New Roman"/>
          <w:b/>
          <w:bCs/>
          <w:i/>
          <w:iCs/>
          <w:lang w:eastAsia="pl-PL"/>
        </w:rPr>
        <w:t>„</w:t>
      </w:r>
      <w:r>
        <w:rPr>
          <w:rFonts w:ascii="Times New Roman" w:hAnsi="Times New Roman" w:cs="Times New Roman"/>
          <w:b/>
          <w:bCs/>
          <w:lang w:eastAsia="pl-PL"/>
        </w:rPr>
        <w:t>POWIATOWY PROGRAM PROMOWANIA I WDRAŻANIA PRAWIDŁOWYCH METOD WYCHOWAWCZYCH W STOSUNKU DO DZIECI W RODZINACH ZAGROŻONYCH PRZEMOCĄ DOMOWĄ NA LATA 2023 – 2027”</w:t>
      </w:r>
    </w:p>
    <w:p w14:paraId="7B5E386C" w14:textId="77777777" w:rsidR="002B454A" w:rsidRDefault="002B454A">
      <w:pPr>
        <w:rPr>
          <w:rFonts w:ascii="Times New Roman" w:hAnsi="Times New Roman" w:cs="Times New Roman"/>
          <w:lang w:eastAsia="pl-PL"/>
        </w:rPr>
      </w:pPr>
    </w:p>
    <w:p w14:paraId="68A79393" w14:textId="77777777" w:rsidR="002B454A" w:rsidRDefault="00000000">
      <w:pPr>
        <w:ind w:firstLine="708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lastRenderedPageBreak/>
        <w:t>W ramach powyższego programu w 2023 roku zostały udzielanie poradnictwa w zakresie specjalistycznym: psycholog i terapeuta uzależnień oraz psychiatra dziecięcy. Powiat Węgorzewski zawarł stosowne Porozumienia z Gminą Węgorzewo, Pozezdrze i Budry w sprawie wspólnego wykonania zadań z zakresu pomocy rodzinie. W ramach w/w Porozumień działał Punkt Konsultacyjny. Prowadzono konsultacje i poradnictwo specjalistyczne (psycholog, terapeuta uzależnień, psychiatra dziecięcy).</w:t>
      </w:r>
    </w:p>
    <w:p w14:paraId="7FD5507B" w14:textId="3C4DF56E" w:rsidR="002B454A" w:rsidRDefault="00000000">
      <w:pPr>
        <w:ind w:firstLine="708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Gmina Węgorzewo przekazała kwotę 60.000,00 zł, Gmina Budry 5.000,00 zł, Gmina Pozezdrze 15.000,00 zł. Łączna kwota na Punkt Konsultacyjny w roku sprawozdawczym wynosiła </w:t>
      </w:r>
      <w:r w:rsidR="008E036C">
        <w:rPr>
          <w:rFonts w:ascii="Times New Roman" w:hAnsi="Times New Roman" w:cs="Times New Roman"/>
          <w:lang w:eastAsia="pl-PL"/>
        </w:rPr>
        <w:t>8</w:t>
      </w:r>
      <w:r>
        <w:rPr>
          <w:rFonts w:ascii="Times New Roman" w:hAnsi="Times New Roman" w:cs="Times New Roman"/>
          <w:lang w:eastAsia="pl-PL"/>
        </w:rPr>
        <w:t>0.000,00 zł.</w:t>
      </w:r>
    </w:p>
    <w:p w14:paraId="357D75F8" w14:textId="7EAAC91E" w:rsidR="002B454A" w:rsidRDefault="00000000">
      <w:pPr>
        <w:ind w:firstLine="708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Przez cały rok 2023 z porad specjalistów skorzystało 200 klientów</w:t>
      </w:r>
      <w:r w:rsidR="008E036C">
        <w:rPr>
          <w:rFonts w:ascii="Times New Roman" w:hAnsi="Times New Roman" w:cs="Times New Roman"/>
          <w:lang w:eastAsia="pl-PL"/>
        </w:rPr>
        <w:t>,</w:t>
      </w:r>
      <w:r>
        <w:rPr>
          <w:rFonts w:ascii="Times New Roman" w:hAnsi="Times New Roman" w:cs="Times New Roman"/>
          <w:lang w:eastAsia="pl-PL"/>
        </w:rPr>
        <w:t xml:space="preserve"> w tym: z pomocy psychologa 68  klientów, terapeuty 76 klientów, a psychiatry dziecięcego 56 klientów (niektóre osoby korzystały więcej niż z jednego specjalisty).</w:t>
      </w:r>
    </w:p>
    <w:p w14:paraId="29238B87" w14:textId="77777777" w:rsidR="002B454A" w:rsidRDefault="00000000">
      <w:pPr>
        <w:ind w:firstLine="708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Zorganizowano festyn rodzinny z okazji Dnia Rodzicielstwa Zastępczego.</w:t>
      </w:r>
    </w:p>
    <w:p w14:paraId="53AC8B1D" w14:textId="77777777" w:rsidR="002B454A" w:rsidRDefault="002B454A">
      <w:pPr>
        <w:jc w:val="both"/>
        <w:rPr>
          <w:rFonts w:ascii="Times New Roman" w:hAnsi="Times New Roman" w:cs="Times New Roman"/>
          <w:lang w:eastAsia="pl-PL"/>
        </w:rPr>
      </w:pPr>
    </w:p>
    <w:p w14:paraId="1D61C5E8" w14:textId="77777777" w:rsidR="002B454A" w:rsidRDefault="002B454A">
      <w:pPr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4AF21E1C" w14:textId="77777777" w:rsidR="002B454A" w:rsidRDefault="00000000">
      <w:pPr>
        <w:pStyle w:val="Akapitzlist"/>
        <w:numPr>
          <w:ilvl w:val="2"/>
          <w:numId w:val="5"/>
        </w:numPr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„POWIATOWY PROGRAM U PRZECIWDZIAŁANIA PRZEMOCY DOMOWEJ ORAZ OCHRONY OFIAR PRZEMOCY DOMOWEJ NA LATA 2023 – 2027”</w:t>
      </w:r>
    </w:p>
    <w:p w14:paraId="457A074A" w14:textId="77777777" w:rsidR="002B454A" w:rsidRDefault="002B454A">
      <w:pPr>
        <w:rPr>
          <w:rFonts w:ascii="Times New Roman" w:hAnsi="Times New Roman" w:cs="Times New Roman"/>
          <w:lang w:eastAsia="pl-PL"/>
        </w:rPr>
      </w:pPr>
    </w:p>
    <w:p w14:paraId="75768A08" w14:textId="77777777" w:rsidR="002B454A" w:rsidRDefault="00000000">
      <w:p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ab/>
        <w:t>W ramach powyższego Programu w 2023 roku zrealizowano:</w:t>
      </w:r>
    </w:p>
    <w:p w14:paraId="5F9A412D" w14:textId="77777777" w:rsidR="002B454A" w:rsidRDefault="0000000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Program Korekcyjno-Edukacyjny Partner dla sprawców przemocy domowej,</w:t>
      </w:r>
    </w:p>
    <w:p w14:paraId="3BC34752" w14:textId="77777777" w:rsidR="002B454A" w:rsidRDefault="0000000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Kampanię Białej Wstążki – Otwarte Drzwi w PCPR w Węgorzewie </w:t>
      </w:r>
      <w:bookmarkStart w:id="1" w:name="_GoBack2"/>
      <w:bookmarkEnd w:id="1"/>
      <w:r>
        <w:rPr>
          <w:rFonts w:ascii="Times New Roman" w:hAnsi="Times New Roman" w:cs="Times New Roman"/>
          <w:lang w:eastAsia="pl-PL"/>
        </w:rPr>
        <w:t xml:space="preserve"> 09.12.2023r.</w:t>
      </w:r>
      <w:r>
        <w:rPr>
          <w:rFonts w:ascii="Times New Roman" w:hAnsi="Times New Roman" w:cs="Times New Roman"/>
          <w:lang w:eastAsia="pl-PL"/>
        </w:rPr>
        <w:br/>
        <w:t>w godzinach od 10:00 do 13:00 dyżur pełnili pracownicy socjalni PCPR, psycholog terapeuta uzależnień oraz policjant dzielnicowy,</w:t>
      </w:r>
    </w:p>
    <w:p w14:paraId="4D93E4D0" w14:textId="77777777" w:rsidR="002B454A" w:rsidRDefault="0000000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bieżącą współprace z ośrodkami pomocy społecznej – udział przedstawicieli PCPR</w:t>
      </w:r>
      <w:r>
        <w:rPr>
          <w:rFonts w:ascii="Times New Roman" w:hAnsi="Times New Roman" w:cs="Times New Roman"/>
          <w:lang w:eastAsia="pl-PL"/>
        </w:rPr>
        <w:br/>
        <w:t>w Węgorzewie w grupach diagnostyczno-pomocowych przy zespołach interdyscyplinarnych, kierowanie przez gminy osoby do udziału w Programie Partner,</w:t>
      </w:r>
    </w:p>
    <w:p w14:paraId="3DBDD91A" w14:textId="77777777" w:rsidR="002B454A" w:rsidRDefault="0000000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monitoring sprawców przemocy,</w:t>
      </w:r>
    </w:p>
    <w:p w14:paraId="373E969C" w14:textId="77777777" w:rsidR="002B454A" w:rsidRDefault="0000000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broszury, informacje do ośrodków pomocy społecznej na temat realizowanych programów, projektów skierowanych do osób w kryzysie.</w:t>
      </w:r>
    </w:p>
    <w:p w14:paraId="7724A22E" w14:textId="77777777" w:rsidR="002B454A" w:rsidRDefault="002B454A">
      <w:pPr>
        <w:rPr>
          <w:rFonts w:ascii="Times New Roman" w:hAnsi="Times New Roman" w:cs="Times New Roman"/>
          <w:lang w:eastAsia="pl-PL"/>
        </w:rPr>
      </w:pPr>
    </w:p>
    <w:p w14:paraId="536EB1CD" w14:textId="77777777" w:rsidR="002B454A" w:rsidRDefault="002B454A">
      <w:pPr>
        <w:rPr>
          <w:b/>
          <w:bCs/>
        </w:rPr>
      </w:pPr>
    </w:p>
    <w:p w14:paraId="58A7DF4F" w14:textId="77777777" w:rsidR="002B454A" w:rsidRDefault="00000000">
      <w:pPr>
        <w:pStyle w:val="Akapitzlist"/>
        <w:numPr>
          <w:ilvl w:val="1"/>
          <w:numId w:val="5"/>
        </w:numPr>
      </w:pPr>
      <w:r>
        <w:rPr>
          <w:rFonts w:ascii="Times New Roman" w:hAnsi="Times New Roman" w:cs="Times New Roman"/>
          <w:b/>
          <w:bCs/>
          <w:lang w:eastAsia="pl-PL"/>
        </w:rPr>
        <w:t xml:space="preserve"> Realizacja programów oddziaływań korekcyjno-edukacyjnych dla osób stosujących przemoc domową</w:t>
      </w:r>
    </w:p>
    <w:p w14:paraId="3B2ED1BC" w14:textId="77777777" w:rsidR="002B454A" w:rsidRDefault="00000000">
      <w:p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ab/>
      </w:r>
    </w:p>
    <w:p w14:paraId="0E30F2B1" w14:textId="77777777" w:rsidR="002B454A" w:rsidRDefault="00000000">
      <w:pPr>
        <w:pStyle w:val="Akapitzlist"/>
        <w:numPr>
          <w:ilvl w:val="2"/>
          <w:numId w:val="5"/>
        </w:numPr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„PROGRAM KOREKCYJNO-EDUKACYJNY PARTNER  DLA SPRAWCÓW PRZEMOCY DOMOWEJ”</w:t>
      </w:r>
    </w:p>
    <w:p w14:paraId="06DB182B" w14:textId="77777777" w:rsidR="002B454A" w:rsidRDefault="002B454A">
      <w:pPr>
        <w:jc w:val="center"/>
        <w:rPr>
          <w:rFonts w:ascii="Times New Roman" w:hAnsi="Times New Roman" w:cs="Times New Roman"/>
          <w:lang w:eastAsia="pl-PL"/>
        </w:rPr>
      </w:pPr>
    </w:p>
    <w:p w14:paraId="1E3ACF03" w14:textId="126D166D" w:rsidR="002B454A" w:rsidRDefault="00000000">
      <w:pPr>
        <w:ind w:firstLine="708"/>
        <w:jc w:val="both"/>
      </w:pPr>
      <w:r>
        <w:rPr>
          <w:rFonts w:ascii="Times New Roman" w:hAnsi="Times New Roman" w:cs="Times New Roman"/>
          <w:lang w:eastAsia="pl-PL"/>
        </w:rPr>
        <w:t>Program korekcyjno-edukacyjny został zrealizowany w wymiarze 78 godzin, trwał</w:t>
      </w:r>
      <w:r w:rsidR="008E036C">
        <w:rPr>
          <w:rFonts w:ascii="Times New Roman" w:hAnsi="Times New Roman" w:cs="Times New Roman"/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>od 25.04.2023 r. do 28.06.2023 r. Zajęcia ze sprawcami przemocy domowej miały charakter warsztatowo-wykładowy i przebiegały zgodnie z podstawą Programową.</w:t>
      </w:r>
    </w:p>
    <w:p w14:paraId="51247211" w14:textId="77777777" w:rsidR="002B454A" w:rsidRDefault="00000000">
      <w:pPr>
        <w:jc w:val="both"/>
      </w:pPr>
      <w:r>
        <w:rPr>
          <w:rFonts w:ascii="Times New Roman" w:hAnsi="Times New Roman" w:cs="Times New Roman"/>
          <w:lang w:eastAsia="pl-PL"/>
        </w:rPr>
        <w:tab/>
        <w:t>W 2023 roku do programu przystąpiło 8</w:t>
      </w:r>
      <w:r>
        <w:rPr>
          <w:rFonts w:ascii="Times New Roman" w:hAnsi="Times New Roman" w:cs="Times New Roman"/>
          <w:color w:val="FF0000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>sprawców przemocy domowej, natomiast program ukończyły 4 osoby, które stosowały przemoc domową i  którym została sporządzona Niebieska Karta. Całkowity koszt realizacji zadania to 7 200,00 zł – dotacja od Wojewody.</w:t>
      </w:r>
    </w:p>
    <w:p w14:paraId="7E38D70E" w14:textId="77777777" w:rsidR="002B454A" w:rsidRDefault="002B454A">
      <w:pPr>
        <w:rPr>
          <w:rFonts w:ascii="Times New Roman" w:hAnsi="Times New Roman" w:cs="Times New Roman"/>
          <w:lang w:eastAsia="pl-PL"/>
        </w:rPr>
      </w:pPr>
    </w:p>
    <w:p w14:paraId="659F2EF7" w14:textId="77777777" w:rsidR="002B454A" w:rsidRDefault="002B454A">
      <w:pPr>
        <w:pStyle w:val="Akapitzlist"/>
        <w:rPr>
          <w:rFonts w:ascii="Times New Roman" w:hAnsi="Times New Roman" w:cs="Times New Roman"/>
          <w:b/>
          <w:bCs/>
          <w:lang w:eastAsia="pl-PL"/>
        </w:rPr>
      </w:pPr>
    </w:p>
    <w:p w14:paraId="26D9B5BD" w14:textId="77777777" w:rsidR="002B454A" w:rsidRDefault="00000000">
      <w:pPr>
        <w:pStyle w:val="Akapitzlist"/>
        <w:numPr>
          <w:ilvl w:val="2"/>
          <w:numId w:val="5"/>
        </w:numPr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„PRZYJAZNY POKÓJ PRZESŁUCHAŃ”</w:t>
      </w:r>
    </w:p>
    <w:p w14:paraId="091DDEBE" w14:textId="77777777" w:rsidR="002B454A" w:rsidRDefault="002B454A">
      <w:pPr>
        <w:rPr>
          <w:rFonts w:ascii="Times New Roman" w:hAnsi="Times New Roman" w:cs="Times New Roman"/>
          <w:lang w:eastAsia="pl-PL"/>
        </w:rPr>
      </w:pPr>
    </w:p>
    <w:p w14:paraId="59F6D2A6" w14:textId="32C16871" w:rsidR="002B454A" w:rsidRDefault="00000000">
      <w:pPr>
        <w:ind w:firstLine="708"/>
        <w:jc w:val="both"/>
      </w:pPr>
      <w:r>
        <w:rPr>
          <w:rFonts w:ascii="Times New Roman" w:hAnsi="Times New Roman" w:cs="Times New Roman"/>
          <w:color w:val="202124"/>
          <w:lang w:eastAsia="pl-PL"/>
        </w:rPr>
        <w:t>Przyjazny Pokój Przesłuchań – „Niebieski Pokój”. Jest to miejsce przyjazne, nastawione</w:t>
      </w:r>
      <w:r w:rsidR="008E036C">
        <w:rPr>
          <w:rFonts w:ascii="Times New Roman" w:hAnsi="Times New Roman" w:cs="Times New Roman"/>
          <w:color w:val="202124"/>
          <w:lang w:eastAsia="pl-PL"/>
        </w:rPr>
        <w:br/>
      </w:r>
      <w:r>
        <w:rPr>
          <w:rFonts w:ascii="Times New Roman" w:hAnsi="Times New Roman" w:cs="Times New Roman"/>
          <w:color w:val="202124"/>
          <w:lang w:eastAsia="pl-PL"/>
        </w:rPr>
        <w:t>na potrzeby przesłuchiwanego, takie które zminimalizuje stres związany z rolą świadka bądź uczestnika rozprawy sądowej i ułatwi uzyskanie od dziecka wiarygodnego materiału dowodowego podczas przesłuchania. W roku 2023 nie odbyło się żadne przesłuchanie.</w:t>
      </w:r>
    </w:p>
    <w:p w14:paraId="6CFC09E9" w14:textId="77777777" w:rsidR="002B454A" w:rsidRDefault="002B454A">
      <w:pPr>
        <w:rPr>
          <w:rFonts w:ascii="Times New Roman" w:hAnsi="Times New Roman" w:cs="Times New Roman"/>
          <w:lang w:eastAsia="pl-PL"/>
        </w:rPr>
      </w:pPr>
    </w:p>
    <w:p w14:paraId="1C152728" w14:textId="77777777" w:rsidR="002B454A" w:rsidRDefault="00000000">
      <w:pPr>
        <w:pStyle w:val="Akapitzlist"/>
        <w:numPr>
          <w:ilvl w:val="0"/>
          <w:numId w:val="5"/>
        </w:numPr>
      </w:pPr>
      <w:r>
        <w:rPr>
          <w:rFonts w:ascii="Times New Roman" w:hAnsi="Times New Roman" w:cs="Times New Roman"/>
          <w:b/>
          <w:bCs/>
          <w:lang w:eastAsia="pl-PL"/>
        </w:rPr>
        <w:lastRenderedPageBreak/>
        <w:t>REALIZOWANE PROJEKTY I PROGRAMY</w:t>
      </w:r>
    </w:p>
    <w:p w14:paraId="728BF894" w14:textId="77777777" w:rsidR="002B454A" w:rsidRDefault="00000000">
      <w:r>
        <w:rPr>
          <w:rFonts w:ascii="Times New Roman" w:hAnsi="Times New Roman" w:cs="Times New Roman"/>
          <w:lang w:eastAsia="pl-PL"/>
        </w:rPr>
        <w:t xml:space="preserve">  </w:t>
      </w:r>
    </w:p>
    <w:p w14:paraId="7ECC37CE" w14:textId="77777777" w:rsidR="002B454A" w:rsidRDefault="00000000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Program Ministerstwa Rodziny i Polityki Społecznej finansowany ze środków Funduszu Solidarnościowego – Asystent osobisty osoby z niepełnosprawnością  – edycja 2023</w:t>
      </w:r>
    </w:p>
    <w:p w14:paraId="7B85C55B" w14:textId="77777777" w:rsidR="002B454A" w:rsidRDefault="002B454A">
      <w:pPr>
        <w:pStyle w:val="Akapitzlist"/>
        <w:ind w:left="360"/>
        <w:jc w:val="both"/>
        <w:rPr>
          <w:rFonts w:ascii="Times New Roman" w:hAnsi="Times New Roman" w:cs="Times New Roman"/>
          <w:b/>
          <w:bCs/>
        </w:rPr>
      </w:pPr>
    </w:p>
    <w:p w14:paraId="55F12713" w14:textId="19736D9C" w:rsidR="002B454A" w:rsidRDefault="00000000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2 marca 2023r. została podpisana umowa z Wojewodą Warmińsko-Mazurskim</w:t>
      </w:r>
      <w:r w:rsidR="008E036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na realizację zadania w zakresie usług asystencji osobistej jako formy ogólnodostępnego wsparcia dla osób z niepełnosprawnością, zamieszkujących teren powiatu węgorzewskiego.  Ogólna wartość przyznanego dofinansowania wynosi 251.150,00 zł. Program realizowany był  do 31 grudnia 2023r.</w:t>
      </w:r>
    </w:p>
    <w:p w14:paraId="1F74D6DA" w14:textId="77777777" w:rsidR="002B454A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Ogólna wartość przyznanego dofinansowania wynosi 251.150,00 zł.</w:t>
      </w:r>
    </w:p>
    <w:p w14:paraId="60631F97" w14:textId="77777777" w:rsidR="002B454A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wykorzystana na realizację programu 247.526,42 zł</w:t>
      </w:r>
    </w:p>
    <w:p w14:paraId="55BFDF1D" w14:textId="77777777" w:rsidR="002B454A" w:rsidRDefault="0000000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20 marca 2023r. zostały podpisane pierwsze umowy z Asystentami. Docelowo opieką Asystenta zostanie objętych 10 osób w tym:</w:t>
      </w:r>
    </w:p>
    <w:p w14:paraId="3CDF2DA8" w14:textId="77777777" w:rsidR="002B454A" w:rsidRDefault="00000000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stopniem znacznym sprzężonym 2 osoby, w ogólnej liczbie godzin 1130;</w:t>
      </w:r>
    </w:p>
    <w:p w14:paraId="58E762DE" w14:textId="77777777" w:rsidR="002B454A" w:rsidRDefault="00000000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stopniem znacznym 4 osoby, w liczbie godzin 2880;</w:t>
      </w:r>
    </w:p>
    <w:p w14:paraId="3FC8BA83" w14:textId="77777777" w:rsidR="002B454A" w:rsidRDefault="00000000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stopniem umiarkowanym sprzężonym 2 osoby, w liczbie godzin 960;</w:t>
      </w:r>
    </w:p>
    <w:p w14:paraId="12A80198" w14:textId="77777777" w:rsidR="002B454A" w:rsidRDefault="00000000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stopniem umiarkowanym 2 osoby, w liczbie godzin 720.</w:t>
      </w:r>
    </w:p>
    <w:p w14:paraId="5251DB11" w14:textId="77777777" w:rsidR="002B454A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Łączna liczba godzin Asystencji osobistej wynosiła: 5690.</w:t>
      </w:r>
    </w:p>
    <w:p w14:paraId="294DF385" w14:textId="77777777" w:rsidR="002B454A" w:rsidRDefault="00000000">
      <w:r>
        <w:rPr>
          <w:rFonts w:ascii="Times New Roman" w:hAnsi="Times New Roman" w:cs="Times New Roman"/>
          <w:lang w:eastAsia="pl-PL"/>
        </w:rPr>
        <w:t>PCPR w Węgorzewie zatrudniło 7 asystentów w oparciu o umowę zlecenie.</w:t>
      </w:r>
    </w:p>
    <w:p w14:paraId="2E83EEB6" w14:textId="77777777" w:rsidR="002B454A" w:rsidRDefault="002B454A">
      <w:pPr>
        <w:rPr>
          <w:rFonts w:ascii="Times New Roman" w:hAnsi="Times New Roman" w:cs="Times New Roman"/>
          <w:lang w:eastAsia="pl-PL"/>
        </w:rPr>
      </w:pPr>
    </w:p>
    <w:p w14:paraId="16699B34" w14:textId="77777777" w:rsidR="002B454A" w:rsidRDefault="00000000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b/>
          <w:bCs/>
          <w:color w:val="auto"/>
          <w:kern w:val="0"/>
          <w:lang w:eastAsia="pl-PL" w:bidi="ar-SA"/>
        </w:rPr>
      </w:pPr>
      <w:r>
        <w:rPr>
          <w:rFonts w:ascii="Times New Roman" w:hAnsi="Times New Roman" w:cs="Times New Roman"/>
          <w:b/>
          <w:bCs/>
          <w:color w:val="auto"/>
          <w:kern w:val="0"/>
          <w:lang w:eastAsia="pl-PL" w:bidi="ar-SA"/>
        </w:rPr>
        <w:t xml:space="preserve"> „Dostępna przestrzeń publiczna”</w:t>
      </w:r>
    </w:p>
    <w:p w14:paraId="6C73E09F" w14:textId="77777777" w:rsidR="002B454A" w:rsidRDefault="002B454A">
      <w:pPr>
        <w:pStyle w:val="Akapitzlist"/>
        <w:ind w:left="360"/>
        <w:rPr>
          <w:rFonts w:ascii="Times New Roman" w:hAnsi="Times New Roman" w:cs="Times New Roman"/>
          <w:b/>
          <w:bCs/>
          <w:color w:val="auto"/>
          <w:kern w:val="0"/>
          <w:lang w:eastAsia="pl-PL" w:bidi="ar-SA"/>
        </w:rPr>
      </w:pPr>
    </w:p>
    <w:p w14:paraId="347D1F96" w14:textId="77777777" w:rsidR="002B454A" w:rsidRDefault="00000000">
      <w:pPr>
        <w:ind w:firstLine="360"/>
        <w:jc w:val="both"/>
      </w:pPr>
      <w:r>
        <w:rPr>
          <w:rFonts w:ascii="Times New Roman" w:hAnsi="Times New Roman" w:cs="Times New Roman"/>
          <w:color w:val="auto"/>
          <w:kern w:val="0"/>
          <w:lang w:eastAsia="pl-PL" w:bidi="ar-SA"/>
        </w:rPr>
        <w:t xml:space="preserve">Powiat Węgorzewski otrzymał środki finansowe na realizację programu „Dostępna przestrzeń publiczna” z Państwowego Funduszu Rehabilitacji Osób Niepełnosprawnych w kwocie: 73 013,93 zł w ramach złożonego projektu pn. </w:t>
      </w:r>
      <w:r>
        <w:rPr>
          <w:rFonts w:ascii="Times New Roman" w:hAnsi="Times New Roman" w:cs="Times New Roman"/>
          <w:i/>
          <w:iCs/>
          <w:color w:val="auto"/>
          <w:kern w:val="0"/>
          <w:lang w:eastAsia="pl-PL" w:bidi="ar-SA"/>
        </w:rPr>
        <w:t>„Dostępna przestrzeń Powiatowego Centrum Pomocy Rodzenie w Węgorzewie”.</w:t>
      </w:r>
      <w:r>
        <w:rPr>
          <w:rFonts w:ascii="Times New Roman" w:hAnsi="Times New Roman" w:cs="Times New Roman"/>
          <w:color w:val="auto"/>
          <w:kern w:val="0"/>
          <w:lang w:eastAsia="pl-PL" w:bidi="ar-SA"/>
        </w:rPr>
        <w:t xml:space="preserve"> Dofinansowanie zostanie przeznaczone na likwidację barier architektonicznych oraz informacyjno-komunikacyjnych. Działania, które Powiat Węgorzewski zamierza podjąć przyczynią się do zapewnienia lepszej dostępności do Urzędu osobom z różnymi rodzajami niepełnosprawności oraz osobom ze szczególnymi potrzebami.</w:t>
      </w:r>
    </w:p>
    <w:p w14:paraId="3F317FA7" w14:textId="77777777" w:rsidR="002B454A" w:rsidRDefault="002B454A">
      <w:pPr>
        <w:rPr>
          <w:rFonts w:ascii="Times New Roman" w:hAnsi="Times New Roman" w:cs="Times New Roman"/>
          <w:lang w:eastAsia="pl-PL"/>
        </w:rPr>
      </w:pPr>
    </w:p>
    <w:p w14:paraId="68FB126A" w14:textId="77777777" w:rsidR="002B454A" w:rsidRDefault="00000000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 Program „Aktywny Samorząd”</w:t>
      </w:r>
    </w:p>
    <w:p w14:paraId="02FE6A2B" w14:textId="77777777" w:rsidR="002B454A" w:rsidRDefault="002B454A">
      <w:pPr>
        <w:pStyle w:val="Akapitzlist"/>
        <w:ind w:left="360"/>
        <w:rPr>
          <w:rFonts w:ascii="Times New Roman" w:hAnsi="Times New Roman" w:cs="Times New Roman"/>
          <w:b/>
          <w:bCs/>
          <w:lang w:eastAsia="pl-PL"/>
        </w:rPr>
      </w:pPr>
    </w:p>
    <w:p w14:paraId="753B982F" w14:textId="77777777" w:rsidR="002B454A" w:rsidRDefault="00000000">
      <w:pPr>
        <w:ind w:firstLine="36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 2023 r. w Powiecie Węgorzewskim kontynuowano realizację programu „Aktywny samorząd”, finansowanego ze środków Państwowego Funduszu Rehabilitacji Osób Niepełnosprawnych. Głównym celem programu było wyeliminowanie lub zmniejszenie barier ograniczających uczestnictwo osób niepełnosprawnych w życiu społecznym, zawodowym i w dostępie do edukacji.</w:t>
      </w:r>
    </w:p>
    <w:p w14:paraId="0A4A357F" w14:textId="77777777" w:rsidR="002B454A" w:rsidRDefault="00000000">
      <w:pPr>
        <w:ind w:firstLine="36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Państwowy Fundusz Rehabilitacji Osób Niepełnosprawnych przekazał Powiatowi Węgorzewskiemu środki finansowe na realizację zadań programu w łącznej wysokości: 150 634,32 zł, z czego na realizację Modułu I: 112 451,32 zł oraz Modułu II: 38 183,00 zł.</w:t>
      </w:r>
    </w:p>
    <w:p w14:paraId="5BF2FB43" w14:textId="77777777" w:rsidR="002B454A" w:rsidRDefault="00000000">
      <w:pPr>
        <w:ind w:firstLine="360"/>
        <w:jc w:val="center"/>
        <w:rPr>
          <w:rFonts w:ascii="Times New Roman" w:hAnsi="Times New Roman" w:cs="Times New Roman"/>
          <w:i/>
          <w:iCs/>
          <w:lang w:eastAsia="pl-PL"/>
        </w:rPr>
      </w:pPr>
      <w:r>
        <w:rPr>
          <w:rFonts w:ascii="Times New Roman" w:hAnsi="Times New Roman" w:cs="Times New Roman"/>
          <w:i/>
          <w:iCs/>
          <w:lang w:eastAsia="pl-PL"/>
        </w:rPr>
        <w:t>Wsparciem, w ramach programu objęto 15 osób z niepełnosprawnością.</w:t>
      </w:r>
    </w:p>
    <w:p w14:paraId="139E270A" w14:textId="77777777" w:rsidR="002B454A" w:rsidRDefault="002B454A">
      <w:pPr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354C5B1D" w14:textId="77777777" w:rsidR="002B454A" w:rsidRDefault="00000000">
      <w:pPr>
        <w:ind w:firstLine="36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 2023 roku w ramach programu „Aktywny samorząd” osoby z niepełnosprawnością skorzystały z dofinansowania w ramach:</w:t>
      </w:r>
    </w:p>
    <w:p w14:paraId="4D502F04" w14:textId="77777777" w:rsidR="002B454A" w:rsidRDefault="0000000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Modułu I na likwidację barier utrudniających aktywizację społeczna i zawodową, wpłynęło dwanaście (12) wniosków na kwotę wnioskowaną: 137 887,21 zł na:</w:t>
      </w:r>
    </w:p>
    <w:p w14:paraId="1828913C" w14:textId="77777777" w:rsidR="002B454A" w:rsidRDefault="00000000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zakup sprzętu elektronicznego, jego elementów oraz oprogramowania (8 wniosków),</w:t>
      </w:r>
    </w:p>
    <w:p w14:paraId="67586A09" w14:textId="5B0DFC25" w:rsidR="002B454A" w:rsidRDefault="00000000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szkolenie w zakresie obsługi nabytego w ramach programu sprzętu elektronicznego</w:t>
      </w:r>
      <w:r w:rsidR="008E036C">
        <w:rPr>
          <w:rFonts w:ascii="Times New Roman" w:hAnsi="Times New Roman" w:cs="Times New Roman"/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>i oprogramowania (1 wniosek),</w:t>
      </w:r>
    </w:p>
    <w:p w14:paraId="45E8C0CC" w14:textId="77777777" w:rsidR="002B454A" w:rsidRDefault="00000000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zakup wózka inwalidzkiego o napędzie elektrycznym (3 wnioski).</w:t>
      </w:r>
    </w:p>
    <w:p w14:paraId="0D3930AC" w14:textId="77777777" w:rsidR="002B454A" w:rsidRDefault="00000000">
      <w:pPr>
        <w:ind w:firstLine="708"/>
        <w:jc w:val="center"/>
        <w:rPr>
          <w:rFonts w:ascii="Times New Roman" w:hAnsi="Times New Roman" w:cs="Times New Roman"/>
          <w:i/>
          <w:iCs/>
          <w:lang w:eastAsia="pl-PL"/>
        </w:rPr>
      </w:pPr>
      <w:r>
        <w:rPr>
          <w:rFonts w:ascii="Times New Roman" w:hAnsi="Times New Roman" w:cs="Times New Roman"/>
          <w:i/>
          <w:iCs/>
          <w:lang w:eastAsia="pl-PL"/>
        </w:rPr>
        <w:t>Przyznano jedenaście (11) dofinasowań na kwotę: 102 451,00 zł</w:t>
      </w:r>
    </w:p>
    <w:p w14:paraId="660CF2CD" w14:textId="77777777" w:rsidR="002B454A" w:rsidRDefault="00000000">
      <w:pPr>
        <w:ind w:firstLine="708"/>
        <w:jc w:val="center"/>
        <w:rPr>
          <w:rFonts w:ascii="Times New Roman" w:hAnsi="Times New Roman" w:cs="Times New Roman"/>
          <w:i/>
          <w:iCs/>
          <w:lang w:eastAsia="pl-PL"/>
        </w:rPr>
      </w:pPr>
      <w:r>
        <w:rPr>
          <w:rFonts w:ascii="Times New Roman" w:hAnsi="Times New Roman" w:cs="Times New Roman"/>
          <w:i/>
          <w:iCs/>
          <w:lang w:eastAsia="pl-PL"/>
        </w:rPr>
        <w:t>Środki niewykorzystane przeznaczone do zwrotu: 10 000,32 zł</w:t>
      </w:r>
    </w:p>
    <w:p w14:paraId="19CB84C8" w14:textId="77777777" w:rsidR="002B454A" w:rsidRDefault="002B454A">
      <w:pPr>
        <w:ind w:firstLine="708"/>
        <w:jc w:val="center"/>
        <w:rPr>
          <w:rFonts w:ascii="Times New Roman" w:hAnsi="Times New Roman" w:cs="Times New Roman"/>
          <w:i/>
          <w:iCs/>
          <w:lang w:eastAsia="pl-PL"/>
        </w:rPr>
      </w:pPr>
    </w:p>
    <w:p w14:paraId="2FB1AC1F" w14:textId="77777777" w:rsidR="002B454A" w:rsidRDefault="0000000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lastRenderedPageBreak/>
        <w:t>Modułu II na pomoc w uzyskaniu wykształcenia na poziomie wyższym wpłynęło osiem (8) wniosków na kwotę wnioskowaną: 43 410,50 zł na:</w:t>
      </w:r>
    </w:p>
    <w:p w14:paraId="4E24F555" w14:textId="77777777" w:rsidR="002B454A" w:rsidRDefault="00000000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rok akademicki 2022/2023 (semestr letni) – 4 wnioski</w:t>
      </w:r>
    </w:p>
    <w:p w14:paraId="7AE49012" w14:textId="77777777" w:rsidR="002B454A" w:rsidRDefault="00000000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rok akademicki 2023/2024 (semestr zimowy) – 4 wnioski</w:t>
      </w:r>
    </w:p>
    <w:p w14:paraId="2D780CB5" w14:textId="77777777" w:rsidR="002B454A" w:rsidRDefault="00000000">
      <w:pPr>
        <w:pStyle w:val="Akapitzlist"/>
        <w:jc w:val="center"/>
        <w:rPr>
          <w:rFonts w:ascii="Times New Roman" w:hAnsi="Times New Roman" w:cs="Times New Roman"/>
          <w:i/>
          <w:iCs/>
          <w:lang w:eastAsia="pl-PL"/>
        </w:rPr>
      </w:pPr>
      <w:r>
        <w:rPr>
          <w:rFonts w:ascii="Times New Roman" w:hAnsi="Times New Roman" w:cs="Times New Roman"/>
          <w:i/>
          <w:iCs/>
          <w:lang w:eastAsia="pl-PL"/>
        </w:rPr>
        <w:t>Przyznano osiem (8) dofinansowań, z czego 4 osoby z niepełnosprawnością</w:t>
      </w:r>
      <w:r>
        <w:rPr>
          <w:rFonts w:ascii="Times New Roman" w:hAnsi="Times New Roman" w:cs="Times New Roman"/>
          <w:i/>
          <w:iCs/>
          <w:lang w:eastAsia="pl-PL"/>
        </w:rPr>
        <w:br/>
        <w:t>skorzystały w ww. dofinansowania na kwotę: 37 467,00 zł</w:t>
      </w:r>
    </w:p>
    <w:p w14:paraId="718C537E" w14:textId="77777777" w:rsidR="002B454A" w:rsidRDefault="00000000">
      <w:pPr>
        <w:pStyle w:val="Akapitzlist"/>
        <w:jc w:val="center"/>
        <w:rPr>
          <w:rFonts w:ascii="Times New Roman" w:hAnsi="Times New Roman" w:cs="Times New Roman"/>
          <w:i/>
          <w:iCs/>
          <w:lang w:eastAsia="pl-PL"/>
        </w:rPr>
      </w:pPr>
      <w:r>
        <w:rPr>
          <w:rFonts w:ascii="Times New Roman" w:hAnsi="Times New Roman" w:cs="Times New Roman"/>
          <w:i/>
          <w:iCs/>
          <w:lang w:eastAsia="pl-PL"/>
        </w:rPr>
        <w:t>Środki niewykorzystane przeznaczone do zwrotu: 716,00 zł</w:t>
      </w:r>
    </w:p>
    <w:p w14:paraId="2F6BFD83" w14:textId="77777777" w:rsidR="002B454A" w:rsidRDefault="002B454A">
      <w:pPr>
        <w:rPr>
          <w:rFonts w:ascii="Times New Roman" w:hAnsi="Times New Roman" w:cs="Times New Roman"/>
          <w:lang w:eastAsia="pl-PL"/>
        </w:rPr>
      </w:pPr>
    </w:p>
    <w:p w14:paraId="5CE9646D" w14:textId="77777777" w:rsidR="002B454A" w:rsidRDefault="002B454A">
      <w:pPr>
        <w:rPr>
          <w:rFonts w:ascii="Times New Roman" w:hAnsi="Times New Roman" w:cs="Times New Roman"/>
          <w:lang w:eastAsia="pl-PL"/>
        </w:rPr>
      </w:pPr>
    </w:p>
    <w:p w14:paraId="00BEA1A3" w14:textId="77777777" w:rsidR="002B454A" w:rsidRDefault="00000000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 Program Wyrównywanie Różnic Między Regionami III</w:t>
      </w:r>
    </w:p>
    <w:p w14:paraId="2C4B9D3E" w14:textId="77777777" w:rsidR="002B454A" w:rsidRDefault="002B454A">
      <w:pPr>
        <w:pStyle w:val="Akapitzlist"/>
        <w:ind w:left="360"/>
        <w:rPr>
          <w:rFonts w:ascii="Times New Roman" w:hAnsi="Times New Roman" w:cs="Times New Roman"/>
          <w:b/>
          <w:bCs/>
          <w:lang w:eastAsia="pl-PL"/>
        </w:rPr>
      </w:pPr>
    </w:p>
    <w:p w14:paraId="6BDC21BF" w14:textId="77777777" w:rsidR="002B454A" w:rsidRDefault="00000000">
      <w:pPr>
        <w:ind w:firstLine="36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 2023r. realizowano program Państwowego Funduszu Rehabilitacji Osób Niepełnosprawnych pn. „Program Wyrównywania Różnic Między Regionami III”, w obszarze D (likwidacja barier transportowych). W ramach w/w obszaru uzyskano dofinansowanie do zakupu mikrobusu przystosowanego do przewozu osób niepełnosprawnych dla Stowarzyszenia Osób Niepełnosprawnych „Empatia” w Węgorzewie na potrzeby Warsztatu Terapii Zajęciowej w Olszewie Węgorzewskim, w łącznej kwocie 135 000,00 zł.</w:t>
      </w:r>
    </w:p>
    <w:p w14:paraId="77079A00" w14:textId="77777777" w:rsidR="002B454A" w:rsidRDefault="002B454A">
      <w:pPr>
        <w:rPr>
          <w:rFonts w:ascii="Times New Roman" w:hAnsi="Times New Roman" w:cs="Times New Roman"/>
          <w:lang w:eastAsia="pl-PL"/>
        </w:rPr>
      </w:pPr>
    </w:p>
    <w:p w14:paraId="79ABF319" w14:textId="77777777" w:rsidR="002B454A" w:rsidRDefault="002B454A">
      <w:pPr>
        <w:rPr>
          <w:rFonts w:ascii="Times New Roman" w:hAnsi="Times New Roman" w:cs="Times New Roman"/>
          <w:lang w:eastAsia="pl-PL"/>
        </w:rPr>
      </w:pPr>
    </w:p>
    <w:p w14:paraId="549A0516" w14:textId="77777777" w:rsidR="002B454A" w:rsidRDefault="00000000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 Program „Samodzielność – Aktywność – Mobilność!” Mieszkanie dla absolwenta</w:t>
      </w:r>
    </w:p>
    <w:p w14:paraId="33C1F256" w14:textId="77777777" w:rsidR="002B454A" w:rsidRDefault="002B454A">
      <w:pPr>
        <w:pStyle w:val="Akapitzlist"/>
        <w:ind w:left="360"/>
        <w:rPr>
          <w:rFonts w:ascii="Times New Roman" w:hAnsi="Times New Roman" w:cs="Times New Roman"/>
          <w:b/>
          <w:bCs/>
          <w:lang w:eastAsia="pl-PL"/>
        </w:rPr>
      </w:pPr>
    </w:p>
    <w:p w14:paraId="327AA2D0" w14:textId="77777777" w:rsidR="002B454A" w:rsidRDefault="00000000">
      <w:pPr>
        <w:ind w:firstLine="36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Powiat Węgorzewski realizuje program „Samodzielność – Aktywność – Mobilność!” Mieszkanie dla absolwenta, który jest finansowany ze środków Państwowego Funduszu Rehabilitacji Osób Niepełnosprawnych. W ramach programu możliwe jest uzyskanie dofinansowanie do wynajęcia lokalu mieszkalnego lub domu jednorodzinnego, spełniającego indywidualne kryterium dostępności. Dofinansowanie może być udzielone na okres maksymalnie 36 miesięcy i ma charakter degresywny.</w:t>
      </w:r>
    </w:p>
    <w:p w14:paraId="25C4C9AD" w14:textId="77777777" w:rsidR="002B454A" w:rsidRDefault="00000000">
      <w:pPr>
        <w:ind w:firstLine="36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Program jest skierowany do osób, które:</w:t>
      </w:r>
    </w:p>
    <w:p w14:paraId="0979A999" w14:textId="6E157FCB" w:rsidR="002B454A" w:rsidRDefault="0000000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posiadają orzeczenie o znacznym stopniu niepełnosprawności lub orzeczenie traktowane</w:t>
      </w:r>
      <w:r w:rsidR="008E036C">
        <w:rPr>
          <w:rFonts w:ascii="Times New Roman" w:hAnsi="Times New Roman" w:cs="Times New Roman"/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>na równi z orzeczeniem o znacznym stopniu niepełnosprawności, a w przypadku osób</w:t>
      </w:r>
      <w:r>
        <w:rPr>
          <w:rFonts w:ascii="Times New Roman" w:hAnsi="Times New Roman" w:cs="Times New Roman"/>
          <w:lang w:eastAsia="pl-PL"/>
        </w:rPr>
        <w:br/>
        <w:t>z niepełnosprawnością narządu słuchu, także w stopniu umiarkowanym lub traktowane</w:t>
      </w:r>
      <w:r w:rsidR="008E036C">
        <w:rPr>
          <w:rFonts w:ascii="Times New Roman" w:hAnsi="Times New Roman" w:cs="Times New Roman"/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>na równi z orzeczeniem o umiarkowanym stopniu niepełnosprawności,</w:t>
      </w:r>
    </w:p>
    <w:p w14:paraId="1B6C0B75" w14:textId="77777777" w:rsidR="002B454A" w:rsidRDefault="0000000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 przeciągu 36 miesięcy poprzedzających datę złożenia wniosku uzyskały status absolwenta szkoły podstawowej, ponadpodstawowej lub szkoły wyższej,</w:t>
      </w:r>
    </w:p>
    <w:p w14:paraId="1B0035D0" w14:textId="77777777" w:rsidR="002B454A" w:rsidRDefault="0000000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posiadają pełnię zdolności do czynności prawnych, </w:t>
      </w:r>
    </w:p>
    <w:p w14:paraId="721D29C7" w14:textId="77777777" w:rsidR="002B454A" w:rsidRDefault="0000000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złożą oświadczenie o braku możliwości zamieszkania w miejscu realizacji aktywności zawodowej,</w:t>
      </w:r>
    </w:p>
    <w:p w14:paraId="63D8A07E" w14:textId="77777777" w:rsidR="002B454A" w:rsidRDefault="0000000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złożą oświadczenie o poszukiwaniu zatrudnienia lub o podjętym zatrudnieniu.</w:t>
      </w:r>
    </w:p>
    <w:p w14:paraId="0891DC84" w14:textId="77777777" w:rsidR="002B454A" w:rsidRDefault="00000000">
      <w:pPr>
        <w:ind w:firstLine="36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Na realizację programu PFRON przyznał dla Powiatu Węgorzewskiego środki finansowe</w:t>
      </w:r>
      <w:r>
        <w:rPr>
          <w:rFonts w:ascii="Times New Roman" w:hAnsi="Times New Roman" w:cs="Times New Roman"/>
          <w:lang w:eastAsia="pl-PL"/>
        </w:rPr>
        <w:br/>
        <w:t>do łącznej wysokości: 30 922,50,00  zł.</w:t>
      </w:r>
    </w:p>
    <w:p w14:paraId="5EC56627" w14:textId="77777777" w:rsidR="002B454A" w:rsidRDefault="00000000">
      <w:pPr>
        <w:ind w:firstLine="36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Wnioski w ramach programu są przyjmowane wyłącznie w formie elektronicznej</w:t>
      </w:r>
      <w:r>
        <w:rPr>
          <w:rFonts w:ascii="Times New Roman" w:hAnsi="Times New Roman" w:cs="Times New Roman"/>
          <w:lang w:eastAsia="pl-PL"/>
        </w:rPr>
        <w:br/>
        <w:t>za pośrednictwem platformy: „System Obsługi Wsparcia”.</w:t>
      </w:r>
    </w:p>
    <w:p w14:paraId="55ECDAD5" w14:textId="77777777" w:rsidR="002B454A" w:rsidRDefault="00000000">
      <w:pPr>
        <w:jc w:val="center"/>
        <w:rPr>
          <w:rFonts w:ascii="Times New Roman" w:hAnsi="Times New Roman" w:cs="Times New Roman"/>
          <w:i/>
          <w:iCs/>
          <w:lang w:eastAsia="pl-PL"/>
        </w:rPr>
      </w:pPr>
      <w:r>
        <w:rPr>
          <w:rFonts w:ascii="Times New Roman" w:hAnsi="Times New Roman" w:cs="Times New Roman"/>
          <w:i/>
          <w:iCs/>
          <w:lang w:eastAsia="pl-PL"/>
        </w:rPr>
        <w:t>W 2023 r. brak było wniosków w przedmiotowym zakresie.</w:t>
      </w:r>
    </w:p>
    <w:p w14:paraId="7A93F019" w14:textId="77777777" w:rsidR="002B454A" w:rsidRDefault="002B454A">
      <w:pPr>
        <w:rPr>
          <w:rFonts w:ascii="Times New Roman" w:hAnsi="Times New Roman" w:cs="Times New Roman"/>
          <w:lang w:eastAsia="pl-PL"/>
        </w:rPr>
      </w:pPr>
    </w:p>
    <w:p w14:paraId="186EDD4E" w14:textId="77777777" w:rsidR="002B454A" w:rsidRDefault="00000000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 Program „Samodzielność – Aktywność – Mobilność!” Dostępne mieszkanie</w:t>
      </w:r>
    </w:p>
    <w:p w14:paraId="702CB44D" w14:textId="77777777" w:rsidR="002B454A" w:rsidRDefault="002B454A">
      <w:pPr>
        <w:jc w:val="both"/>
        <w:rPr>
          <w:rFonts w:ascii="Times New Roman" w:hAnsi="Times New Roman" w:cs="Times New Roman"/>
          <w:b/>
          <w:bCs/>
          <w:lang w:eastAsia="pl-PL"/>
        </w:rPr>
      </w:pPr>
    </w:p>
    <w:p w14:paraId="7E0DEC4C" w14:textId="77777777" w:rsidR="002B454A" w:rsidRDefault="00000000">
      <w:pPr>
        <w:ind w:firstLine="36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Powiat Węgorzewski realizuje program „Samodzielność – Aktywność – Mobilność!” Dostępne mieszkanie, który jest finansowany ze środków Państwowego Funduszu Rehabilitacji Osób Niepełnosprawnych. Dofinansowanie dotyczy dopłaty do zakupu mieszkania pozbawionego barier architektonicznych, znajdującego się w lokalizacji umożliwiającej samodzielne opuszczenie budynku, aż do poziomu zero.</w:t>
      </w:r>
    </w:p>
    <w:p w14:paraId="772F2966" w14:textId="77777777" w:rsidR="002B454A" w:rsidRDefault="002B454A">
      <w:pPr>
        <w:ind w:firstLine="360"/>
        <w:jc w:val="both"/>
        <w:rPr>
          <w:rFonts w:ascii="Times New Roman" w:hAnsi="Times New Roman" w:cs="Times New Roman"/>
          <w:lang w:eastAsia="pl-PL"/>
        </w:rPr>
      </w:pPr>
    </w:p>
    <w:p w14:paraId="67542FC1" w14:textId="49D48309" w:rsidR="002B454A" w:rsidRDefault="008E036C">
      <w:pPr>
        <w:ind w:firstLine="36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br/>
      </w:r>
      <w:r>
        <w:rPr>
          <w:rFonts w:ascii="Times New Roman" w:hAnsi="Times New Roman" w:cs="Times New Roman"/>
          <w:lang w:eastAsia="pl-PL"/>
        </w:rPr>
        <w:lastRenderedPageBreak/>
        <w:t>Beneficjentami programu mogą być osoby spełniające następujące warunki:</w:t>
      </w:r>
    </w:p>
    <w:p w14:paraId="23B8E924" w14:textId="77777777" w:rsidR="002B454A" w:rsidRDefault="0000000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posiadają orzeczenie o znacznym stopniu niepełnosprawności lub orzeczenie traktowane na równi z orzeczeniem o znacznym stopniu niepełnosprawności, wydane z tytułu niepełnosprawności narządu ruchu uniemożliwiającej poruszanie się bez użycia wózka inwalidzkiego,</w:t>
      </w:r>
    </w:p>
    <w:p w14:paraId="07D4BE62" w14:textId="3CB97009" w:rsidR="002B454A" w:rsidRDefault="0000000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złożyły oświadczenie, wraz z dokumentacją fotograficzna, o barierach architektonicznych</w:t>
      </w:r>
      <w:r>
        <w:rPr>
          <w:rFonts w:ascii="Times New Roman" w:hAnsi="Times New Roman" w:cs="Times New Roman"/>
          <w:lang w:eastAsia="pl-PL"/>
        </w:rPr>
        <w:br/>
        <w:t>w mieszkaniu i/lub budynku, uniemożliwiających samodzielne wyjście na zewnątrz,</w:t>
      </w:r>
      <w:r w:rsidR="008E036C">
        <w:rPr>
          <w:rFonts w:ascii="Times New Roman" w:hAnsi="Times New Roman" w:cs="Times New Roman"/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>na poziom zero,</w:t>
      </w:r>
    </w:p>
    <w:p w14:paraId="079860D7" w14:textId="77777777" w:rsidR="002B454A" w:rsidRDefault="0000000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złożyły oświadczenie o dysponowaniu tytułem prawnym do lokalu na mocy prawa własności lub spółdzielczego własnościowego prawa do lokalu,</w:t>
      </w:r>
    </w:p>
    <w:p w14:paraId="7BC7C429" w14:textId="77777777" w:rsidR="002B454A" w:rsidRDefault="0000000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 momencie składania wniosku nie ukończyły 65 roku życia.</w:t>
      </w:r>
    </w:p>
    <w:p w14:paraId="39BD519B" w14:textId="77777777" w:rsidR="002B454A" w:rsidRDefault="00000000">
      <w:pPr>
        <w:ind w:firstLine="36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Na realizację programu PFRON przyznał dla Powiatu Węgorzewskiego środki finansowe</w:t>
      </w:r>
      <w:r>
        <w:rPr>
          <w:rFonts w:ascii="Times New Roman" w:hAnsi="Times New Roman" w:cs="Times New Roman"/>
          <w:lang w:eastAsia="pl-PL"/>
        </w:rPr>
        <w:br/>
        <w:t>do łącznej wysokości: 23 940,00 zł.</w:t>
      </w:r>
    </w:p>
    <w:p w14:paraId="2EF072C3" w14:textId="77777777" w:rsidR="002B454A" w:rsidRDefault="00000000">
      <w:pPr>
        <w:ind w:firstLine="36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Wnioski w ramach programu są przyjmowane wyłącznie w formie elektronicznej</w:t>
      </w:r>
      <w:r>
        <w:rPr>
          <w:rFonts w:ascii="Times New Roman" w:hAnsi="Times New Roman" w:cs="Times New Roman"/>
          <w:lang w:eastAsia="pl-PL"/>
        </w:rPr>
        <w:br/>
        <w:t>za pośrednictwem platformy: „System Obsługi Wsparcia”.</w:t>
      </w:r>
    </w:p>
    <w:p w14:paraId="596F794E" w14:textId="77777777" w:rsidR="002B454A" w:rsidRDefault="00000000">
      <w:pPr>
        <w:jc w:val="center"/>
        <w:rPr>
          <w:rFonts w:ascii="Times New Roman" w:hAnsi="Times New Roman" w:cs="Times New Roman"/>
          <w:i/>
          <w:iCs/>
          <w:lang w:eastAsia="pl-PL"/>
        </w:rPr>
      </w:pPr>
      <w:r>
        <w:rPr>
          <w:rFonts w:ascii="Times New Roman" w:hAnsi="Times New Roman" w:cs="Times New Roman"/>
          <w:i/>
          <w:iCs/>
          <w:lang w:eastAsia="pl-PL"/>
        </w:rPr>
        <w:t>W 2023 r. brak było wniosków w przedmiotowym zakresie.</w:t>
      </w:r>
    </w:p>
    <w:p w14:paraId="248D96B4" w14:textId="77777777" w:rsidR="002B454A" w:rsidRDefault="002B454A">
      <w:pPr>
        <w:rPr>
          <w:rFonts w:ascii="Times New Roman" w:hAnsi="Times New Roman" w:cs="Times New Roman"/>
          <w:lang w:eastAsia="pl-PL"/>
        </w:rPr>
      </w:pPr>
    </w:p>
    <w:p w14:paraId="66DB4A69" w14:textId="77777777" w:rsidR="002B454A" w:rsidRDefault="00000000">
      <w:pPr>
        <w:pStyle w:val="Akapitzlist"/>
        <w:numPr>
          <w:ilvl w:val="0"/>
          <w:numId w:val="5"/>
        </w:numPr>
      </w:pPr>
      <w:r>
        <w:rPr>
          <w:rFonts w:ascii="Times New Roman" w:hAnsi="Times New Roman" w:cs="Times New Roman"/>
          <w:b/>
          <w:bCs/>
          <w:lang w:eastAsia="pl-PL"/>
        </w:rPr>
        <w:t>REHABILITACJA ZAWODOWA I SPOŁECZNA</w:t>
      </w:r>
    </w:p>
    <w:p w14:paraId="05C281E1" w14:textId="77777777" w:rsidR="002B454A" w:rsidRDefault="002B454A">
      <w:pPr>
        <w:rPr>
          <w:rFonts w:ascii="Times New Roman" w:hAnsi="Times New Roman" w:cs="Times New Roman"/>
          <w:lang w:eastAsia="pl-PL"/>
        </w:rPr>
      </w:pPr>
    </w:p>
    <w:p w14:paraId="11FD3F27" w14:textId="77777777" w:rsidR="002B454A" w:rsidRDefault="00000000">
      <w:p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ab/>
        <w:t xml:space="preserve">Państwowy Fundusz Rehabilitacji Osób Niepełnosprawnych według własnego algorytmu corocznie przekazuje środki samorządom (województwom i powiatom) na realizację zadań wynikających z ustawy o rehabilitacji. </w:t>
      </w:r>
    </w:p>
    <w:p w14:paraId="3B6C674D" w14:textId="77777777" w:rsidR="002B454A" w:rsidRDefault="002B454A">
      <w:pPr>
        <w:jc w:val="both"/>
        <w:rPr>
          <w:rFonts w:ascii="Times New Roman" w:hAnsi="Times New Roman" w:cs="Times New Roman"/>
          <w:lang w:eastAsia="pl-PL"/>
        </w:rPr>
      </w:pPr>
    </w:p>
    <w:p w14:paraId="48C3CE49" w14:textId="1762E2CF" w:rsidR="002B454A" w:rsidRDefault="00000000">
      <w:pPr>
        <w:ind w:firstLine="708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Warsztat Terapii Zajęciowej w Olszewie Węgorzewskim jest placówką prowadzoną przez Stowarzyszenie Osób Niepełnosprawnych „EMPATIA” działającą w oparciu o Ustawę o rehabilitacji zawodowej i społecznej oraz zatrudnieniu osób niepełnosprawnych. W 2023r. miało miejsce zwiększenie dofinansowania przypadające rocznie na 1 uczestnika WTZ , które wyniosło 29 496,00 zł (środki PFRON) oraz 3 277,34 zł (środki Powiatu).</w:t>
      </w:r>
    </w:p>
    <w:p w14:paraId="1ACDB424" w14:textId="7751006B" w:rsidR="002B454A" w:rsidRDefault="00000000">
      <w:pPr>
        <w:ind w:firstLine="708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 2023 roku WTZ na działalność otrzymał na funkcjonowanie kwotę w wysokości 1 147 067 zł z czego: 1 032 360,00 zł z Państwowego Funduszu Rehabilitacji Osób Niepełnosprawnych</w:t>
      </w:r>
      <w:r w:rsidR="008E036C">
        <w:rPr>
          <w:rFonts w:ascii="Times New Roman" w:hAnsi="Times New Roman" w:cs="Times New Roman"/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>(tj. 90%), oraz – 114 707,00 zł z budżetu Powiatu Węgorzewskiego (tj. 10%). Z Warsztatu Terapii Zajęciowej korzysta 35 uczestników, którzy w orzeczeniu o niepełnosprawności mają wskazanie</w:t>
      </w:r>
      <w:r w:rsidR="008E036C">
        <w:rPr>
          <w:rFonts w:ascii="Times New Roman" w:hAnsi="Times New Roman" w:cs="Times New Roman"/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>do uczestnictwa w warsztatach terapii zajęciowej. W 2023r. dwukrotnie przeprowadzono kontrole merytoryczne.</w:t>
      </w:r>
    </w:p>
    <w:p w14:paraId="608498F3" w14:textId="77777777" w:rsidR="002B454A" w:rsidRDefault="002B454A">
      <w:pPr>
        <w:ind w:firstLine="708"/>
        <w:jc w:val="both"/>
        <w:rPr>
          <w:rFonts w:ascii="Times New Roman" w:hAnsi="Times New Roman" w:cs="Times New Roman"/>
          <w:lang w:eastAsia="pl-PL"/>
        </w:rPr>
      </w:pPr>
    </w:p>
    <w:p w14:paraId="59EC943E" w14:textId="77777777" w:rsidR="002B454A" w:rsidRDefault="00000000">
      <w:pPr>
        <w:ind w:firstLine="708"/>
        <w:jc w:val="both"/>
        <w:rPr>
          <w:rFonts w:ascii="Times New Roman" w:hAnsi="Times New Roman" w:cs="Times New Roman"/>
          <w:lang w:eastAsia="pl-PL"/>
        </w:rPr>
        <w:sectPr w:rsidR="002B454A" w:rsidSect="008B7A93">
          <w:footerReference w:type="default" r:id="rId8"/>
          <w:pgSz w:w="11906" w:h="16838"/>
          <w:pgMar w:top="1134" w:right="1134" w:bottom="1134" w:left="1134" w:header="708" w:footer="708" w:gutter="0"/>
          <w:pgNumType w:start="0"/>
          <w:cols w:space="708"/>
          <w:titlePg/>
          <w:docGrid w:linePitch="326"/>
        </w:sectPr>
      </w:pPr>
      <w:r>
        <w:rPr>
          <w:rFonts w:ascii="Times New Roman" w:hAnsi="Times New Roman" w:cs="Times New Roman"/>
          <w:lang w:eastAsia="pl-PL"/>
        </w:rPr>
        <w:t>Wysokość środków i realizację uchwały o podziale środków na poszczególne zadania przedstawia poniższa tabela.</w:t>
      </w:r>
    </w:p>
    <w:p w14:paraId="63FFF2ED" w14:textId="77777777" w:rsidR="002B454A" w:rsidRDefault="00000000">
      <w:pPr>
        <w:rPr>
          <w:rFonts w:ascii="Times New Roman" w:hAnsi="Times New Roman" w:cs="Times New Roman"/>
          <w:i/>
          <w:iCs/>
          <w:lang w:eastAsia="pl-PL"/>
        </w:rPr>
      </w:pPr>
      <w:r>
        <w:rPr>
          <w:rFonts w:ascii="Times New Roman" w:hAnsi="Times New Roman" w:cs="Times New Roman"/>
          <w:i/>
          <w:iCs/>
          <w:lang w:eastAsia="pl-PL"/>
        </w:rPr>
        <w:lastRenderedPageBreak/>
        <w:t>Tabela nr 5. Informacja  wydatkowania środków PFRON w 2023 r. (stan na 31.12.2023r.)</w:t>
      </w:r>
    </w:p>
    <w:tbl>
      <w:tblPr>
        <w:tblW w:w="159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1985"/>
        <w:gridCol w:w="1417"/>
        <w:gridCol w:w="1276"/>
        <w:gridCol w:w="1559"/>
        <w:gridCol w:w="1418"/>
        <w:gridCol w:w="1417"/>
        <w:gridCol w:w="1134"/>
        <w:gridCol w:w="1418"/>
        <w:gridCol w:w="1559"/>
        <w:gridCol w:w="709"/>
        <w:gridCol w:w="709"/>
        <w:gridCol w:w="806"/>
      </w:tblGrid>
      <w:tr w:rsidR="002B454A" w14:paraId="0CA1FE59" w14:textId="77777777">
        <w:trPr>
          <w:cantSplit/>
          <w:trHeight w:val="2210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66CC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D175738" w14:textId="77777777" w:rsidR="002B454A" w:rsidRDefault="002B454A">
            <w:pPr>
              <w:pStyle w:val="Bezodstpw"/>
              <w:rPr>
                <w:lang w:eastAsia="pl-PL"/>
              </w:rPr>
            </w:pPr>
          </w:p>
          <w:p w14:paraId="3379F97A" w14:textId="77777777" w:rsidR="002B454A" w:rsidRDefault="00000000">
            <w:pPr>
              <w:pStyle w:val="Bezodstpw"/>
            </w:pPr>
            <w:r>
              <w:rPr>
                <w:lang w:eastAsia="pl-PL"/>
              </w:rPr>
              <w:t>LP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0" w:type="dxa"/>
            </w:tcMar>
            <w:textDirection w:val="btLr"/>
            <w:vAlign w:val="center"/>
          </w:tcPr>
          <w:p w14:paraId="69649A27" w14:textId="77777777" w:rsidR="002B454A" w:rsidRDefault="00000000">
            <w:pPr>
              <w:pStyle w:val="Bezodstpw"/>
            </w:pPr>
            <w:r>
              <w:rPr>
                <w:lang w:eastAsia="pl-PL"/>
              </w:rPr>
              <w:t>REHABILITACJA SPOŁECZNA I ZAWODOWA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0" w:type="dxa"/>
            </w:tcMar>
            <w:textDirection w:val="btLr"/>
            <w:vAlign w:val="center"/>
          </w:tcPr>
          <w:p w14:paraId="537ACC64" w14:textId="77777777" w:rsidR="002B454A" w:rsidRDefault="00000000">
            <w:pPr>
              <w:pStyle w:val="Bezodstpw"/>
            </w:pPr>
            <w:r>
              <w:rPr>
                <w:lang w:eastAsia="pl-PL"/>
              </w:rPr>
              <w:t>PLAN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0" w:type="dxa"/>
            </w:tcMar>
            <w:textDirection w:val="btLr"/>
            <w:vAlign w:val="center"/>
          </w:tcPr>
          <w:p w14:paraId="29000CB2" w14:textId="77777777" w:rsidR="002B454A" w:rsidRDefault="00000000">
            <w:pPr>
              <w:pStyle w:val="Bezodstpw"/>
            </w:pPr>
            <w:r>
              <w:rPr>
                <w:lang w:eastAsia="pl-PL"/>
              </w:rPr>
              <w:t>zmiany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1F3BF84" w14:textId="77777777" w:rsidR="002B454A" w:rsidRDefault="00000000">
            <w:pPr>
              <w:pStyle w:val="Bezodstpw"/>
            </w:pPr>
            <w:r>
              <w:rPr>
                <w:lang w:eastAsia="pl-PL"/>
              </w:rPr>
              <w:t>Plan po zmianach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14:paraId="7F06DCED" w14:textId="77777777" w:rsidR="002B454A" w:rsidRDefault="00000000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zmiany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14:paraId="45567639" w14:textId="77777777" w:rsidR="002B454A" w:rsidRDefault="00000000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Plan po zmianach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14:paraId="21023882" w14:textId="77777777" w:rsidR="002B454A" w:rsidRDefault="00000000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zmiany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14:paraId="6D3E97DC" w14:textId="77777777" w:rsidR="002B454A" w:rsidRDefault="00000000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Plan po zmianach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554BB73" w14:textId="77777777" w:rsidR="002B454A" w:rsidRDefault="00000000">
            <w:pPr>
              <w:pStyle w:val="Bezodstpw"/>
            </w:pPr>
            <w:r>
              <w:rPr>
                <w:lang w:eastAsia="pl-PL"/>
              </w:rPr>
              <w:t>WYKONANIE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0" w:type="dxa"/>
            </w:tcMar>
            <w:textDirection w:val="btLr"/>
            <w:vAlign w:val="center"/>
          </w:tcPr>
          <w:p w14:paraId="6EA7ED3C" w14:textId="77777777" w:rsidR="002B454A" w:rsidRDefault="00000000">
            <w:pPr>
              <w:pStyle w:val="Bezodstpw"/>
            </w:pPr>
            <w:r>
              <w:rPr>
                <w:lang w:eastAsia="pl-PL"/>
              </w:rPr>
              <w:t>POZOSTAŁO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0" w:type="dxa"/>
            </w:tcMar>
            <w:textDirection w:val="btLr"/>
            <w:vAlign w:val="center"/>
          </w:tcPr>
          <w:p w14:paraId="3B451B6C" w14:textId="77777777" w:rsidR="002B454A" w:rsidRDefault="00000000">
            <w:pPr>
              <w:pStyle w:val="Bezodstpw"/>
            </w:pPr>
            <w:r>
              <w:rPr>
                <w:lang w:eastAsia="pl-PL"/>
              </w:rPr>
              <w:t>WNIOSKI</w:t>
            </w:r>
          </w:p>
          <w:p w14:paraId="6539C531" w14:textId="77777777" w:rsidR="002B454A" w:rsidRDefault="00000000">
            <w:pPr>
              <w:pStyle w:val="Bezodstpw"/>
            </w:pPr>
            <w:r>
              <w:rPr>
                <w:lang w:eastAsia="pl-PL"/>
              </w:rPr>
              <w:t>ZŁOŻONE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44EC329" w14:textId="77777777" w:rsidR="002B454A" w:rsidRDefault="00000000">
            <w:pPr>
              <w:pStyle w:val="Bezodstpw"/>
            </w:pPr>
            <w:r>
              <w:rPr>
                <w:lang w:eastAsia="pl-PL"/>
              </w:rPr>
              <w:t>WNIOSKI ZREALIZOWANE</w:t>
            </w:r>
          </w:p>
        </w:tc>
      </w:tr>
      <w:tr w:rsidR="002B454A" w14:paraId="580C3A18" w14:textId="77777777">
        <w:trPr>
          <w:trHeight w:val="81"/>
          <w:jc w:val="center"/>
        </w:trPr>
        <w:tc>
          <w:tcPr>
            <w:tcW w:w="1596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DA758F3" w14:textId="77777777" w:rsidR="002B454A" w:rsidRDefault="00000000">
            <w:pPr>
              <w:spacing w:before="100" w:after="142"/>
              <w:jc w:val="center"/>
            </w:pPr>
            <w:r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SPOŁECZNA</w:t>
            </w:r>
          </w:p>
        </w:tc>
      </w:tr>
      <w:tr w:rsidR="002B454A" w14:paraId="1DEAFEF5" w14:textId="77777777">
        <w:trPr>
          <w:trHeight w:val="838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81D800F" w14:textId="77777777" w:rsidR="002B454A" w:rsidRDefault="00000000">
            <w:pPr>
              <w:spacing w:before="100" w:after="142"/>
              <w:jc w:val="center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EC6BB61" w14:textId="77777777" w:rsidR="002B454A" w:rsidRDefault="00000000">
            <w:pPr>
              <w:spacing w:before="100" w:after="142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Dofinansowanie działalności WTZ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90F62B6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969 360,00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E4ABE3B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0964E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969 360,00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430301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+63 000,00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D720F1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1 032 360,00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17A6C1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64EE7E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1 032 360,00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E09FA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1 032 360,00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3718A1F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5CCA57C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55C83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B454A" w14:paraId="02A72891" w14:textId="77777777">
        <w:trPr>
          <w:trHeight w:val="1140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B43D006" w14:textId="77777777" w:rsidR="002B454A" w:rsidRDefault="00000000">
            <w:pPr>
              <w:spacing w:before="100" w:after="142"/>
              <w:jc w:val="center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39059E9" w14:textId="77777777" w:rsidR="002B454A" w:rsidRDefault="00000000">
            <w:pPr>
              <w:spacing w:before="100" w:after="142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Dofinansowanie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do turnusów rehabilitacyjnych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3D6106A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640AB5E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B0E77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66B27D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-7 271,00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DA3549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42 729,00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3AFD20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- 8 394,00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0D72AA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34 335,00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4CCE2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34 335,00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964CDDF" w14:textId="77777777" w:rsidR="002B454A" w:rsidRDefault="00000000">
            <w:pPr>
              <w:spacing w:before="100" w:after="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B3AC0B2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14:paraId="47FF60F4" w14:textId="77777777" w:rsidR="002B454A" w:rsidRDefault="002B454A">
            <w:pPr>
              <w:spacing w:before="100" w:after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746E2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B454A" w14:paraId="10FAE61B" w14:textId="77777777">
        <w:trPr>
          <w:trHeight w:val="1154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1CBFBB2" w14:textId="77777777" w:rsidR="002B454A" w:rsidRDefault="00000000">
            <w:pPr>
              <w:spacing w:before="100" w:after="142"/>
              <w:jc w:val="center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983BE45" w14:textId="77777777" w:rsidR="002B454A" w:rsidRDefault="00000000">
            <w:pPr>
              <w:spacing w:before="100" w:after="142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Dofinansowanie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do sportu, kultury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i turystyki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E274F67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8 700,00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51E29AA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1335A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8 700,00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8BE04E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28FDA8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8 700,00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97F065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EE2EC6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8 700,00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56B34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8 700,00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36E5461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AA7C057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A9ECC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B454A" w14:paraId="5174C7AC" w14:textId="77777777">
        <w:trPr>
          <w:trHeight w:val="700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45A662A" w14:textId="77777777" w:rsidR="002B454A" w:rsidRDefault="00000000">
            <w:pPr>
              <w:spacing w:before="100" w:after="142"/>
              <w:jc w:val="center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B0E1042" w14:textId="77777777" w:rsidR="002B454A" w:rsidRDefault="00000000">
            <w:pPr>
              <w:spacing w:before="100" w:after="142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Dofinansowanie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do przedmiotów ortopedycznych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i środków pomocniczych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59273E5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E74C958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D14CD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F3E287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+15 757,02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4617A7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215 757,02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064DDD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18 521,99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E5FC37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234 279,01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99727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234 279,01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5F8B6D1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18A4F4F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16C4E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</w:t>
            </w:r>
          </w:p>
        </w:tc>
      </w:tr>
      <w:tr w:rsidR="002B454A" w14:paraId="6FEF4BEB" w14:textId="77777777">
        <w:trPr>
          <w:trHeight w:val="130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81CFB70" w14:textId="77777777" w:rsidR="002B454A" w:rsidRDefault="00000000">
            <w:pPr>
              <w:spacing w:before="100" w:after="142"/>
              <w:jc w:val="center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AE6A505" w14:textId="77777777" w:rsidR="002B454A" w:rsidRDefault="00000000">
            <w:pPr>
              <w:spacing w:before="100" w:after="142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Dofinansowanie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do likwidacji barier: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D558688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121 445,00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51707D1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3B2CB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171 445,00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3EF5BA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-8 483,02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65D48F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162 961,98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9852AE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-10 127,99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A8CA28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152 833,99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03E92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152 833,98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E4D18F2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EC2AE58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722CF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2B454A" w14:paraId="4BB4633D" w14:textId="77777777">
        <w:trPr>
          <w:trHeight w:val="130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A4065B7" w14:textId="77777777" w:rsidR="002B454A" w:rsidRDefault="00000000">
            <w:pPr>
              <w:spacing w:before="100" w:after="142"/>
              <w:jc w:val="center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a)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38AF453" w14:textId="77777777" w:rsidR="002B454A" w:rsidRDefault="00000000">
            <w:pPr>
              <w:spacing w:before="100" w:after="142"/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w komunikowaniu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4CBDBA3" w14:textId="77777777" w:rsidR="002B454A" w:rsidRDefault="00000000">
            <w:pPr>
              <w:spacing w:before="100" w:after="142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16 945,00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BB5BAA1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+2 971,00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59817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19 916,00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688FE2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+1 872,00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64AFA9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21 788,00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B3C914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- 360,02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35C049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21 427,98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E76F4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21 427,98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FC63E97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35BF96D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CAAE1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</w:t>
            </w:r>
          </w:p>
        </w:tc>
      </w:tr>
      <w:tr w:rsidR="002B454A" w14:paraId="7F02711B" w14:textId="77777777">
        <w:trPr>
          <w:trHeight w:val="130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24FEB68" w14:textId="77777777" w:rsidR="002B454A" w:rsidRDefault="00000000">
            <w:pPr>
              <w:spacing w:before="100" w:after="142"/>
              <w:jc w:val="center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F06E33A" w14:textId="77777777" w:rsidR="002B454A" w:rsidRDefault="00000000">
            <w:pPr>
              <w:spacing w:before="100" w:after="142"/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techniczne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647F7DF" w14:textId="77777777" w:rsidR="002B454A" w:rsidRDefault="00000000">
            <w:pPr>
              <w:spacing w:before="100" w:after="142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16 500,00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1FCEAA6" w14:textId="77777777" w:rsidR="002B454A" w:rsidRDefault="00000000">
            <w:pPr>
              <w:spacing w:before="100" w:after="142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+1 000,00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2A477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17 500,00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2C51FB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+1 000,00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51F87A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18 500,00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B6488C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09EFCF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18 500,00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1C6F1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18 500,00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479F75F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613E009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6A205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</w:p>
        </w:tc>
      </w:tr>
      <w:tr w:rsidR="002B454A" w14:paraId="014EE617" w14:textId="77777777">
        <w:trPr>
          <w:trHeight w:val="130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BBA0A1A" w14:textId="77777777" w:rsidR="002B454A" w:rsidRDefault="00000000">
            <w:pPr>
              <w:spacing w:before="100" w:after="142"/>
              <w:jc w:val="center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B22537F" w14:textId="77777777" w:rsidR="002B454A" w:rsidRDefault="00000000">
            <w:pPr>
              <w:spacing w:before="100" w:after="142"/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architektoniczne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EEA16FC" w14:textId="77777777" w:rsidR="002B454A" w:rsidRDefault="00000000">
            <w:pPr>
              <w:spacing w:before="100" w:after="142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88 000,00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580B84E" w14:textId="77777777" w:rsidR="002B454A" w:rsidRDefault="00000000">
            <w:pPr>
              <w:spacing w:before="100" w:after="142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+46 029,00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B84CA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134 029,00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922E59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- 11 355,02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08D490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122 673,98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CF760D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-9 767,97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F08D1E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112 906,01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27AD0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112 906,00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B0E38E8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BA9F0B9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4DE3F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</w:p>
        </w:tc>
      </w:tr>
      <w:tr w:rsidR="002B454A" w14:paraId="09BEA502" w14:textId="77777777">
        <w:trPr>
          <w:trHeight w:val="130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ADDB39B" w14:textId="77777777" w:rsidR="002B454A" w:rsidRDefault="00000000">
            <w:pPr>
              <w:spacing w:before="100" w:after="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6402471" w14:textId="77777777" w:rsidR="002B454A" w:rsidRDefault="00000000">
            <w:pPr>
              <w:spacing w:before="100" w:after="142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Dofinansowanie</w:t>
            </w: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br/>
              <w:t>do zaopatrzenia w sprzęt rehabilitacyjny dla osób fizycznych (…)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5C2CDE7" w14:textId="77777777" w:rsidR="002B454A" w:rsidRDefault="00000000">
            <w:pPr>
              <w:spacing w:before="100" w:after="142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D62025E" w14:textId="77777777" w:rsidR="002B454A" w:rsidRDefault="00000000">
            <w:pPr>
              <w:spacing w:before="100" w:after="142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195C2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DB037F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221F0A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0D9EDE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949B7E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DF961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9F4D874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120A84B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50A08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</w:t>
            </w:r>
          </w:p>
        </w:tc>
      </w:tr>
      <w:tr w:rsidR="002B454A" w14:paraId="5F4DFE0D" w14:textId="77777777">
        <w:trPr>
          <w:trHeight w:val="130"/>
          <w:jc w:val="center"/>
        </w:trPr>
        <w:tc>
          <w:tcPr>
            <w:tcW w:w="1596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1CCF7DE" w14:textId="77777777" w:rsidR="002B454A" w:rsidRDefault="00000000">
            <w:pPr>
              <w:spacing w:before="100" w:after="142"/>
              <w:jc w:val="center"/>
            </w:pPr>
            <w:r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ZAWODOWA</w:t>
            </w:r>
          </w:p>
        </w:tc>
      </w:tr>
      <w:tr w:rsidR="002B454A" w14:paraId="262D1333" w14:textId="77777777">
        <w:trPr>
          <w:trHeight w:val="2380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E18230C" w14:textId="77777777" w:rsidR="002B454A" w:rsidRDefault="00000000">
            <w:pPr>
              <w:spacing w:before="100" w:after="142"/>
              <w:jc w:val="center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F055389" w14:textId="77777777" w:rsidR="002B454A" w:rsidRDefault="00000000">
            <w:pPr>
              <w:spacing w:before="100" w:after="142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Zwrot wydatków na instrumenty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i usługi rynku pracy dla osób niepełnosprawnych poszukujących pracy i nie pozostających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w zatrudnieniu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A626FE2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D6B0506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C7B70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0863BC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E6FA4B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1CBE4E" w14:textId="77777777" w:rsidR="002B454A" w:rsidRDefault="002B454A">
            <w:pPr>
              <w:spacing w:before="100" w:after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BD6C83" w14:textId="77777777" w:rsidR="002B454A" w:rsidRDefault="002B454A">
            <w:pPr>
              <w:spacing w:before="100" w:after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89D94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3C21540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7B613F7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8AACC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B454A" w14:paraId="7A4EC297" w14:textId="77777777">
        <w:trPr>
          <w:trHeight w:val="838"/>
          <w:jc w:val="center"/>
        </w:trPr>
        <w:tc>
          <w:tcPr>
            <w:tcW w:w="559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A46631F" w14:textId="77777777" w:rsidR="002B454A" w:rsidRDefault="002B454A">
            <w:pPr>
              <w:spacing w:before="100" w:after="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9555CB3" w14:textId="77777777" w:rsidR="002B454A" w:rsidRDefault="00000000">
            <w:pPr>
              <w:spacing w:before="100" w:after="142"/>
            </w:pPr>
            <w:r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ŚRODKI PFRON RAZEM: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AD220F6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1 399 505,00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A47405B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CA55E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1 399 505,00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E0FDD5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+ 63 003,00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76C9CB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1 462 508,00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283C7F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A5C67B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1 462 508,00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C175B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1 462 507,99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2D8BA26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F6A3791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2A7DF" w14:textId="77777777" w:rsidR="002B454A" w:rsidRDefault="00000000">
            <w:pPr>
              <w:spacing w:before="100" w:after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</w:t>
            </w:r>
          </w:p>
        </w:tc>
      </w:tr>
    </w:tbl>
    <w:p w14:paraId="3A8C1DFB" w14:textId="77777777" w:rsidR="002B454A" w:rsidRDefault="00000000">
      <w:pPr>
        <w:jc w:val="center"/>
        <w:rPr>
          <w:i/>
          <w:iCs/>
        </w:rPr>
      </w:pPr>
      <w:r>
        <w:rPr>
          <w:i/>
          <w:iCs/>
        </w:rPr>
        <w:t>Źródło: dane własne PCPR Węgorzewo</w:t>
      </w:r>
    </w:p>
    <w:p w14:paraId="2C66FB3B" w14:textId="77777777" w:rsidR="002B454A" w:rsidRDefault="002B454A">
      <w:pPr>
        <w:rPr>
          <w:rFonts w:ascii="Times New Roman" w:hAnsi="Times New Roman" w:cs="Times New Roman"/>
        </w:rPr>
      </w:pPr>
    </w:p>
    <w:p w14:paraId="05C0C022" w14:textId="77777777" w:rsidR="002B454A" w:rsidRDefault="00000000">
      <w:pPr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 roku 2023 PCPR w Węgorzewie realizował wszystkie cele i założenia zawarte w „Strategii Rozwiązywania Problemów Społecznych</w:t>
      </w:r>
      <w:r>
        <w:rPr>
          <w:rFonts w:ascii="Times New Roman" w:hAnsi="Times New Roman" w:cs="Times New Roman"/>
          <w:lang w:eastAsia="pl-PL"/>
        </w:rPr>
        <w:br/>
        <w:t>w Powiecie Węgorzewskim na lata 2016-2023”.</w:t>
      </w:r>
    </w:p>
    <w:p w14:paraId="4E978695" w14:textId="77777777" w:rsidR="00C058CA" w:rsidRDefault="00C058CA">
      <w:pPr>
        <w:rPr>
          <w:rFonts w:cs="Mangal"/>
          <w:szCs w:val="21"/>
        </w:rPr>
        <w:sectPr w:rsidR="00C058CA" w:rsidSect="008B7A93">
          <w:footerReference w:type="default" r:id="rId9"/>
          <w:pgSz w:w="16838" w:h="11906" w:orient="landscape"/>
          <w:pgMar w:top="1417" w:right="1417" w:bottom="1417" w:left="1417" w:header="708" w:footer="708" w:gutter="0"/>
          <w:cols w:space="708"/>
        </w:sectPr>
      </w:pPr>
    </w:p>
    <w:p w14:paraId="2612DEBE" w14:textId="77777777" w:rsidR="002B454A" w:rsidRDefault="002B454A"/>
    <w:p w14:paraId="3CF7E5FB" w14:textId="77777777" w:rsidR="00C058CA" w:rsidRDefault="00C058CA">
      <w:pPr>
        <w:rPr>
          <w:rFonts w:cs="Mangal"/>
          <w:szCs w:val="21"/>
        </w:rPr>
        <w:sectPr w:rsidR="00C058CA" w:rsidSect="008B7A93">
          <w:type w:val="continuous"/>
          <w:pgSz w:w="16838" w:h="11906" w:orient="landscape"/>
          <w:pgMar w:top="1417" w:right="1417" w:bottom="1417" w:left="1417" w:header="708" w:footer="708" w:gutter="0"/>
          <w:cols w:space="708"/>
        </w:sectPr>
      </w:pPr>
    </w:p>
    <w:p w14:paraId="37D4DEF2" w14:textId="77777777" w:rsidR="00C058CA" w:rsidRDefault="00C058CA">
      <w:pPr>
        <w:rPr>
          <w:rFonts w:cs="Mangal"/>
          <w:szCs w:val="21"/>
        </w:rPr>
        <w:sectPr w:rsidR="00C058CA" w:rsidSect="008B7A93">
          <w:type w:val="continuous"/>
          <w:pgSz w:w="16838" w:h="11906" w:orient="landscape"/>
          <w:pgMar w:top="1417" w:right="1417" w:bottom="1417" w:left="1417" w:header="708" w:footer="708" w:gutter="0"/>
          <w:cols w:space="708"/>
        </w:sectPr>
      </w:pPr>
    </w:p>
    <w:p w14:paraId="7C79CCD1" w14:textId="77777777" w:rsidR="002B454A" w:rsidRDefault="00000000">
      <w:pPr>
        <w:pStyle w:val="Akapitzlist"/>
        <w:numPr>
          <w:ilvl w:val="0"/>
          <w:numId w:val="5"/>
        </w:numPr>
      </w:pPr>
      <w:r>
        <w:rPr>
          <w:rFonts w:ascii="Times New Roman" w:hAnsi="Times New Roman" w:cs="Times New Roman"/>
          <w:b/>
          <w:bCs/>
          <w:lang w:eastAsia="pl-PL"/>
        </w:rPr>
        <w:lastRenderedPageBreak/>
        <w:t>ZATRUDNIENIE I KADRA PCPR W WĘGORZEWIE</w:t>
      </w:r>
    </w:p>
    <w:p w14:paraId="67B36522" w14:textId="77777777" w:rsidR="002B454A" w:rsidRDefault="002B454A">
      <w:pPr>
        <w:rPr>
          <w:rFonts w:ascii="Times New Roman" w:hAnsi="Times New Roman" w:cs="Times New Roman"/>
          <w:lang w:eastAsia="pl-PL"/>
        </w:rPr>
      </w:pPr>
    </w:p>
    <w:p w14:paraId="683BC941" w14:textId="77777777" w:rsidR="002B454A" w:rsidRDefault="00000000">
      <w:r>
        <w:rPr>
          <w:rFonts w:ascii="Times New Roman" w:hAnsi="Times New Roman" w:cs="Times New Roman"/>
          <w:lang w:eastAsia="pl-PL"/>
        </w:rPr>
        <w:tab/>
        <w:t>Na dzień 31.12.2023 roku w Powiatowym Centrum Pomocy Rodzinie w Węgorzewie stan zatrudnienia wynosił 14 osób, w tym 1 osoba przebywała na urlopie wychowawczym, 1 osoba zatrudniona na ½ etatu i 1 osoba na zastępstwo.</w:t>
      </w:r>
    </w:p>
    <w:p w14:paraId="58A49EC6" w14:textId="77777777" w:rsidR="002B454A" w:rsidRDefault="00000000">
      <w:r>
        <w:rPr>
          <w:rFonts w:ascii="Times New Roman" w:hAnsi="Times New Roman" w:cs="Times New Roman"/>
          <w:lang w:eastAsia="pl-PL"/>
        </w:rPr>
        <w:t xml:space="preserve">  Na umowę zlecenie zatrudniony był terapeuta uzależnień, a na umowę o świadczenie usług psychologa i psychiatry dziecięcy. Są to specjaliści zatrudnieni w Punkcie Konsultacyjnym.  Ponadto w ramach umowy zlecenia zatrudniony  był  informatyk. W okresie sprawozdawczym wszyscy pracownicy posiadali odpowiednie wykształcenie i kwalifikacje.</w:t>
      </w:r>
    </w:p>
    <w:p w14:paraId="3E6BFBCE" w14:textId="77777777" w:rsidR="002B454A" w:rsidRDefault="002B454A">
      <w:pPr>
        <w:rPr>
          <w:rFonts w:ascii="Times New Roman" w:hAnsi="Times New Roman" w:cs="Times New Roman"/>
          <w:lang w:eastAsia="pl-PL"/>
        </w:rPr>
      </w:pPr>
    </w:p>
    <w:p w14:paraId="4FA7DA90" w14:textId="77777777" w:rsidR="002B454A" w:rsidRDefault="002B454A">
      <w:pPr>
        <w:rPr>
          <w:rFonts w:ascii="Times New Roman" w:hAnsi="Times New Roman" w:cs="Times New Roman"/>
          <w:lang w:eastAsia="pl-PL"/>
        </w:rPr>
      </w:pPr>
    </w:p>
    <w:p w14:paraId="7578A026" w14:textId="77777777" w:rsidR="002B454A" w:rsidRDefault="00000000">
      <w:pPr>
        <w:pStyle w:val="Akapitzlist"/>
        <w:numPr>
          <w:ilvl w:val="0"/>
          <w:numId w:val="5"/>
        </w:numPr>
      </w:pPr>
      <w:r>
        <w:rPr>
          <w:rFonts w:ascii="Times New Roman" w:hAnsi="Times New Roman" w:cs="Times New Roman"/>
          <w:b/>
          <w:bCs/>
          <w:lang w:eastAsia="pl-PL"/>
        </w:rPr>
        <w:t>PLANY I POTRZEBY NA ROK 2024</w:t>
      </w:r>
    </w:p>
    <w:p w14:paraId="2FA4C9D7" w14:textId="77777777" w:rsidR="002B454A" w:rsidRDefault="002B454A">
      <w:pPr>
        <w:rPr>
          <w:rFonts w:ascii="Times New Roman" w:hAnsi="Times New Roman" w:cs="Times New Roman"/>
          <w:lang w:eastAsia="pl-PL"/>
        </w:rPr>
      </w:pPr>
    </w:p>
    <w:p w14:paraId="5FE016A5" w14:textId="77777777" w:rsidR="002B454A" w:rsidRDefault="00000000">
      <w:pPr>
        <w:pStyle w:val="Akapitzlist"/>
        <w:numPr>
          <w:ilvl w:val="0"/>
          <w:numId w:val="14"/>
        </w:numPr>
      </w:pPr>
      <w:r>
        <w:rPr>
          <w:rFonts w:ascii="Times New Roman" w:hAnsi="Times New Roman" w:cs="Times New Roman"/>
          <w:lang w:eastAsia="pl-PL"/>
        </w:rPr>
        <w:t>Pozyskanie środków w ramach projektu strategicznego „Społeczny wymiar Warmii i Mazur – wsparcie i opieka” w ramach, którego planujemy:</w:t>
      </w:r>
    </w:p>
    <w:p w14:paraId="32D1941B" w14:textId="77777777" w:rsidR="002B454A" w:rsidRDefault="00000000">
      <w:pPr>
        <w:pStyle w:val="Akapitzlist"/>
        <w:numPr>
          <w:ilvl w:val="0"/>
          <w:numId w:val="15"/>
        </w:numPr>
      </w:pPr>
      <w:r>
        <w:rPr>
          <w:rFonts w:ascii="Times New Roman" w:hAnsi="Times New Roman" w:cs="Times New Roman"/>
          <w:lang w:eastAsia="pl-PL"/>
        </w:rPr>
        <w:t>szkolenie oraz pozyskanie nowych rodzin zastępczych oraz dokształcanie już istniejących,</w:t>
      </w:r>
    </w:p>
    <w:p w14:paraId="2D2B9352" w14:textId="77777777" w:rsidR="002B454A" w:rsidRDefault="00000000">
      <w:pPr>
        <w:pStyle w:val="Akapitzlist"/>
        <w:numPr>
          <w:ilvl w:val="0"/>
          <w:numId w:val="15"/>
        </w:numPr>
      </w:pPr>
      <w:r>
        <w:rPr>
          <w:rFonts w:ascii="Times New Roman" w:hAnsi="Times New Roman" w:cs="Times New Roman"/>
          <w:lang w:eastAsia="pl-PL"/>
        </w:rPr>
        <w:t>szkolenie kadry,</w:t>
      </w:r>
    </w:p>
    <w:p w14:paraId="7BBF7D83" w14:textId="77777777" w:rsidR="002B454A" w:rsidRDefault="00000000">
      <w:pPr>
        <w:pStyle w:val="Akapitzlist"/>
        <w:numPr>
          <w:ilvl w:val="0"/>
          <w:numId w:val="15"/>
        </w:numPr>
      </w:pPr>
      <w:r>
        <w:rPr>
          <w:rFonts w:ascii="Times New Roman" w:hAnsi="Times New Roman" w:cs="Times New Roman"/>
          <w:lang w:eastAsia="pl-PL"/>
        </w:rPr>
        <w:t>specjalistyczne wsparcie rodzin zastępczych oraz prowadzenie grup wsparcia,</w:t>
      </w:r>
    </w:p>
    <w:p w14:paraId="7C3F0ACA" w14:textId="77777777" w:rsidR="002B454A" w:rsidRDefault="00000000">
      <w:pPr>
        <w:pStyle w:val="Akapitzlist"/>
        <w:numPr>
          <w:ilvl w:val="0"/>
          <w:numId w:val="15"/>
        </w:numPr>
      </w:pPr>
      <w:r>
        <w:rPr>
          <w:rFonts w:ascii="Times New Roman" w:hAnsi="Times New Roman" w:cs="Times New Roman"/>
          <w:lang w:eastAsia="pl-PL"/>
        </w:rPr>
        <w:t>wsparcie usamodzielnianych wychowanków z pieczy zastępczej,</w:t>
      </w:r>
    </w:p>
    <w:p w14:paraId="198DDF7F" w14:textId="77777777" w:rsidR="002B454A" w:rsidRDefault="00000000">
      <w:pPr>
        <w:pStyle w:val="Akapitzlist"/>
        <w:numPr>
          <w:ilvl w:val="0"/>
          <w:numId w:val="15"/>
        </w:numPr>
      </w:pPr>
      <w:r>
        <w:rPr>
          <w:rFonts w:ascii="Times New Roman" w:hAnsi="Times New Roman" w:cs="Times New Roman"/>
          <w:lang w:eastAsia="pl-PL"/>
        </w:rPr>
        <w:t>integracja rodzin zastępczych.</w:t>
      </w:r>
    </w:p>
    <w:p w14:paraId="72C3C534" w14:textId="77777777" w:rsidR="002B454A" w:rsidRDefault="00000000">
      <w:pPr>
        <w:pStyle w:val="Akapitzlist"/>
        <w:numPr>
          <w:ilvl w:val="0"/>
          <w:numId w:val="14"/>
        </w:numPr>
      </w:pPr>
      <w:r>
        <w:rPr>
          <w:rFonts w:ascii="Times New Roman" w:hAnsi="Times New Roman" w:cs="Times New Roman"/>
          <w:lang w:eastAsia="pl-PL"/>
        </w:rPr>
        <w:t>Prowadzenie narad i konferencji dla kadry pomocy społecznej z trenu powiatu węgorzewskiego, doradztwo metodyczne.</w:t>
      </w:r>
    </w:p>
    <w:p w14:paraId="5B715353" w14:textId="77777777" w:rsidR="002B454A" w:rsidRDefault="00000000">
      <w:pPr>
        <w:pStyle w:val="Akapitzlist"/>
        <w:numPr>
          <w:ilvl w:val="0"/>
          <w:numId w:val="14"/>
        </w:numPr>
      </w:pPr>
      <w:r>
        <w:rPr>
          <w:rFonts w:ascii="Times New Roman" w:hAnsi="Times New Roman" w:cs="Times New Roman"/>
          <w:lang w:eastAsia="pl-PL"/>
        </w:rPr>
        <w:t>Kontynuacja Programów: Asystent Osobisty Osoby Niepełnosprawnej, Program Korekcyjno-Edukacyjny dla sprawców przemocy domowej.</w:t>
      </w:r>
    </w:p>
    <w:p w14:paraId="259685AC" w14:textId="77777777" w:rsidR="002B454A" w:rsidRDefault="00000000">
      <w:pPr>
        <w:pStyle w:val="Akapitzlist"/>
        <w:numPr>
          <w:ilvl w:val="0"/>
          <w:numId w:val="14"/>
        </w:numPr>
      </w:pPr>
      <w:r>
        <w:rPr>
          <w:rFonts w:ascii="Times New Roman" w:hAnsi="Times New Roman" w:cs="Times New Roman"/>
          <w:lang w:eastAsia="pl-PL"/>
        </w:rPr>
        <w:t>Dalsza współpraca z Gminą Węgorzewo, Gminą Pozezdrze i Budry na prowadzenie Punktu Konsultacyjnego.</w:t>
      </w:r>
    </w:p>
    <w:p w14:paraId="1A92EE41" w14:textId="77777777" w:rsidR="002B454A" w:rsidRDefault="00000000">
      <w:pPr>
        <w:pStyle w:val="Akapitzlist"/>
        <w:numPr>
          <w:ilvl w:val="0"/>
          <w:numId w:val="14"/>
        </w:numPr>
      </w:pPr>
      <w:r>
        <w:rPr>
          <w:rFonts w:ascii="Times New Roman" w:hAnsi="Times New Roman" w:cs="Times New Roman"/>
          <w:lang w:eastAsia="pl-PL"/>
        </w:rPr>
        <w:t>Zorganizowanie Festynu z okazji Dnia Rodzicielstwa Zastępczego dnia 18 maja 2024.</w:t>
      </w:r>
    </w:p>
    <w:p w14:paraId="11CAF421" w14:textId="77777777" w:rsidR="002B454A" w:rsidRDefault="002B454A">
      <w:pPr>
        <w:rPr>
          <w:rFonts w:ascii="Times New Roman" w:hAnsi="Times New Roman" w:cs="Times New Roman"/>
          <w:lang w:eastAsia="pl-PL"/>
        </w:rPr>
      </w:pPr>
    </w:p>
    <w:p w14:paraId="32045887" w14:textId="77777777" w:rsidR="002B454A" w:rsidRDefault="00000000">
      <w:pPr>
        <w:jc w:val="both"/>
      </w:pP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ab/>
        <w:t>W ramach własnych środków, a także ze środków zewnętrznych (środki PFRON) planujemy w pierwszej połowie kwietnia remont pomieszczeń biurowych  oraz dwóch łazienek w ramach Programu Dostępna Przestrzeń Publiczna. Dzięki dofinansowaniu ze środków PFRON pomieszczenia biurowe zostaną pozbawione barier architektonicznych i zostaną dostosowane do potrzeb osób niepełnosprawnych. Przed nami również modernizacja i remont na zewnątrz całego budynku dzięki środkom pozyskanym przez Powiat Węgorzewski.</w:t>
      </w:r>
    </w:p>
    <w:sectPr w:rsidR="002B454A"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4A53D" w14:textId="77777777" w:rsidR="008B7A93" w:rsidRDefault="008B7A93">
      <w:r>
        <w:separator/>
      </w:r>
    </w:p>
  </w:endnote>
  <w:endnote w:type="continuationSeparator" w:id="0">
    <w:p w14:paraId="2BC80B53" w14:textId="77777777" w:rsidR="008B7A93" w:rsidRDefault="008B7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0">
    <w:charset w:val="00"/>
    <w:family w:val="auto"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9FADC" w14:textId="77777777" w:rsidR="00C058CA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28497F93" w14:textId="77777777" w:rsidR="00C058CA" w:rsidRDefault="00C058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04ECA" w14:textId="77777777" w:rsidR="00C058CA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63</w:t>
    </w:r>
    <w:r>
      <w:fldChar w:fldCharType="end"/>
    </w:r>
  </w:p>
  <w:p w14:paraId="0C4B747A" w14:textId="77777777" w:rsidR="00C058CA" w:rsidRDefault="00C058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588B8" w14:textId="77777777" w:rsidR="00C058CA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63</w:t>
    </w:r>
    <w:r>
      <w:fldChar w:fldCharType="end"/>
    </w:r>
  </w:p>
  <w:p w14:paraId="303AEBB0" w14:textId="77777777" w:rsidR="00C058CA" w:rsidRDefault="00C058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13255" w14:textId="77777777" w:rsidR="008B7A93" w:rsidRDefault="008B7A93">
      <w:r>
        <w:separator/>
      </w:r>
    </w:p>
  </w:footnote>
  <w:footnote w:type="continuationSeparator" w:id="0">
    <w:p w14:paraId="25823512" w14:textId="77777777" w:rsidR="008B7A93" w:rsidRDefault="008B7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675E"/>
    <w:multiLevelType w:val="multilevel"/>
    <w:tmpl w:val="9BF0AE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B1239"/>
    <w:multiLevelType w:val="multilevel"/>
    <w:tmpl w:val="B6AA3B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06D5C"/>
    <w:multiLevelType w:val="multilevel"/>
    <w:tmpl w:val="4D0AF0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F901DFB"/>
    <w:multiLevelType w:val="multilevel"/>
    <w:tmpl w:val="584E007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FA1549"/>
    <w:multiLevelType w:val="multilevel"/>
    <w:tmpl w:val="855ED61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834871"/>
    <w:multiLevelType w:val="multilevel"/>
    <w:tmpl w:val="AECE870C"/>
    <w:styleLink w:val="WWNum1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0" w:hAnsi="0"/>
      </w:rPr>
    </w:lvl>
    <w:lvl w:ilvl="2">
      <w:numFmt w:val="bullet"/>
      <w:lvlText w:val=""/>
      <w:lvlJc w:val="left"/>
      <w:rPr>
        <w:rFonts w:ascii="0" w:hAnsi="0"/>
      </w:rPr>
    </w:lvl>
    <w:lvl w:ilvl="3">
      <w:numFmt w:val="bullet"/>
      <w:lvlText w:val=""/>
      <w:lvlJc w:val="left"/>
      <w:rPr>
        <w:rFonts w:ascii="0" w:hAnsi="0"/>
      </w:rPr>
    </w:lvl>
    <w:lvl w:ilvl="4">
      <w:numFmt w:val="bullet"/>
      <w:lvlText w:val=""/>
      <w:lvlJc w:val="left"/>
      <w:rPr>
        <w:rFonts w:ascii="0" w:hAnsi="0"/>
      </w:rPr>
    </w:lvl>
    <w:lvl w:ilvl="5">
      <w:numFmt w:val="bullet"/>
      <w:lvlText w:val=""/>
      <w:lvlJc w:val="left"/>
      <w:rPr>
        <w:rFonts w:ascii="0" w:hAnsi="0"/>
      </w:rPr>
    </w:lvl>
    <w:lvl w:ilvl="6">
      <w:numFmt w:val="bullet"/>
      <w:lvlText w:val=""/>
      <w:lvlJc w:val="left"/>
      <w:rPr>
        <w:rFonts w:ascii="0" w:hAnsi="0"/>
      </w:rPr>
    </w:lvl>
    <w:lvl w:ilvl="7">
      <w:numFmt w:val="bullet"/>
      <w:lvlText w:val=""/>
      <w:lvlJc w:val="left"/>
      <w:rPr>
        <w:rFonts w:ascii="0" w:hAnsi="0"/>
      </w:rPr>
    </w:lvl>
    <w:lvl w:ilvl="8">
      <w:numFmt w:val="bullet"/>
      <w:lvlText w:val=""/>
      <w:lvlJc w:val="left"/>
      <w:rPr>
        <w:rFonts w:ascii="0" w:hAnsi="0"/>
      </w:rPr>
    </w:lvl>
  </w:abstractNum>
  <w:abstractNum w:abstractNumId="6" w15:restartNumberingAfterBreak="0">
    <w:nsid w:val="30B53F69"/>
    <w:multiLevelType w:val="multilevel"/>
    <w:tmpl w:val="BA3E62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10F420E"/>
    <w:multiLevelType w:val="multilevel"/>
    <w:tmpl w:val="C0921D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53B4F6B"/>
    <w:multiLevelType w:val="multilevel"/>
    <w:tmpl w:val="DFC41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10" w:hanging="69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9" w15:restartNumberingAfterBreak="0">
    <w:nsid w:val="391A5CF2"/>
    <w:multiLevelType w:val="multilevel"/>
    <w:tmpl w:val="10A02894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0" w:hAnsi="0"/>
      </w:rPr>
    </w:lvl>
    <w:lvl w:ilvl="2">
      <w:numFmt w:val="bullet"/>
      <w:lvlText w:val=""/>
      <w:lvlJc w:val="left"/>
      <w:pPr>
        <w:ind w:left="2160" w:hanging="360"/>
      </w:pPr>
      <w:rPr>
        <w:rFonts w:ascii="0" w:hAnsi="0"/>
      </w:rPr>
    </w:lvl>
    <w:lvl w:ilvl="3">
      <w:numFmt w:val="bullet"/>
      <w:lvlText w:val=""/>
      <w:lvlJc w:val="left"/>
      <w:pPr>
        <w:ind w:left="2880" w:hanging="360"/>
      </w:pPr>
      <w:rPr>
        <w:rFonts w:ascii="0" w:hAnsi="0"/>
      </w:rPr>
    </w:lvl>
    <w:lvl w:ilvl="4">
      <w:numFmt w:val="bullet"/>
      <w:lvlText w:val=""/>
      <w:lvlJc w:val="left"/>
      <w:pPr>
        <w:ind w:left="3600" w:hanging="360"/>
      </w:pPr>
      <w:rPr>
        <w:rFonts w:ascii="0" w:hAnsi="0"/>
      </w:rPr>
    </w:lvl>
    <w:lvl w:ilvl="5">
      <w:numFmt w:val="bullet"/>
      <w:lvlText w:val=""/>
      <w:lvlJc w:val="left"/>
      <w:pPr>
        <w:ind w:left="4320" w:hanging="360"/>
      </w:pPr>
      <w:rPr>
        <w:rFonts w:ascii="0" w:hAnsi="0"/>
      </w:rPr>
    </w:lvl>
    <w:lvl w:ilvl="6">
      <w:numFmt w:val="bullet"/>
      <w:lvlText w:val=""/>
      <w:lvlJc w:val="left"/>
      <w:pPr>
        <w:ind w:left="5040" w:hanging="360"/>
      </w:pPr>
      <w:rPr>
        <w:rFonts w:ascii="0" w:hAnsi="0"/>
      </w:rPr>
    </w:lvl>
    <w:lvl w:ilvl="7">
      <w:numFmt w:val="bullet"/>
      <w:lvlText w:val=""/>
      <w:lvlJc w:val="left"/>
      <w:pPr>
        <w:ind w:left="5760" w:hanging="360"/>
      </w:pPr>
      <w:rPr>
        <w:rFonts w:ascii="0" w:hAnsi="0"/>
      </w:rPr>
    </w:lvl>
    <w:lvl w:ilvl="8">
      <w:numFmt w:val="bullet"/>
      <w:lvlText w:val=""/>
      <w:lvlJc w:val="left"/>
      <w:pPr>
        <w:ind w:left="6480" w:hanging="360"/>
      </w:pPr>
      <w:rPr>
        <w:rFonts w:ascii="0" w:hAnsi="0"/>
      </w:rPr>
    </w:lvl>
  </w:abstractNum>
  <w:abstractNum w:abstractNumId="10" w15:restartNumberingAfterBreak="0">
    <w:nsid w:val="488E2B56"/>
    <w:multiLevelType w:val="multilevel"/>
    <w:tmpl w:val="6DACDB26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1" w15:restartNumberingAfterBreak="0">
    <w:nsid w:val="4961577A"/>
    <w:multiLevelType w:val="multilevel"/>
    <w:tmpl w:val="54246A3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B2EAB"/>
    <w:multiLevelType w:val="multilevel"/>
    <w:tmpl w:val="053408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E7C4A73"/>
    <w:multiLevelType w:val="multilevel"/>
    <w:tmpl w:val="BAF24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32374"/>
    <w:multiLevelType w:val="multilevel"/>
    <w:tmpl w:val="98D6DAE8"/>
    <w:lvl w:ilvl="0">
      <w:numFmt w:val="bullet"/>
      <w:lvlText w:val=""/>
      <w:lvlJc w:val="left"/>
      <w:pPr>
        <w:ind w:left="10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0" w:hanging="360"/>
      </w:pPr>
      <w:rPr>
        <w:rFonts w:ascii="Wingdings" w:hAnsi="Wingdings"/>
      </w:rPr>
    </w:lvl>
  </w:abstractNum>
  <w:num w:numId="1" w16cid:durableId="522085968">
    <w:abstractNumId w:val="9"/>
  </w:num>
  <w:num w:numId="2" w16cid:durableId="1730835254">
    <w:abstractNumId w:val="10"/>
  </w:num>
  <w:num w:numId="3" w16cid:durableId="664013299">
    <w:abstractNumId w:val="5"/>
  </w:num>
  <w:num w:numId="4" w16cid:durableId="620720950">
    <w:abstractNumId w:val="8"/>
  </w:num>
  <w:num w:numId="5" w16cid:durableId="493298388">
    <w:abstractNumId w:val="3"/>
  </w:num>
  <w:num w:numId="6" w16cid:durableId="76706905">
    <w:abstractNumId w:val="12"/>
  </w:num>
  <w:num w:numId="7" w16cid:durableId="457534196">
    <w:abstractNumId w:val="11"/>
  </w:num>
  <w:num w:numId="8" w16cid:durableId="978077393">
    <w:abstractNumId w:val="14"/>
  </w:num>
  <w:num w:numId="9" w16cid:durableId="386295077">
    <w:abstractNumId w:val="2"/>
  </w:num>
  <w:num w:numId="10" w16cid:durableId="702436303">
    <w:abstractNumId w:val="0"/>
  </w:num>
  <w:num w:numId="11" w16cid:durableId="1919823592">
    <w:abstractNumId w:val="13"/>
  </w:num>
  <w:num w:numId="12" w16cid:durableId="272636723">
    <w:abstractNumId w:val="6"/>
  </w:num>
  <w:num w:numId="13" w16cid:durableId="95247046">
    <w:abstractNumId w:val="7"/>
  </w:num>
  <w:num w:numId="14" w16cid:durableId="1513030126">
    <w:abstractNumId w:val="1"/>
  </w:num>
  <w:num w:numId="15" w16cid:durableId="9236129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54A"/>
    <w:rsid w:val="002B454A"/>
    <w:rsid w:val="003456F6"/>
    <w:rsid w:val="008B7A93"/>
    <w:rsid w:val="008E036C"/>
    <w:rsid w:val="00AB763D"/>
    <w:rsid w:val="00C058CA"/>
    <w:rsid w:val="00F4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4154"/>
  <w15:docId w15:val="{A68DF393-903F-468D-833C-6953FED2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/>
      <w:outlineLvl w:val="0"/>
    </w:pPr>
    <w:rPr>
      <w:rFonts w:ascii="Calibri Light" w:eastAsia="Times New Roman" w:hAnsi="Calibri Light" w:cs="Mangal"/>
      <w:color w:val="2F5496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western1">
    <w:name w:val="western1"/>
    <w:basedOn w:val="Standard"/>
    <w:pPr>
      <w:spacing w:before="280" w:line="240" w:lineRule="exact"/>
    </w:pPr>
    <w:rPr>
      <w:rFonts w:eastAsia="Times New Roman" w:cs="Liberation Serif"/>
      <w:lang w:eastAsia="pl-PL"/>
    </w:rPr>
  </w:style>
  <w:style w:type="paragraph" w:customStyle="1" w:styleId="western">
    <w:name w:val="western"/>
    <w:basedOn w:val="Standard"/>
    <w:pPr>
      <w:spacing w:before="280" w:after="142"/>
    </w:pPr>
    <w:rPr>
      <w:rFonts w:eastAsia="Times New Roman" w:cs="Liberation Serif"/>
      <w:lang w:eastAsia="pl-PL"/>
    </w:rPr>
  </w:style>
  <w:style w:type="paragraph" w:styleId="NormalnyWeb">
    <w:name w:val="Normal (Web)"/>
    <w:basedOn w:val="Normalny"/>
    <w:pPr>
      <w:spacing w:before="280" w:after="142" w:line="288" w:lineRule="auto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Standard"/>
    <w:pPr>
      <w:ind w:left="720"/>
      <w:contextualSpacing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pPr>
      <w:suppressAutoHyphens/>
    </w:pPr>
  </w:style>
  <w:style w:type="paragraph" w:customStyle="1" w:styleId="Default">
    <w:name w:val="Default"/>
    <w:pPr>
      <w:widowControl/>
      <w:suppressAutoHyphens/>
    </w:pPr>
    <w:rPr>
      <w:rFonts w:ascii="Open Sans" w:eastAsia="Calibri" w:hAnsi="Open Sans" w:cs="Open Sans"/>
      <w:kern w:val="0"/>
      <w:lang w:eastAsia="en-US"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uppressAutoHyphens w:val="0"/>
      <w:spacing w:after="120"/>
    </w:pPr>
  </w:style>
  <w:style w:type="character" w:customStyle="1" w:styleId="ListLabel9">
    <w:name w:val="ListLabel 9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1">
    <w:name w:val="ListLabel 1"/>
    <w:rPr>
      <w:sz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Bezodstpw">
    <w:name w:val="No Spacing"/>
    <w:pPr>
      <w:suppressAutoHyphens/>
    </w:pPr>
    <w:rPr>
      <w:rFonts w:cs="Mangal"/>
      <w:szCs w:val="21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Mangal"/>
      <w:color w:val="2F5496"/>
      <w:sz w:val="32"/>
      <w:szCs w:val="29"/>
    </w:rPr>
  </w:style>
  <w:style w:type="paragraph" w:styleId="Nagwekspisutreci">
    <w:name w:val="TOC Heading"/>
    <w:basedOn w:val="Nagwek1"/>
    <w:next w:val="Normalny"/>
    <w:pPr>
      <w:widowControl/>
      <w:suppressAutoHyphens w:val="0"/>
      <w:spacing w:line="242" w:lineRule="auto"/>
      <w:textAlignment w:val="auto"/>
    </w:pPr>
    <w:rPr>
      <w:rFonts w:cs="Times New Roman"/>
      <w:kern w:val="0"/>
      <w:szCs w:val="32"/>
      <w:lang w:eastAsia="pl-PL" w:bidi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character" w:customStyle="1" w:styleId="StopkaZnak">
    <w:name w:val="Stopka Znak"/>
    <w:basedOn w:val="Domylnaczcionkaakapitu"/>
  </w:style>
  <w:style w:type="paragraph" w:styleId="Spistreci1">
    <w:name w:val="toc 1"/>
    <w:basedOn w:val="Normalny"/>
    <w:next w:val="Normalny"/>
    <w:autoRedefine/>
    <w:pPr>
      <w:spacing w:after="100"/>
    </w:pPr>
    <w:rPr>
      <w:rFonts w:cs="Mangal"/>
      <w:szCs w:val="21"/>
    </w:rPr>
  </w:style>
  <w:style w:type="character" w:styleId="Hipercze">
    <w:name w:val="Hyperlink"/>
    <w:basedOn w:val="Domylnaczcionkaakapitu"/>
    <w:rPr>
      <w:color w:val="0563C1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1a">
    <w:name w:val="WWNum1a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4501</Words>
  <Characters>27006</Characters>
  <Application>Microsoft Office Word</Application>
  <DocSecurity>0</DocSecurity>
  <Lines>225</Lines>
  <Paragraphs>62</Paragraphs>
  <ScaleCrop>false</ScaleCrop>
  <Company/>
  <LinksUpToDate>false</LinksUpToDate>
  <CharactersWithSpaces>31445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Katarzyna Atkielska</cp:lastModifiedBy>
  <cp:revision>2</cp:revision>
  <cp:lastPrinted>2024-03-15T12:02:00Z</cp:lastPrinted>
  <dcterms:created xsi:type="dcterms:W3CDTF">2024-03-15T12:07:00Z</dcterms:created>
  <dcterms:modified xsi:type="dcterms:W3CDTF">2024-03-15T12:07:00Z</dcterms:modified>
</cp:coreProperties>
</file>