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D7B5" w14:textId="6D5B645A" w:rsidR="00DE27A8" w:rsidRPr="003F48C7" w:rsidRDefault="00DE27A8" w:rsidP="003F48C7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3F48C7">
        <w:rPr>
          <w:rFonts w:asciiTheme="minorHAnsi" w:hAnsiTheme="minorHAnsi" w:cstheme="minorHAnsi"/>
          <w:color w:val="auto"/>
          <w:sz w:val="28"/>
          <w:szCs w:val="22"/>
        </w:rPr>
        <w:t>WNIOSEK</w:t>
      </w:r>
    </w:p>
    <w:p w14:paraId="7F741C28" w14:textId="6625BD57" w:rsidR="00DE27A8" w:rsidRPr="003F48C7" w:rsidRDefault="00DE27A8" w:rsidP="003F48C7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3F48C7">
        <w:rPr>
          <w:rFonts w:asciiTheme="minorHAnsi" w:hAnsiTheme="minorHAnsi" w:cstheme="minorHAnsi"/>
          <w:color w:val="auto"/>
          <w:sz w:val="28"/>
          <w:szCs w:val="22"/>
        </w:rPr>
        <w:t>o wydanie decyzji o niezbędności wejścia do sąsiedniego budynku, lokalu lub na teren sąsiedniej nieruchomości</w:t>
      </w:r>
    </w:p>
    <w:p w14:paraId="24692FD5" w14:textId="77777777" w:rsidR="00DE27A8" w:rsidRPr="003F48C7" w:rsidRDefault="00DE27A8" w:rsidP="003F48C7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3F48C7">
        <w:rPr>
          <w:rFonts w:asciiTheme="minorHAnsi" w:hAnsiTheme="minorHAnsi" w:cstheme="minorHAnsi"/>
          <w:color w:val="auto"/>
          <w:sz w:val="28"/>
          <w:szCs w:val="22"/>
        </w:rPr>
        <w:t>(PB-14)</w:t>
      </w:r>
    </w:p>
    <w:p w14:paraId="725CB73F" w14:textId="3BDB766F" w:rsidR="00DE27A8" w:rsidRPr="00DD31A2" w:rsidRDefault="00DE27A8" w:rsidP="00DD31A2">
      <w:pPr>
        <w:spacing w:before="60" w:after="60" w:line="276" w:lineRule="auto"/>
        <w:ind w:left="284" w:right="283"/>
        <w:rPr>
          <w:rFonts w:asciiTheme="minorHAnsi" w:hAnsiTheme="minorHAnsi" w:cstheme="minorHAnsi"/>
          <w:i/>
          <w:sz w:val="20"/>
          <w:szCs w:val="22"/>
        </w:rPr>
      </w:pPr>
      <w:r w:rsidRPr="00DD31A2">
        <w:rPr>
          <w:rFonts w:asciiTheme="minorHAnsi" w:eastAsia="Times New Roman" w:hAnsiTheme="minorHAnsi" w:cstheme="minorHAnsi"/>
          <w:b/>
          <w:bCs/>
          <w:sz w:val="20"/>
          <w:szCs w:val="22"/>
          <w:lang w:eastAsia="pl-PL"/>
        </w:rPr>
        <w:t>Podstawa prawna</w:t>
      </w:r>
      <w:r w:rsidRPr="00DD31A2">
        <w:rPr>
          <w:rFonts w:asciiTheme="minorHAnsi" w:eastAsia="Times New Roman" w:hAnsiTheme="minorHAnsi" w:cstheme="minorHAnsi"/>
          <w:sz w:val="20"/>
          <w:szCs w:val="22"/>
          <w:lang w:eastAsia="pl-PL"/>
        </w:rPr>
        <w:t xml:space="preserve">: Art. 47 ust. 2 w zw. z ust. 2a </w:t>
      </w:r>
      <w:r w:rsidRPr="00DD31A2">
        <w:rPr>
          <w:rFonts w:asciiTheme="minorHAnsi" w:hAnsiTheme="minorHAnsi" w:cstheme="minorHAnsi"/>
          <w:sz w:val="20"/>
          <w:szCs w:val="22"/>
        </w:rPr>
        <w:t xml:space="preserve">ustawy z dnia 7 lipca 1994 r. </w:t>
      </w:r>
      <w:r w:rsidR="00DD31A2">
        <w:rPr>
          <w:rFonts w:asciiTheme="minorHAnsi" w:hAnsiTheme="minorHAnsi" w:cstheme="minorHAnsi"/>
          <w:sz w:val="20"/>
          <w:szCs w:val="22"/>
        </w:rPr>
        <w:t xml:space="preserve">– Prawo budowlane (Dz. U. z 2021 </w:t>
      </w:r>
      <w:r w:rsidRPr="00DD31A2">
        <w:rPr>
          <w:rFonts w:asciiTheme="minorHAnsi" w:hAnsiTheme="minorHAnsi" w:cstheme="minorHAnsi"/>
          <w:sz w:val="20"/>
          <w:szCs w:val="22"/>
        </w:rPr>
        <w:t xml:space="preserve">r. poz. </w:t>
      </w:r>
      <w:r w:rsidR="003F48C7">
        <w:rPr>
          <w:rFonts w:asciiTheme="minorHAnsi" w:hAnsiTheme="minorHAnsi" w:cstheme="minorHAnsi"/>
          <w:sz w:val="20"/>
          <w:szCs w:val="22"/>
        </w:rPr>
        <w:t>2351).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:rsidRPr="00DD31A2" w14:paraId="0D1DA91B" w14:textId="77777777" w:rsidTr="002B0FEB">
        <w:tc>
          <w:tcPr>
            <w:tcW w:w="9072" w:type="dxa"/>
            <w:shd w:val="clear" w:color="auto" w:fill="D9D9D9" w:themeFill="background1" w:themeFillShade="D9"/>
            <w:hideMark/>
          </w:tcPr>
          <w:p w14:paraId="69EEE6EB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D054A04" w14:textId="77777777" w:rsidR="00125263" w:rsidRPr="00DD31A2" w:rsidRDefault="002B0FEB" w:rsidP="00DD31A2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Nazwa:    </w:t>
      </w:r>
      <w:r w:rsidRPr="00DD31A2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 xml:space="preserve"> </w:t>
      </w:r>
      <w:r w:rsidRPr="00DD31A2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DD31A2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DD31A2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DD31A2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  <w:t xml:space="preserve"> </w:t>
      </w:r>
      <w:r w:rsidR="00125263" w:rsidRPr="00DD31A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Starosta Węgorzewski</w:t>
      </w:r>
    </w:p>
    <w:p w14:paraId="670E2978" w14:textId="2EF5700B" w:rsidR="002B0FEB" w:rsidRPr="00DD31A2" w:rsidRDefault="00125263" w:rsidP="00DD31A2">
      <w:pPr>
        <w:widowControl w:val="0"/>
        <w:autoSpaceDE w:val="0"/>
        <w:autoSpaceDN w:val="0"/>
        <w:adjustRightInd w:val="0"/>
        <w:spacing w:before="0" w:after="0" w:line="276" w:lineRule="auto"/>
        <w:ind w:firstLine="3119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sz w:val="22"/>
          <w:szCs w:val="22"/>
          <w:lang w:eastAsia="pl-PL"/>
        </w:rPr>
        <w:t>ul. 3 Maja 17B, 11-600 Węgorzewo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:rsidRPr="00DD31A2" w14:paraId="30FEE26C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343A05D7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Pr="00DD31A2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41107E" w14:textId="03AB5748" w:rsidR="00DE27A8" w:rsidRPr="00DD31A2" w:rsidRDefault="00DE27A8" w:rsidP="00DD31A2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……………………………………. Kraj: ……………………………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…. Województwo: .……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 Powiat: …………………………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………..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………….. Gmina: .………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Pr="00DD31A2">
        <w:rPr>
          <w:rFonts w:asciiTheme="minorHAnsi" w:hAnsiTheme="minorHAnsi" w:cstheme="minorHAnsi"/>
          <w:iCs/>
          <w:sz w:val="22"/>
          <w:szCs w:val="22"/>
        </w:rPr>
        <w:t>…..……………………………</w:t>
      </w:r>
    </w:p>
    <w:p w14:paraId="042281A7" w14:textId="14BD8465" w:rsidR="00DE27A8" w:rsidRPr="00DD31A2" w:rsidRDefault="00125263" w:rsidP="00DD31A2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………………….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 Nr domu: 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 Nr lokalu: ……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..…. 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……….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 xml:space="preserve">……………….. 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3F48C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…..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.…… Poczta: ...………</w:t>
      </w:r>
      <w:r w:rsidR="003F48C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………….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…………….. 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Email (nieobowiązkowo): 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. Nr tel. (nieobowiązkowo): .………………..………………………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……………………………..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….………………………………….</w:t>
      </w:r>
      <w:r w:rsidR="003F48C7"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:rsidRPr="00DD31A2" w14:paraId="069510B0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3AD488E8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1FADF2B3" w14:textId="77777777" w:rsidR="00DE27A8" w:rsidRPr="00DD31A2" w:rsidRDefault="00DE27A8" w:rsidP="00DD31A2">
      <w:pPr>
        <w:spacing w:before="60" w:after="60" w:line="360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sz w:val="22"/>
          <w:szCs w:val="22"/>
          <w:lang w:eastAsia="pl-PL"/>
        </w:rPr>
        <w:t>Wypełnia się, jeżeli adres do korespondencji inwestora jest inny niż wskazany w pkt 2.1.</w:t>
      </w:r>
    </w:p>
    <w:p w14:paraId="6F4490CB" w14:textId="0D590594" w:rsidR="00DE27A8" w:rsidRPr="00DD31A2" w:rsidRDefault="00DE27A8" w:rsidP="00DD31A2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hAnsiTheme="minorHAnsi" w:cstheme="minorHAnsi"/>
          <w:iCs/>
          <w:sz w:val="22"/>
          <w:szCs w:val="22"/>
        </w:rPr>
        <w:t>Kraj: ………………………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………. Województwo: .……………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 Powiat: 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…………………..</w:t>
      </w:r>
      <w:r w:rsidRPr="00DD31A2">
        <w:rPr>
          <w:rFonts w:asciiTheme="minorHAnsi" w:hAnsiTheme="minorHAnsi" w:cstheme="minorHAnsi"/>
          <w:iCs/>
          <w:sz w:val="22"/>
          <w:szCs w:val="22"/>
        </w:rPr>
        <w:t>….. Gmina: .…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</w:t>
      </w:r>
    </w:p>
    <w:p w14:paraId="3473BECC" w14:textId="5FB22C36" w:rsidR="00DE27A8" w:rsidRPr="00DD31A2" w:rsidRDefault="00125263" w:rsidP="00DD31A2">
      <w:pPr>
        <w:spacing w:before="0" w:after="60" w:line="36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……..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 Nr domu: ……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.…. 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Miejscowość: …………………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………….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……</w:t>
      </w:r>
      <w:r w:rsidR="003F48C7">
        <w:rPr>
          <w:rFonts w:asciiTheme="minorHAnsi" w:hAnsiTheme="minorHAnsi" w:cstheme="minorHAnsi"/>
          <w:iCs/>
          <w:sz w:val="22"/>
          <w:szCs w:val="22"/>
        </w:rPr>
        <w:t>………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 xml:space="preserve">….. 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.……….…</w:t>
      </w:r>
      <w:r w:rsidR="003F48C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 Poczta: ...……………</w:t>
      </w:r>
      <w:r w:rsidR="003F48C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……….. 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Adres skrzynki </w:t>
      </w:r>
      <w:proofErr w:type="spellStart"/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ePUAP</w:t>
      </w:r>
      <w:proofErr w:type="spellEnd"/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endnoteReference w:id="2"/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t>)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……………</w:t>
      </w:r>
      <w:r w:rsidR="003F48C7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……………………………………..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:rsidRPr="00DD31A2" w14:paraId="4E391D6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76B661C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002910F2" w14:textId="77777777" w:rsidR="00DE27A8" w:rsidRPr="00DD31A2" w:rsidRDefault="00DE27A8" w:rsidP="00DD31A2">
      <w:pPr>
        <w:widowControl w:val="0"/>
        <w:autoSpaceDE w:val="0"/>
        <w:autoSpaceDN w:val="0"/>
        <w:adjustRightInd w:val="0"/>
        <w:spacing w:before="60" w:after="0" w:line="360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sz w:val="22"/>
          <w:szCs w:val="22"/>
          <w:lang w:eastAsia="pl-PL"/>
        </w:rPr>
        <w:t>Wypełnia się, jeżeli inwestor działa przez pełnomocnika.</w:t>
      </w:r>
    </w:p>
    <w:p w14:paraId="427BCD4F" w14:textId="77777777" w:rsidR="00DE27A8" w:rsidRPr="00DD31A2" w:rsidRDefault="00DE27A8" w:rsidP="00DD31A2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□ pełnomocnik 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  <w:t>□ pełnomocnik do doręczeń</w:t>
      </w:r>
    </w:p>
    <w:p w14:paraId="22802EC9" w14:textId="25E2E2E3" w:rsidR="00DE27A8" w:rsidRPr="00DD31A2" w:rsidRDefault="00DE27A8" w:rsidP="00DD31A2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Imię i nazwisko: ……………………………………………………………………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………………………………………..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…………………… </w:t>
      </w:r>
      <w:r w:rsidRPr="00DD31A2">
        <w:rPr>
          <w:rFonts w:asciiTheme="minorHAnsi" w:hAnsiTheme="minorHAnsi" w:cstheme="minorHAnsi"/>
          <w:iCs/>
          <w:sz w:val="22"/>
          <w:szCs w:val="22"/>
        </w:rPr>
        <w:t>Kraj: ……………………………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…………..</w:t>
      </w:r>
      <w:r w:rsidRPr="00DD31A2">
        <w:rPr>
          <w:rFonts w:asciiTheme="minorHAnsi" w:hAnsiTheme="minorHAnsi" w:cstheme="minorHAnsi"/>
          <w:iCs/>
          <w:sz w:val="22"/>
          <w:szCs w:val="22"/>
        </w:rPr>
        <w:t>…. Województwo: .……………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 Powiat: 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………………….. Gmina: .……………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…..……………………………</w:t>
      </w:r>
    </w:p>
    <w:p w14:paraId="515706A2" w14:textId="77777777" w:rsidR="003F48C7" w:rsidRDefault="00125263" w:rsidP="00DD31A2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 Nr domu: 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….…..</w:t>
      </w:r>
      <w:r w:rsidR="00DE27A8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..…. 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Miejscowość: 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………..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 xml:space="preserve">…………….. 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...…………</w:t>
      </w:r>
      <w:r w:rsid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……………..</w:t>
      </w:r>
      <w:r w:rsidR="00DE27A8" w:rsidRPr="00DD31A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………….. 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DE27A8" w:rsidRPr="00DD31A2">
        <w:rPr>
          <w:rFonts w:asciiTheme="minorHAnsi" w:hAnsiTheme="minorHAnsi" w:cstheme="minorHAnsi"/>
          <w:iCs/>
          <w:sz w:val="22"/>
          <w:szCs w:val="22"/>
          <w:vertAlign w:val="superscript"/>
        </w:rPr>
        <w:t>2)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>: ……………………………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DE27A8" w:rsidRPr="00DD31A2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………………………………………………….. </w:t>
      </w:r>
    </w:p>
    <w:p w14:paraId="101A5A01" w14:textId="77777777" w:rsidR="003F48C7" w:rsidRDefault="003F48C7" w:rsidP="00DD31A2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7A177BCC" w14:textId="12A647BA" w:rsidR="00125263" w:rsidRPr="00DD31A2" w:rsidRDefault="00DE27A8" w:rsidP="00DD31A2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hAnsiTheme="minorHAnsi" w:cstheme="minorHAnsi"/>
          <w:iCs/>
          <w:sz w:val="22"/>
          <w:szCs w:val="22"/>
        </w:rPr>
        <w:lastRenderedPageBreak/>
        <w:t>Email (nieobowiązkowo): 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…………………………………………………………….. Nr tel. (nieobowiązkowo): .………………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>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:rsidRPr="00DD31A2" w14:paraId="76E7942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0B23C920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OKREŚLENIE PRAC PRZYGOTOWAWCZYCH LUB ROBÓT BUDOWLANYCH UZASADNIAJĄCYCH WYDANIE WNIOSKOWANEJ DECYZJI</w:t>
            </w:r>
          </w:p>
        </w:tc>
      </w:tr>
    </w:tbl>
    <w:p w14:paraId="2D2ACF71" w14:textId="69727B8D" w:rsidR="00DE27A8" w:rsidRPr="00DD31A2" w:rsidRDefault="00DE27A8" w:rsidP="00DD31A2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:rsidRPr="00DD31A2" w14:paraId="63202B80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E64FBE3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OZNACZENIE SĄSIEDNIEGO/SĄSIEDNIEJ</w:t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3)</w:t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BUDYNKU/LOKALU/NIERUCHOMOŚCI</w:t>
            </w:r>
            <w:r w:rsidRPr="00DD31A2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3"/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KTÓREGO/KTÓREJ</w:t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3)</w:t>
            </w: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6431A6E3" w14:textId="23C082E7" w:rsidR="00DE27A8" w:rsidRPr="00DD31A2" w:rsidRDefault="00DE27A8" w:rsidP="00DD31A2">
      <w:pPr>
        <w:widowControl w:val="0"/>
        <w:autoSpaceDE w:val="0"/>
        <w:autoSpaceDN w:val="0"/>
        <w:adjustRightInd w:val="0"/>
        <w:spacing w:before="180" w:after="60" w:line="36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Województwo: .…………………………………………………………………………… Powiat: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……………………………………….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Gmina: .………………..…………</w:t>
      </w:r>
      <w:r w:rsidR="00125263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Ulica: ……………………………………………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 Nr domu: ………. Nr lokalu: ……... Miejscowość: ………………………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……….. Kod pocztowy: .……….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…………..……. </w:t>
      </w:r>
    </w:p>
    <w:p w14:paraId="5FDC470D" w14:textId="04283598" w:rsidR="00DE27A8" w:rsidRPr="00DD31A2" w:rsidRDefault="00DE27A8" w:rsidP="00DD31A2">
      <w:pPr>
        <w:widowControl w:val="0"/>
        <w:autoSpaceDE w:val="0"/>
        <w:autoSpaceDN w:val="0"/>
        <w:adjustRightInd w:val="0"/>
        <w:spacing w:before="0" w:after="60" w:line="36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Identyfikator działki ewidencyjnej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endnoteReference w:id="4"/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t>)</w:t>
      </w:r>
      <w:r w:rsidR="00125263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…………………………</w:t>
      </w:r>
      <w:r w:rsid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…………………………….</w:t>
      </w:r>
      <w:r w:rsidR="00125263"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……………………....</w:t>
      </w:r>
      <w:r w:rsidRPr="00DD31A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:rsidRPr="00DD31A2" w14:paraId="02CC9716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09EAFD7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7DCCE182" w14:textId="77777777" w:rsidR="00DE27A8" w:rsidRPr="00DD31A2" w:rsidRDefault="00DE27A8" w:rsidP="00DD31A2">
      <w:pPr>
        <w:spacing w:before="60" w:after="60" w:line="360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D31A2">
        <w:rPr>
          <w:rFonts w:asciiTheme="minorHAnsi" w:eastAsia="Times New Roman" w:hAnsiTheme="minorHAnsi" w:cstheme="minorHAnsi"/>
          <w:sz w:val="22"/>
          <w:szCs w:val="22"/>
          <w:lang w:eastAsia="pl-PL"/>
        </w:rPr>
        <w:t>Należy wskazać np. informacje o decyzji o pozwoleniu na budowę lub zgłoszeniu.</w:t>
      </w:r>
    </w:p>
    <w:p w14:paraId="37F4331D" w14:textId="75E451CE" w:rsidR="00DE27A8" w:rsidRPr="00DD31A2" w:rsidRDefault="00DE27A8" w:rsidP="00DD31A2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:rsidRPr="00DD31A2" w14:paraId="403E0B2C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E59A5E5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273F6DAE" w14:textId="1F876ECE" w:rsidR="00DE27A8" w:rsidRPr="00DD31A2" w:rsidRDefault="00DE27A8" w:rsidP="00DD31A2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</w:t>
      </w:r>
      <w:r w:rsidRPr="00DD31A2">
        <w:rPr>
          <w:rFonts w:asciiTheme="minorHAnsi" w:hAnsiTheme="minorHAnsi" w:cstheme="minorHAnsi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DE27A8" w:rsidRPr="00DD31A2" w14:paraId="31CF8A23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475F65C1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DE27A8" w:rsidRPr="00DD31A2" w14:paraId="2B956247" w14:textId="77777777" w:rsidTr="00DE27A8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01F31F36" w14:textId="77777777" w:rsidR="00DE27A8" w:rsidRPr="00DD31A2" w:rsidRDefault="00DE27A8" w:rsidP="00DD31A2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</w:pPr>
            <w:r w:rsidRPr="00DD31A2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 xml:space="preserve">□ Wyrażam zgodę </w:t>
            </w:r>
            <w:r w:rsidRPr="00DD31A2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</w:r>
            <w:r w:rsidRPr="00DD31A2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  <w:t>□ Nie wyrażam zgody</w:t>
            </w:r>
          </w:p>
          <w:p w14:paraId="6700FA76" w14:textId="4A9757BB" w:rsidR="00DE27A8" w:rsidRPr="00DD31A2" w:rsidRDefault="00DE27A8" w:rsidP="00DD31A2">
            <w:pPr>
              <w:autoSpaceDN w:val="0"/>
              <w:spacing w:before="60"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D31A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 w:rsidR="00DE27A8" w:rsidRPr="00DD31A2" w14:paraId="0D55A53F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1CE80D5F" w14:textId="77777777" w:rsidR="00DE27A8" w:rsidRPr="00DD31A2" w:rsidRDefault="00DE27A8" w:rsidP="00DD31A2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29B10A0D" w14:textId="319AE14A" w:rsidR="00DE27A8" w:rsidRPr="00DD31A2" w:rsidRDefault="00DE27A8" w:rsidP="00DD31A2">
      <w:pPr>
        <w:numPr>
          <w:ilvl w:val="0"/>
          <w:numId w:val="2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DD31A2">
        <w:rPr>
          <w:rFonts w:asciiTheme="minorHAnsi" w:hAnsiTheme="minorHAnsi" w:cstheme="minorHAnsi"/>
          <w:sz w:val="22"/>
          <w:szCs w:val="22"/>
        </w:rPr>
        <w:t>Pełnomocnictwo do reprezentowania inwestora (opłacone zgodnie z ustawą z dnia 16 listopada 2006 r. o opłacie skarbowej (Dz. U. z 202</w:t>
      </w:r>
      <w:r w:rsidR="00DD31A2">
        <w:rPr>
          <w:rFonts w:asciiTheme="minorHAnsi" w:hAnsiTheme="minorHAnsi" w:cstheme="minorHAnsi"/>
          <w:sz w:val="22"/>
          <w:szCs w:val="22"/>
        </w:rPr>
        <w:t>1</w:t>
      </w:r>
      <w:r w:rsidRPr="00DD31A2">
        <w:rPr>
          <w:rFonts w:asciiTheme="minorHAnsi" w:hAnsiTheme="minorHAnsi" w:cstheme="minorHAnsi"/>
          <w:sz w:val="22"/>
          <w:szCs w:val="22"/>
        </w:rPr>
        <w:t xml:space="preserve"> r poz. </w:t>
      </w:r>
      <w:r w:rsidR="00DD31A2">
        <w:rPr>
          <w:rFonts w:asciiTheme="minorHAnsi" w:hAnsiTheme="minorHAnsi" w:cstheme="minorHAnsi"/>
          <w:sz w:val="22"/>
          <w:szCs w:val="22"/>
        </w:rPr>
        <w:t>1923))</w:t>
      </w:r>
      <w:r w:rsidRPr="00DD31A2">
        <w:rPr>
          <w:rFonts w:asciiTheme="minorHAnsi" w:hAnsiTheme="minorHAnsi" w:cstheme="minorHAnsi"/>
          <w:sz w:val="22"/>
          <w:szCs w:val="22"/>
        </w:rPr>
        <w:t xml:space="preserve"> – jeżeli inwestor działa przez pełnomocnika.</w:t>
      </w:r>
    </w:p>
    <w:p w14:paraId="07DB55FD" w14:textId="77777777" w:rsidR="00DE27A8" w:rsidRPr="00DD31A2" w:rsidRDefault="00DE27A8" w:rsidP="00DD31A2">
      <w:pPr>
        <w:pStyle w:val="ZPKTzmpktartykuempunktem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31A2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 dnia 16 listopada 2006 r. o opłacie skarbowej.</w:t>
      </w:r>
    </w:p>
    <w:p w14:paraId="047E8668" w14:textId="77777777" w:rsidR="00DE27A8" w:rsidRPr="00DD31A2" w:rsidRDefault="00DE27A8" w:rsidP="00DD31A2">
      <w:pPr>
        <w:pStyle w:val="ZPKTzmpktartykuempunktem"/>
        <w:spacing w:before="120" w:line="276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DD31A2">
        <w:rPr>
          <w:rFonts w:asciiTheme="minorHAnsi" w:hAnsiTheme="minorHAnsi" w:cstheme="minorHAnsi"/>
          <w:sz w:val="22"/>
          <w:szCs w:val="22"/>
        </w:rPr>
        <w:t>Inne</w:t>
      </w:r>
      <w:r w:rsidRPr="00DD31A2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5"/>
      </w:r>
      <w:r w:rsidRPr="00DD31A2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DD31A2">
        <w:rPr>
          <w:rFonts w:asciiTheme="minorHAnsi" w:hAnsiTheme="minorHAnsi" w:cstheme="minorHAnsi"/>
          <w:sz w:val="22"/>
          <w:szCs w:val="22"/>
        </w:rPr>
        <w:t>:</w:t>
      </w:r>
    </w:p>
    <w:p w14:paraId="04F6FFCE" w14:textId="24EF439F" w:rsidR="00DE27A8" w:rsidRDefault="00DE27A8" w:rsidP="00DD31A2">
      <w:pPr>
        <w:pStyle w:val="ZPKTzmpktartykuempunktem"/>
        <w:numPr>
          <w:ilvl w:val="0"/>
          <w:numId w:val="2"/>
        </w:numPr>
        <w:spacing w:before="6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3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DD31A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DFB8B03" w14:textId="77777777" w:rsidR="003F48C7" w:rsidRDefault="003F48C7" w:rsidP="003F48C7">
      <w:pPr>
        <w:pStyle w:val="ZPKTzmpktartykuempunktem"/>
        <w:spacing w:before="6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610EA34" w14:textId="77777777" w:rsidR="003F48C7" w:rsidRPr="00DD31A2" w:rsidRDefault="003F48C7" w:rsidP="003F48C7">
      <w:pPr>
        <w:pStyle w:val="ZPKTzmpktartykuempunktem"/>
        <w:spacing w:before="6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E27A8" w:rsidRPr="00DD31A2" w14:paraId="6FE1913A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12C021E9" w14:textId="77777777" w:rsidR="00DE27A8" w:rsidRPr="00DD31A2" w:rsidRDefault="00DE27A8" w:rsidP="00DD31A2">
            <w:pPr>
              <w:spacing w:before="60" w:after="60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D31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10. PODPIS INWESTORA (PEŁNOMOCNIKA) I DATA PODPISU</w:t>
            </w:r>
          </w:p>
        </w:tc>
      </w:tr>
    </w:tbl>
    <w:p w14:paraId="3B8D5701" w14:textId="77777777" w:rsidR="00DE27A8" w:rsidRPr="00DD31A2" w:rsidRDefault="00DE27A8" w:rsidP="00DD31A2">
      <w:pPr>
        <w:spacing w:before="60" w:after="60" w:line="276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D31A2">
        <w:rPr>
          <w:rFonts w:asciiTheme="minorHAnsi" w:hAnsiTheme="minorHAnsi" w:cstheme="minorHAnsi"/>
          <w:sz w:val="22"/>
          <w:szCs w:val="22"/>
        </w:rPr>
        <w:t xml:space="preserve">Podpis powinien być </w:t>
      </w:r>
      <w:r w:rsidRPr="003F48C7">
        <w:rPr>
          <w:rFonts w:asciiTheme="minorHAnsi" w:hAnsiTheme="minorHAnsi" w:cstheme="minorHAnsi"/>
          <w:b/>
          <w:sz w:val="22"/>
          <w:szCs w:val="22"/>
        </w:rPr>
        <w:t>czytelny</w:t>
      </w:r>
      <w:r w:rsidRPr="00DD31A2">
        <w:rPr>
          <w:rFonts w:asciiTheme="minorHAnsi" w:hAnsiTheme="minorHAnsi" w:cstheme="minorHAnsi"/>
          <w:sz w:val="22"/>
          <w:szCs w:val="22"/>
        </w:rPr>
        <w:t>. Podpis i datę podpisu umieszcza się w przypadku składania wniosku w postaci papierowej.</w:t>
      </w:r>
    </w:p>
    <w:p w14:paraId="7B25D266" w14:textId="56199A65" w:rsidR="00DE27A8" w:rsidRPr="00DD31A2" w:rsidRDefault="00DE27A8" w:rsidP="00DD31A2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</w:t>
      </w:r>
      <w:r w:rsidR="00DD31A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………………………………………………….</w:t>
      </w:r>
    </w:p>
    <w:sectPr w:rsidR="00DE27A8" w:rsidRPr="00DD31A2" w:rsidSect="00125263">
      <w:endnotePr>
        <w:numFmt w:val="decimal"/>
      </w:endnotePr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424C" w14:textId="77777777" w:rsidR="00D0508C" w:rsidRDefault="00D0508C" w:rsidP="009C1DF6">
      <w:pPr>
        <w:spacing w:before="0" w:after="0" w:line="240" w:lineRule="auto"/>
      </w:pPr>
      <w:r>
        <w:separator/>
      </w:r>
    </w:p>
  </w:endnote>
  <w:endnote w:type="continuationSeparator" w:id="0">
    <w:p w14:paraId="159A7007" w14:textId="77777777" w:rsidR="00D0508C" w:rsidRDefault="00D0508C" w:rsidP="009C1DF6">
      <w:pPr>
        <w:spacing w:before="0" w:after="0" w:line="240" w:lineRule="auto"/>
      </w:pPr>
      <w:r>
        <w:continuationSeparator/>
      </w:r>
    </w:p>
  </w:endnote>
  <w:endnote w:id="1">
    <w:p w14:paraId="61FEE02E" w14:textId="0CC9EB20" w:rsidR="00DE27A8" w:rsidRPr="00DD31A2" w:rsidRDefault="00DE27A8" w:rsidP="00F037C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bookmarkStart w:id="0" w:name="_GoBack"/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DD31A2">
        <w:rPr>
          <w:rFonts w:asciiTheme="minorHAnsi" w:hAnsiTheme="minorHAnsi" w:cstheme="minorHAnsi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9EB3315" w14:textId="72C95170" w:rsidR="00DE27A8" w:rsidRPr="00DD31A2" w:rsidRDefault="00DE27A8" w:rsidP="00F037C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DD31A2">
        <w:rPr>
          <w:rStyle w:val="Odwoanieprzypisukocowego"/>
          <w:rFonts w:asciiTheme="minorHAnsi" w:hAnsiTheme="minorHAnsi" w:cstheme="minorHAnsi"/>
          <w:szCs w:val="16"/>
        </w:rPr>
        <w:endnoteRef/>
      </w:r>
      <w:r w:rsidR="001A0981" w:rsidRPr="00DD31A2">
        <w:rPr>
          <w:rFonts w:asciiTheme="minorHAnsi" w:hAnsiTheme="minorHAnsi" w:cstheme="minorHAnsi"/>
          <w:szCs w:val="16"/>
          <w:vertAlign w:val="superscript"/>
        </w:rPr>
        <w:t>)</w:t>
      </w:r>
      <w:r w:rsidR="00DD31A2">
        <w:rPr>
          <w:rFonts w:asciiTheme="minorHAnsi" w:hAnsiTheme="minorHAnsi" w:cstheme="minorHAnsi"/>
          <w:szCs w:val="16"/>
        </w:rPr>
        <w:t xml:space="preserve"> </w:t>
      </w:r>
      <w:r w:rsidRPr="00DD31A2">
        <w:rPr>
          <w:rFonts w:asciiTheme="minorHAnsi" w:hAnsiTheme="minorHAnsi" w:cstheme="minorHAnsi"/>
          <w:szCs w:val="16"/>
        </w:rPr>
        <w:t xml:space="preserve">Adres skrzynki </w:t>
      </w:r>
      <w:proofErr w:type="spellStart"/>
      <w:r w:rsidRPr="00DD31A2">
        <w:rPr>
          <w:rFonts w:asciiTheme="minorHAnsi" w:hAnsiTheme="minorHAnsi" w:cstheme="minorHAnsi"/>
          <w:szCs w:val="16"/>
        </w:rPr>
        <w:t>ePUAP</w:t>
      </w:r>
      <w:proofErr w:type="spellEnd"/>
      <w:r w:rsidRPr="00DD31A2">
        <w:rPr>
          <w:rFonts w:asciiTheme="minorHAnsi" w:hAnsiTheme="minorHAnsi" w:cstheme="minorHAnsi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1F137576" w14:textId="4D0FFA11" w:rsidR="00DE27A8" w:rsidRPr="00DD31A2" w:rsidRDefault="00DE27A8" w:rsidP="00F037C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DD31A2">
        <w:rPr>
          <w:rStyle w:val="Odwoanieprzypisukocowego"/>
          <w:rFonts w:asciiTheme="minorHAnsi" w:hAnsiTheme="minorHAnsi" w:cstheme="minorHAnsi"/>
          <w:szCs w:val="16"/>
        </w:rPr>
        <w:endnoteRef/>
      </w:r>
      <w:r w:rsidR="001A0981" w:rsidRPr="00DD31A2">
        <w:rPr>
          <w:rFonts w:asciiTheme="minorHAnsi" w:hAnsiTheme="minorHAnsi" w:cstheme="minorHAnsi"/>
          <w:szCs w:val="16"/>
          <w:vertAlign w:val="superscript"/>
        </w:rPr>
        <w:t>)</w:t>
      </w:r>
      <w:r w:rsidR="00DD31A2">
        <w:rPr>
          <w:rFonts w:asciiTheme="minorHAnsi" w:hAnsiTheme="minorHAnsi" w:cstheme="minorHAnsi"/>
          <w:szCs w:val="16"/>
        </w:rPr>
        <w:t xml:space="preserve"> </w:t>
      </w:r>
      <w:r w:rsidRPr="00DD31A2">
        <w:rPr>
          <w:rFonts w:asciiTheme="minorHAnsi" w:hAnsiTheme="minorHAnsi" w:cstheme="minorHAnsi"/>
          <w:szCs w:val="16"/>
        </w:rPr>
        <w:t>Niepotrzebne skreślić.</w:t>
      </w:r>
    </w:p>
  </w:endnote>
  <w:endnote w:id="4">
    <w:p w14:paraId="488DF89F" w14:textId="109C9CDB" w:rsidR="00DE27A8" w:rsidRPr="00DD31A2" w:rsidRDefault="00DE27A8" w:rsidP="00F037C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DD31A2">
        <w:rPr>
          <w:rStyle w:val="Odwoanieprzypisukocowego"/>
          <w:rFonts w:asciiTheme="minorHAnsi" w:hAnsiTheme="minorHAnsi" w:cstheme="minorHAnsi"/>
          <w:szCs w:val="16"/>
        </w:rPr>
        <w:endnoteRef/>
      </w:r>
      <w:r w:rsidR="001A0981" w:rsidRPr="00DD31A2">
        <w:rPr>
          <w:rFonts w:asciiTheme="minorHAnsi" w:hAnsiTheme="minorHAnsi" w:cstheme="minorHAnsi"/>
          <w:szCs w:val="16"/>
          <w:vertAlign w:val="superscript"/>
        </w:rPr>
        <w:t>)</w:t>
      </w:r>
      <w:r w:rsidR="00DD31A2">
        <w:rPr>
          <w:rFonts w:asciiTheme="minorHAnsi" w:hAnsiTheme="minorHAnsi" w:cstheme="minorHAnsi"/>
          <w:szCs w:val="16"/>
        </w:rPr>
        <w:t xml:space="preserve"> </w:t>
      </w:r>
      <w:r w:rsidRPr="00DD31A2">
        <w:rPr>
          <w:rFonts w:asciiTheme="minorHAnsi" w:hAnsiTheme="minorHAnsi" w:cstheme="minorHAnsi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</w:t>
      </w:r>
      <w:r w:rsidR="001A0981" w:rsidRPr="00DD31A2">
        <w:rPr>
          <w:rFonts w:asciiTheme="minorHAnsi" w:hAnsiTheme="minorHAnsi" w:cstheme="minorHAnsi"/>
          <w:szCs w:val="16"/>
        </w:rPr>
        <w:t>istnieje</w:t>
      </w:r>
      <w:r w:rsidRPr="00DD31A2">
        <w:rPr>
          <w:rFonts w:asciiTheme="minorHAnsi" w:hAnsiTheme="minorHAnsi" w:cstheme="minorHAnsi"/>
          <w:szCs w:val="16"/>
        </w:rPr>
        <w:t>.</w:t>
      </w:r>
    </w:p>
  </w:endnote>
  <w:endnote w:id="5">
    <w:p w14:paraId="0987D3EA" w14:textId="0CE6979E" w:rsidR="00DE27A8" w:rsidRDefault="00DE27A8" w:rsidP="00F037C8">
      <w:pPr>
        <w:pStyle w:val="Tekstprzypisukocowego"/>
        <w:spacing w:line="276" w:lineRule="auto"/>
        <w:ind w:left="142" w:hanging="142"/>
      </w:pPr>
      <w:r w:rsidRPr="00DD31A2">
        <w:rPr>
          <w:rStyle w:val="Odwoanieprzypisukocowego"/>
          <w:rFonts w:asciiTheme="minorHAnsi" w:hAnsiTheme="minorHAnsi" w:cstheme="minorHAnsi"/>
          <w:szCs w:val="16"/>
        </w:rPr>
        <w:endnoteRef/>
      </w:r>
      <w:r w:rsidR="001A0981" w:rsidRPr="00DD31A2">
        <w:rPr>
          <w:rFonts w:asciiTheme="minorHAnsi" w:hAnsiTheme="minorHAnsi" w:cstheme="minorHAnsi"/>
          <w:szCs w:val="16"/>
          <w:vertAlign w:val="superscript"/>
        </w:rPr>
        <w:t>)</w:t>
      </w:r>
      <w:r w:rsidR="00DD31A2">
        <w:rPr>
          <w:rFonts w:asciiTheme="minorHAnsi" w:hAnsiTheme="minorHAnsi" w:cstheme="minorHAnsi"/>
          <w:szCs w:val="16"/>
        </w:rPr>
        <w:t xml:space="preserve"> </w:t>
      </w:r>
      <w:r w:rsidRPr="00DD31A2">
        <w:rPr>
          <w:rFonts w:asciiTheme="minorHAnsi" w:hAnsiTheme="minorHAnsi" w:cstheme="minorHAnsi"/>
          <w:szCs w:val="16"/>
        </w:rPr>
        <w:t>Można dołączyć np. dokumenty potwierdzające podjęcie próby uzyskania zgody właściciela na wejście do sąsiedniego budynku</w:t>
      </w:r>
      <w:r w:rsidR="00824D4D" w:rsidRPr="00DD31A2">
        <w:rPr>
          <w:rFonts w:asciiTheme="minorHAnsi" w:hAnsiTheme="minorHAnsi" w:cstheme="minorHAnsi"/>
          <w:szCs w:val="16"/>
        </w:rPr>
        <w:t>, lokalu lub na teren sąsiedniej nieruchomości.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3EF0" w14:textId="77777777" w:rsidR="00D0508C" w:rsidRDefault="00D0508C" w:rsidP="009C1DF6">
      <w:pPr>
        <w:spacing w:before="0" w:after="0" w:line="240" w:lineRule="auto"/>
      </w:pPr>
      <w:r>
        <w:separator/>
      </w:r>
    </w:p>
  </w:footnote>
  <w:footnote w:type="continuationSeparator" w:id="0">
    <w:p w14:paraId="264651D8" w14:textId="77777777" w:rsidR="00D0508C" w:rsidRDefault="00D0508C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8"/>
    <w:rsid w:val="00001D6D"/>
    <w:rsid w:val="00011BC9"/>
    <w:rsid w:val="000372F7"/>
    <w:rsid w:val="000F6EA5"/>
    <w:rsid w:val="00125263"/>
    <w:rsid w:val="00163117"/>
    <w:rsid w:val="00187727"/>
    <w:rsid w:val="00193200"/>
    <w:rsid w:val="001A0981"/>
    <w:rsid w:val="002457AE"/>
    <w:rsid w:val="002B0FEB"/>
    <w:rsid w:val="002C1589"/>
    <w:rsid w:val="002F6B54"/>
    <w:rsid w:val="0034620C"/>
    <w:rsid w:val="003F48C7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7B0EDD"/>
    <w:rsid w:val="007F48CB"/>
    <w:rsid w:val="00817A96"/>
    <w:rsid w:val="00824D4D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601BD"/>
    <w:rsid w:val="00C803BA"/>
    <w:rsid w:val="00C8228A"/>
    <w:rsid w:val="00CB4FD7"/>
    <w:rsid w:val="00D0508C"/>
    <w:rsid w:val="00D11FD0"/>
    <w:rsid w:val="00D15A39"/>
    <w:rsid w:val="00D439B0"/>
    <w:rsid w:val="00DD31A2"/>
    <w:rsid w:val="00DE27A8"/>
    <w:rsid w:val="00E41936"/>
    <w:rsid w:val="00E83D74"/>
    <w:rsid w:val="00F037C8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F065-A4AD-4D9E-8948-0122874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Kamila Ostrowska</cp:lastModifiedBy>
  <cp:revision>11</cp:revision>
  <cp:lastPrinted>2021-07-13T08:13:00Z</cp:lastPrinted>
  <dcterms:created xsi:type="dcterms:W3CDTF">2021-02-22T09:31:00Z</dcterms:created>
  <dcterms:modified xsi:type="dcterms:W3CDTF">2022-10-07T10:18:00Z</dcterms:modified>
</cp:coreProperties>
</file>