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3968" w14:textId="2DA55D02" w:rsidR="005C1EC7" w:rsidRPr="00051F64" w:rsidRDefault="005C1EC7" w:rsidP="00051F64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051F64">
        <w:rPr>
          <w:rFonts w:asciiTheme="minorHAnsi" w:hAnsiTheme="minorHAnsi" w:cstheme="minorHAnsi"/>
          <w:color w:val="auto"/>
          <w:sz w:val="28"/>
          <w:szCs w:val="22"/>
        </w:rPr>
        <w:t>ZGŁOSZENIE</w:t>
      </w:r>
    </w:p>
    <w:p w14:paraId="4D1B242C" w14:textId="77777777" w:rsidR="005C1EC7" w:rsidRPr="00051F64" w:rsidRDefault="005C1EC7" w:rsidP="00051F64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051F64">
        <w:rPr>
          <w:rFonts w:asciiTheme="minorHAnsi" w:hAnsiTheme="minorHAnsi" w:cstheme="minorHAnsi"/>
          <w:color w:val="auto"/>
          <w:sz w:val="28"/>
          <w:szCs w:val="22"/>
        </w:rPr>
        <w:t>zmiany sposobu użytkowania obiektu budowlanego lub jego części</w:t>
      </w:r>
    </w:p>
    <w:p w14:paraId="25477A36" w14:textId="77777777" w:rsidR="005C1EC7" w:rsidRPr="00051F64" w:rsidRDefault="005C1EC7" w:rsidP="00051F64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051F64">
        <w:rPr>
          <w:rFonts w:asciiTheme="minorHAnsi" w:hAnsiTheme="minorHAnsi" w:cstheme="minorHAnsi"/>
          <w:color w:val="auto"/>
          <w:sz w:val="28"/>
          <w:szCs w:val="22"/>
        </w:rPr>
        <w:t>(PB-1</w:t>
      </w:r>
      <w:r w:rsidR="002A290B" w:rsidRPr="00051F64">
        <w:rPr>
          <w:rFonts w:asciiTheme="minorHAnsi" w:hAnsiTheme="minorHAnsi" w:cstheme="minorHAnsi"/>
          <w:color w:val="auto"/>
          <w:sz w:val="28"/>
          <w:szCs w:val="22"/>
        </w:rPr>
        <w:t>8</w:t>
      </w:r>
      <w:r w:rsidRPr="00051F64">
        <w:rPr>
          <w:rFonts w:asciiTheme="minorHAnsi" w:hAnsiTheme="minorHAnsi" w:cstheme="minorHAnsi"/>
          <w:color w:val="auto"/>
          <w:sz w:val="28"/>
          <w:szCs w:val="22"/>
        </w:rPr>
        <w:t>)</w:t>
      </w:r>
    </w:p>
    <w:p w14:paraId="4228355F" w14:textId="400F0DE1" w:rsidR="005C1EC7" w:rsidRPr="00051F64" w:rsidRDefault="005C1EC7" w:rsidP="00051F64">
      <w:pPr>
        <w:spacing w:before="60" w:after="60" w:line="276" w:lineRule="auto"/>
        <w:ind w:left="284" w:right="283"/>
        <w:rPr>
          <w:rFonts w:asciiTheme="minorHAnsi" w:hAnsiTheme="minorHAnsi" w:cstheme="minorHAnsi"/>
          <w:i/>
          <w:sz w:val="20"/>
          <w:szCs w:val="22"/>
        </w:rPr>
      </w:pPr>
      <w:bookmarkStart w:id="0" w:name="_GoBack"/>
      <w:r w:rsidRPr="00051F64">
        <w:rPr>
          <w:rFonts w:asciiTheme="minorHAnsi" w:eastAsia="Times New Roman" w:hAnsiTheme="minorHAnsi" w:cstheme="minorHAnsi"/>
          <w:b/>
          <w:bCs/>
          <w:sz w:val="20"/>
          <w:szCs w:val="22"/>
          <w:lang w:eastAsia="pl-PL"/>
        </w:rPr>
        <w:t>Podstawa prawna</w:t>
      </w:r>
      <w:r w:rsidRPr="00051F64">
        <w:rPr>
          <w:rFonts w:asciiTheme="minorHAnsi" w:eastAsia="Times New Roman" w:hAnsiTheme="minorHAnsi" w:cstheme="minorHAnsi"/>
          <w:sz w:val="20"/>
          <w:szCs w:val="22"/>
          <w:lang w:eastAsia="pl-PL"/>
        </w:rPr>
        <w:t xml:space="preserve">: Art. 71 ust. 2 w zw. z ust. 2b </w:t>
      </w:r>
      <w:r w:rsidRPr="00051F64">
        <w:rPr>
          <w:rFonts w:asciiTheme="minorHAnsi" w:hAnsiTheme="minorHAnsi" w:cstheme="minorHAnsi"/>
          <w:sz w:val="20"/>
          <w:szCs w:val="22"/>
        </w:rPr>
        <w:t>ustawy z dnia 7 lipca 1994 r. – Prawo budowlane</w:t>
      </w:r>
      <w:r w:rsidR="00051F64">
        <w:rPr>
          <w:rFonts w:asciiTheme="minorHAnsi" w:hAnsiTheme="minorHAnsi" w:cstheme="minorHAnsi"/>
          <w:sz w:val="20"/>
          <w:szCs w:val="22"/>
        </w:rPr>
        <w:t xml:space="preserve"> (Dz. U. z 2021</w:t>
      </w:r>
      <w:r w:rsidR="00533C9B" w:rsidRPr="00051F64">
        <w:rPr>
          <w:rFonts w:asciiTheme="minorHAnsi" w:hAnsiTheme="minorHAnsi" w:cstheme="minorHAnsi"/>
          <w:sz w:val="20"/>
          <w:szCs w:val="22"/>
        </w:rPr>
        <w:t xml:space="preserve"> r. poz. </w:t>
      </w:r>
      <w:r w:rsidR="00051F64">
        <w:rPr>
          <w:rFonts w:asciiTheme="minorHAnsi" w:hAnsiTheme="minorHAnsi" w:cstheme="minorHAnsi"/>
          <w:sz w:val="20"/>
          <w:szCs w:val="22"/>
        </w:rPr>
        <w:t>2351).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051F64" w14:paraId="22D4214B" w14:textId="77777777" w:rsidTr="001B1371">
        <w:tc>
          <w:tcPr>
            <w:tcW w:w="9072" w:type="dxa"/>
            <w:shd w:val="clear" w:color="auto" w:fill="D9D9D9" w:themeFill="background1" w:themeFillShade="D9"/>
          </w:tcPr>
          <w:bookmarkEnd w:id="0"/>
          <w:p w14:paraId="1B94497E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5E40C71" w14:textId="77777777" w:rsidR="0019798C" w:rsidRPr="00051F64" w:rsidRDefault="001B1371" w:rsidP="00051F64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Nazwa:    </w:t>
      </w:r>
      <w:r w:rsidRPr="00051F64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 xml:space="preserve"> </w:t>
      </w:r>
      <w:r w:rsidRPr="00051F64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051F64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051F64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051F64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  <w:t xml:space="preserve"> </w:t>
      </w:r>
      <w:r w:rsidR="0019798C" w:rsidRPr="00051F6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Starosta Węgorzewski</w:t>
      </w:r>
    </w:p>
    <w:p w14:paraId="0C7D3E25" w14:textId="4402579A" w:rsidR="001B1371" w:rsidRPr="00051F64" w:rsidRDefault="0019798C" w:rsidP="00051F64">
      <w:pPr>
        <w:widowControl w:val="0"/>
        <w:autoSpaceDE w:val="0"/>
        <w:autoSpaceDN w:val="0"/>
        <w:adjustRightInd w:val="0"/>
        <w:spacing w:before="0" w:after="0" w:line="276" w:lineRule="auto"/>
        <w:ind w:firstLine="3119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sz w:val="22"/>
          <w:szCs w:val="22"/>
          <w:lang w:eastAsia="pl-PL"/>
        </w:rPr>
        <w:t>ul. 3 Maja 17B, 11-600 Węgorzewo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051F64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B07EFD" w:rsidRPr="00051F64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E62000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6CCC4555" w:rsidR="00757220" w:rsidRPr="00051F64" w:rsidRDefault="005C1EC7" w:rsidP="00051F64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374146" w:rsidRPr="00051F64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Pr="00051F6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Kraj: 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……………. Województwo: .………………………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…………………………………..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………………………… Powiat: 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…………….. Gmina: .………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………..……………………………</w:t>
      </w:r>
    </w:p>
    <w:p w14:paraId="0C0BD377" w14:textId="333DB787" w:rsidR="005C1EC7" w:rsidRPr="00051F64" w:rsidRDefault="00390B7B" w:rsidP="00051F64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 Nr domu: 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…..…. </w:t>
      </w:r>
      <w:r w:rsidR="0019798C" w:rsidRPr="00051F64">
        <w:rPr>
          <w:rFonts w:asciiTheme="minorHAnsi" w:hAnsiTheme="minorHAnsi" w:cstheme="minorHAnsi"/>
          <w:iCs/>
          <w:sz w:val="22"/>
          <w:szCs w:val="22"/>
        </w:rPr>
        <w:t>Miejscowość: ……………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 xml:space="preserve">.. 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</w:t>
      </w:r>
      <w:r w:rsidR="0019798C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towy: .………</w:t>
      </w:r>
      <w:r w:rsid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="0019798C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 Poczta: ...……</w:t>
      </w:r>
      <w:r w:rsid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……………..</w:t>
      </w:r>
      <w:r w:rsidR="0019798C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….. 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>Email (nieobowiązkowo): 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>……</w:t>
      </w:r>
      <w:r w:rsidR="00374146"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……………………………………………………………….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374146" w:rsidRPr="00051F64">
        <w:rPr>
          <w:rFonts w:asciiTheme="minorHAnsi" w:hAnsiTheme="minorHAnsi" w:cstheme="minorHAnsi"/>
          <w:iCs/>
          <w:sz w:val="22"/>
          <w:szCs w:val="22"/>
        </w:rPr>
        <w:t xml:space="preserve">Nr tel. (nieobowiązkowo): 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>.………………..…………………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>……….………………………………</w:t>
      </w:r>
      <w:r w:rsidR="00374146" w:rsidRPr="00051F64">
        <w:rPr>
          <w:rFonts w:asciiTheme="minorHAnsi" w:hAnsiTheme="minorHAnsi" w:cstheme="minorHAnsi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051F64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E62000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051F64" w:rsidRDefault="005C1EC7" w:rsidP="00051F64">
      <w:pPr>
        <w:spacing w:before="60" w:after="60" w:line="276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adres do korespondencji inwestora jest inny niż wskazany w pkt 2.1.</w:t>
      </w:r>
    </w:p>
    <w:p w14:paraId="5ABA3A9D" w14:textId="43A20AD8" w:rsidR="00757220" w:rsidRPr="00051F64" w:rsidRDefault="00757220" w:rsidP="00051F64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hAnsiTheme="minorHAnsi" w:cstheme="minorHAnsi"/>
          <w:iCs/>
          <w:sz w:val="22"/>
          <w:szCs w:val="22"/>
        </w:rPr>
        <w:t>Kraj: 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………………. Województwo: .…………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…………………………..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 Powiat: 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Pr="00051F64">
        <w:rPr>
          <w:rFonts w:asciiTheme="minorHAnsi" w:hAnsiTheme="minorHAnsi" w:cstheme="minorHAnsi"/>
          <w:iCs/>
          <w:sz w:val="22"/>
          <w:szCs w:val="22"/>
        </w:rPr>
        <w:t>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……….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…….. Gmina: .………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.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</w:p>
    <w:p w14:paraId="35677DAA" w14:textId="3F46ABBC" w:rsidR="005C1EC7" w:rsidRPr="00051F64" w:rsidRDefault="0019798C" w:rsidP="00051F64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 Nr domu: 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 Nr lokalu: 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.…. 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…………………..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 xml:space="preserve">…………….. 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..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 Poczta: ...……………</w:t>
      </w:r>
      <w:r w:rsid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……….. 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="005C1EC7" w:rsidRPr="00051F64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5B3715" w:rsidRPr="00051F64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E62000" w:rsidRPr="00051F64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051F64">
        <w:rPr>
          <w:rFonts w:asciiTheme="minorHAnsi" w:hAnsiTheme="minorHAnsi" w:cstheme="minorHAnsi"/>
          <w:iCs/>
          <w:sz w:val="22"/>
          <w:szCs w:val="22"/>
        </w:rPr>
        <w:t>: …………………………………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>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5C1EC7" w:rsidRPr="00051F64">
        <w:rPr>
          <w:rFonts w:asciiTheme="minorHAnsi" w:hAnsiTheme="minorHAnsi" w:cstheme="minorHAnsi"/>
          <w:iCs/>
          <w:sz w:val="22"/>
          <w:szCs w:val="22"/>
        </w:rPr>
        <w:t>.………………………………</w:t>
      </w:r>
      <w:r w:rsidR="00422685" w:rsidRPr="00051F64">
        <w:rPr>
          <w:rFonts w:asciiTheme="minorHAnsi" w:hAnsiTheme="minorHAnsi" w:cstheme="minorHAnsi"/>
          <w:iCs/>
          <w:sz w:val="22"/>
          <w:szCs w:val="22"/>
        </w:rPr>
        <w:t>…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051F64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051F64" w:rsidRDefault="00B4272F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5C1EC7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E62000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051F64" w:rsidRDefault="002E068D" w:rsidP="00051F64">
      <w:pPr>
        <w:widowControl w:val="0"/>
        <w:autoSpaceDE w:val="0"/>
        <w:autoSpaceDN w:val="0"/>
        <w:adjustRightInd w:val="0"/>
        <w:spacing w:before="60" w:after="0" w:line="276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" w:name="_Hlk39476200"/>
      <w:r w:rsidRPr="00051F64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inwestor działa przez pełnomocnika.</w:t>
      </w:r>
    </w:p>
    <w:bookmarkEnd w:id="1"/>
    <w:p w14:paraId="5F7A5CB5" w14:textId="77777777" w:rsidR="002E068D" w:rsidRPr="00051F64" w:rsidRDefault="002E068D" w:rsidP="00051F64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□ pełnomocnik 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  <w:t>□ pełnomocnik do doręczeń</w:t>
      </w:r>
    </w:p>
    <w:p w14:paraId="744370E7" w14:textId="6677EB4A" w:rsidR="00757220" w:rsidRPr="00051F64" w:rsidRDefault="002E068D" w:rsidP="00051F64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Imię i nazwisko: ………………………………………………………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………………………………… </w:t>
      </w:r>
      <w:bookmarkStart w:id="2" w:name="_Hlk60938603"/>
      <w:r w:rsidR="00757220" w:rsidRPr="00051F64">
        <w:rPr>
          <w:rFonts w:asciiTheme="minorHAnsi" w:hAnsiTheme="minorHAnsi" w:cstheme="minorHAnsi"/>
          <w:iCs/>
          <w:sz w:val="22"/>
          <w:szCs w:val="22"/>
        </w:rPr>
        <w:t>Kraj: 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………………. Województwo: .……………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 Powiat: 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………………….. Gmina: .…………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……..……………………………</w:t>
      </w:r>
    </w:p>
    <w:p w14:paraId="61934E5B" w14:textId="163FB63F" w:rsidR="0019798C" w:rsidRPr="00051F64" w:rsidRDefault="0019798C" w:rsidP="00051F64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………………………….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 Nr domu: 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390B7B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..…. 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>Miejscowość: 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…………….</w:t>
      </w:r>
      <w:r w:rsidR="00757220" w:rsidRPr="00051F64">
        <w:rPr>
          <w:rFonts w:asciiTheme="minorHAnsi" w:hAnsiTheme="minorHAnsi" w:cstheme="minorHAnsi"/>
          <w:iCs/>
          <w:sz w:val="22"/>
          <w:szCs w:val="22"/>
        </w:rPr>
        <w:t xml:space="preserve">…………….. 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.……….…… Poczta: ...…………</w:t>
      </w:r>
      <w:r w:rsid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……………</w:t>
      </w:r>
      <w:r w:rsidR="00757220" w:rsidRPr="00051F6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………….. </w:t>
      </w:r>
      <w:r w:rsidR="005B3715" w:rsidRPr="00051F64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B07EFD" w:rsidRPr="00051F64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E62000" w:rsidRPr="00051F64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5B3715" w:rsidRPr="00051F64">
        <w:rPr>
          <w:rFonts w:asciiTheme="minorHAnsi" w:hAnsiTheme="minorHAnsi" w:cstheme="minorHAnsi"/>
          <w:iCs/>
          <w:sz w:val="22"/>
          <w:szCs w:val="22"/>
        </w:rPr>
        <w:t>: 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5B3715" w:rsidRPr="00051F64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…………………………………………………….. </w:t>
      </w:r>
      <w:bookmarkEnd w:id="2"/>
      <w:r w:rsidR="00FD4376" w:rsidRPr="00051F64">
        <w:rPr>
          <w:rFonts w:asciiTheme="minorHAnsi" w:hAnsiTheme="minorHAnsi" w:cstheme="minorHAnsi"/>
          <w:iCs/>
          <w:sz w:val="22"/>
          <w:szCs w:val="22"/>
        </w:rPr>
        <w:t>Email (nieobowiązkowo): 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FD4376"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…………………………………………………………………….. Nr tel. (nieobowiązkowo): .…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FD4376" w:rsidRPr="00051F64">
        <w:rPr>
          <w:rFonts w:asciiTheme="minorHAnsi" w:hAnsiTheme="minorHAnsi" w:cstheme="minorHAnsi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051F64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98107"/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F5FDA67" w14:textId="36E492F9" w:rsidR="005C1EC7" w:rsidRPr="00051F64" w:rsidRDefault="005C1EC7" w:rsidP="00051F64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 w:rsidRPr="00051F64">
        <w:rPr>
          <w:rFonts w:asciiTheme="minorHAnsi" w:hAnsiTheme="minorHAnsi" w:cstheme="minorHAnsi"/>
          <w:iCs/>
          <w:sz w:val="22"/>
          <w:szCs w:val="22"/>
        </w:rPr>
        <w:t>.....</w:t>
      </w:r>
      <w:r w:rsidR="00051F64">
        <w:rPr>
          <w:rFonts w:asciiTheme="minorHAnsi" w:hAnsiTheme="minorHAnsi" w:cstheme="minorHAnsi"/>
          <w:iCs/>
          <w:sz w:val="22"/>
          <w:szCs w:val="22"/>
        </w:rPr>
        <w:t>..........................</w:t>
      </w:r>
      <w:r w:rsidR="006A6A88" w:rsidRPr="00051F64">
        <w:rPr>
          <w:rFonts w:asciiTheme="minorHAnsi" w:hAnsiTheme="minorHAnsi" w:cstheme="minorHAnsi"/>
          <w:iCs/>
          <w:sz w:val="22"/>
          <w:szCs w:val="22"/>
        </w:rPr>
        <w:t>.</w:t>
      </w:r>
      <w:r w:rsidR="00EA30EA" w:rsidRPr="00051F64">
        <w:rPr>
          <w:rFonts w:asciiTheme="minorHAnsi" w:hAnsiTheme="minorHAnsi" w:cstheme="minorHAnsi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</w:t>
      </w:r>
      <w:r w:rsidRPr="00051F6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051F64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276AD2B" w14:textId="2BAC9830" w:rsidR="005C1EC7" w:rsidRPr="00051F64" w:rsidRDefault="005C1EC7" w:rsidP="00051F64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  <w:r w:rsidR="00EA30EA" w:rsidRPr="00051F64">
        <w:rPr>
          <w:rFonts w:asciiTheme="minorHAnsi" w:hAnsiTheme="minorHAnsi" w:cstheme="minorHAnsi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051F64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14:paraId="7DDE34A4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E62000"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0EB560AC" w:rsidR="0068739B" w:rsidRPr="00051F64" w:rsidRDefault="0068739B" w:rsidP="00051F64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Województwo: 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.…………………………………………………………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……….. Powiat: ……………………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……..…………………… Gmina: .………………..…………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 Ulica: ……………………………………………………………. Nr domu: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Miejscowość: …………………………………………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………………...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 Kod pocztowy: .…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…………..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…….…………..……. </w:t>
      </w:r>
    </w:p>
    <w:p w14:paraId="35AB8D72" w14:textId="1D30E0B8" w:rsidR="006E2AA9" w:rsidRPr="00051F64" w:rsidRDefault="006E2AA9" w:rsidP="00051F64">
      <w:pPr>
        <w:widowControl w:val="0"/>
        <w:autoSpaceDE w:val="0"/>
        <w:autoSpaceDN w:val="0"/>
        <w:adjustRightInd w:val="0"/>
        <w:spacing w:before="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Identyfikator działki ewidencyjnej</w:t>
      </w:r>
      <w:r w:rsidRPr="00051F64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3"/>
      </w:r>
      <w:r w:rsidR="00E62000" w:rsidRPr="00051F64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="00E62000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</w:t>
      </w:r>
      <w:r w:rsid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……………………………….</w:t>
      </w:r>
      <w:r w:rsidR="00E62000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……………….…</w:t>
      </w:r>
      <w:r w:rsidR="0096148A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</w:t>
      </w:r>
      <w:r w:rsidR="0019798C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</w:t>
      </w:r>
      <w:r w:rsidR="00E62000" w:rsidRPr="00051F6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051F64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051F64" w:rsidRDefault="005C1EC7" w:rsidP="00790D4A">
      <w:pPr>
        <w:spacing w:before="60" w:after="60" w:line="276" w:lineRule="auto"/>
        <w:ind w:right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51F64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zamierzona zmiana sposobu użytkowania obiektu budowlanego lub jego części wymaga wykonania robót budowlanych</w:t>
      </w:r>
      <w:r w:rsidR="00142711" w:rsidRPr="00051F6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51F64">
        <w:rPr>
          <w:rFonts w:asciiTheme="minorHAnsi" w:eastAsia="Times New Roman" w:hAnsiTheme="minorHAnsi" w:cstheme="minorHAnsi"/>
          <w:sz w:val="22"/>
          <w:szCs w:val="22"/>
          <w:lang w:eastAsia="pl-PL"/>
        </w:rPr>
        <w:t>objętych obowiązkiem zgłoszenia, o którym mowa w art. 30 ust. 2 ustawy z dnia 7 lipca 1994 r. – Prawo budowlane.</w:t>
      </w:r>
    </w:p>
    <w:p w14:paraId="4170024A" w14:textId="15F6BF1D" w:rsidR="005C1EC7" w:rsidRPr="00051F64" w:rsidRDefault="005C1EC7" w:rsidP="00051F64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51F64">
        <w:rPr>
          <w:rFonts w:asciiTheme="minorHAnsi" w:hAnsiTheme="minorHAnsi" w:cstheme="minorHAnsi"/>
          <w:iCs/>
          <w:sz w:val="22"/>
          <w:szCs w:val="22"/>
        </w:rPr>
        <w:t>Rodzaj, zakres i sposób wykonywania: ……………………………………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…</w:t>
      </w:r>
      <w:r w:rsidR="00142711" w:rsidRPr="00051F6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….……………………………………………………………………………………………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.</w:t>
      </w:r>
      <w:r w:rsidRPr="00051F64">
        <w:rPr>
          <w:rFonts w:asciiTheme="minorHAnsi" w:hAnsiTheme="minorHAnsi" w:cstheme="minorHAnsi"/>
          <w:iCs/>
          <w:sz w:val="22"/>
          <w:szCs w:val="22"/>
        </w:rPr>
        <w:t>Planowany termin rozpoczęcia: ………………………………………………………………………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="00B4272F" w:rsidRPr="00051F64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051F64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051F64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051F64" w:rsidRDefault="004414CD" w:rsidP="00051F64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051F64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 xml:space="preserve">□ Wyrażam zgodę </w:t>
            </w:r>
            <w:r w:rsidRPr="00051F64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</w:r>
            <w:r w:rsidRPr="00051F64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  <w:t>□ Nie wyrażam zgody</w:t>
            </w:r>
          </w:p>
          <w:p w14:paraId="4BB9BB63" w14:textId="77777777" w:rsidR="005C1EC7" w:rsidRPr="00051F64" w:rsidRDefault="004414CD" w:rsidP="00051F64">
            <w:pPr>
              <w:autoSpaceDN w:val="0"/>
              <w:spacing w:before="60"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51F6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doręcz</w:t>
            </w:r>
            <w:r w:rsidR="002F4291" w:rsidRPr="00051F6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051F6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 w:rsidRPr="00051F6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(Dz. U. z 2020 r. poz. 344)</w:t>
            </w:r>
            <w:r w:rsidRPr="00051F6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bookmarkEnd w:id="4"/>
          </w:p>
        </w:tc>
      </w:tr>
      <w:tr w:rsidR="005C1EC7" w:rsidRPr="00051F64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051F64" w:rsidRDefault="005C1EC7" w:rsidP="00051F64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051F64" w:rsidRDefault="005C1EC7" w:rsidP="00051F64">
      <w:pPr>
        <w:numPr>
          <w:ilvl w:val="0"/>
          <w:numId w:val="1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Oświadczenie o posiadanym prawie do dysponowania nieruchomością na cele budowlane.</w:t>
      </w:r>
    </w:p>
    <w:p w14:paraId="17AD3651" w14:textId="70AF3D04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Pełnomocnictwo do reprezentowania inwestora (opłacone zgodnie z ustaw</w:t>
      </w:r>
      <w:r w:rsidR="00142711" w:rsidRPr="00051F64">
        <w:rPr>
          <w:rFonts w:asciiTheme="minorHAnsi" w:hAnsiTheme="minorHAnsi" w:cstheme="minorHAnsi"/>
          <w:sz w:val="22"/>
          <w:szCs w:val="22"/>
        </w:rPr>
        <w:t>ą z dnia 16 listopada 2006 r. o</w:t>
      </w:r>
      <w:r w:rsidR="0096148A" w:rsidRPr="00051F64">
        <w:rPr>
          <w:rFonts w:asciiTheme="minorHAnsi" w:hAnsiTheme="minorHAnsi" w:cstheme="minorHAnsi"/>
          <w:sz w:val="22"/>
          <w:szCs w:val="22"/>
        </w:rPr>
        <w:t> </w:t>
      </w:r>
      <w:r w:rsidRPr="00051F64">
        <w:rPr>
          <w:rFonts w:asciiTheme="minorHAnsi" w:hAnsiTheme="minorHAnsi" w:cstheme="minorHAnsi"/>
          <w:sz w:val="22"/>
          <w:szCs w:val="22"/>
        </w:rPr>
        <w:t>opłacie skarbowej</w:t>
      </w:r>
      <w:r w:rsidR="00533C9B" w:rsidRPr="00051F64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051F64">
        <w:rPr>
          <w:rFonts w:asciiTheme="minorHAnsi" w:hAnsiTheme="minorHAnsi" w:cstheme="minorHAnsi"/>
          <w:sz w:val="22"/>
          <w:szCs w:val="22"/>
        </w:rPr>
        <w:t>1</w:t>
      </w:r>
      <w:r w:rsidR="00533C9B" w:rsidRPr="00051F64">
        <w:rPr>
          <w:rFonts w:asciiTheme="minorHAnsi" w:hAnsiTheme="minorHAnsi" w:cstheme="minorHAnsi"/>
          <w:sz w:val="22"/>
          <w:szCs w:val="22"/>
        </w:rPr>
        <w:t xml:space="preserve"> r. poz. </w:t>
      </w:r>
      <w:r w:rsidR="00051F64">
        <w:rPr>
          <w:rFonts w:asciiTheme="minorHAnsi" w:hAnsiTheme="minorHAnsi" w:cstheme="minorHAnsi"/>
          <w:sz w:val="22"/>
          <w:szCs w:val="22"/>
        </w:rPr>
        <w:t>1923))</w:t>
      </w:r>
      <w:r w:rsidRPr="00051F64">
        <w:rPr>
          <w:rFonts w:asciiTheme="minorHAnsi" w:hAnsiTheme="minorHAnsi" w:cstheme="minorHAnsi"/>
          <w:sz w:val="22"/>
          <w:szCs w:val="22"/>
        </w:rPr>
        <w:t xml:space="preserve"> – jeżeli inwestor działa przez pełnomocnika.</w:t>
      </w:r>
    </w:p>
    <w:p w14:paraId="6B096E88" w14:textId="370BDD61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090367" w:rsidRPr="00051F64">
        <w:rPr>
          <w:rFonts w:asciiTheme="minorHAnsi" w:hAnsiTheme="minorHAnsi" w:cstheme="minorHAnsi"/>
          <w:sz w:val="22"/>
          <w:szCs w:val="22"/>
        </w:rPr>
        <w:t> </w:t>
      </w:r>
      <w:r w:rsidRPr="00051F64">
        <w:rPr>
          <w:rFonts w:asciiTheme="minorHAnsi" w:hAnsiTheme="minorHAnsi" w:cstheme="minorHAnsi"/>
          <w:sz w:val="22"/>
          <w:szCs w:val="22"/>
        </w:rPr>
        <w:t>dnia 16 listopada 2006 r. o opłacie skarbowej.</w:t>
      </w:r>
    </w:p>
    <w:p w14:paraId="63E25595" w14:textId="77777777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lastRenderedPageBreak/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 w:rsidRPr="00051F64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4"/>
      </w:r>
      <w:r w:rsidR="00E62000" w:rsidRPr="00051F6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051F64">
        <w:rPr>
          <w:rFonts w:asciiTheme="minorHAnsi" w:hAnsiTheme="minorHAnsi" w:cstheme="minorHAnsi"/>
          <w:sz w:val="22"/>
          <w:szCs w:val="22"/>
        </w:rPr>
        <w:t>.</w:t>
      </w:r>
    </w:p>
    <w:p w14:paraId="4A925C52" w14:textId="77777777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Decyzja o warunkach zabudowy i zagospodarowania terenu – w przypadku braku obowiązującego miejscowego planu zagospodarowania przestrzennego</w:t>
      </w:r>
      <w:r w:rsidR="006E2AA9" w:rsidRPr="00051F64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E62000" w:rsidRPr="00051F6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051F64">
        <w:rPr>
          <w:rFonts w:asciiTheme="minorHAnsi" w:hAnsiTheme="minorHAnsi" w:cstheme="minorHAnsi"/>
          <w:sz w:val="22"/>
          <w:szCs w:val="22"/>
        </w:rPr>
        <w:t>.</w:t>
      </w:r>
    </w:p>
    <w:p w14:paraId="6BECA1D5" w14:textId="132B05A6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Ekspertyza techniczna wykonana przez osobę posiadającą uprawnienia budowlane bez ograniczeń w</w:t>
      </w:r>
      <w:r w:rsidR="00BA7E0D" w:rsidRPr="00051F64">
        <w:rPr>
          <w:rFonts w:asciiTheme="minorHAnsi" w:hAnsiTheme="minorHAnsi" w:cstheme="minorHAnsi"/>
          <w:sz w:val="22"/>
          <w:szCs w:val="22"/>
        </w:rPr>
        <w:t> </w:t>
      </w:r>
      <w:r w:rsidRPr="00051F64">
        <w:rPr>
          <w:rFonts w:asciiTheme="minorHAnsi" w:hAnsiTheme="minorHAnsi" w:cstheme="minorHAnsi"/>
          <w:sz w:val="22"/>
          <w:szCs w:val="22"/>
        </w:rPr>
        <w:t>odpowiedniej specjalności – w przypadku zmiany sposo</w:t>
      </w:r>
      <w:r w:rsidR="00142711" w:rsidRPr="00051F64">
        <w:rPr>
          <w:rFonts w:asciiTheme="minorHAnsi" w:hAnsiTheme="minorHAnsi" w:cstheme="minorHAnsi"/>
          <w:sz w:val="22"/>
          <w:szCs w:val="22"/>
        </w:rPr>
        <w:t xml:space="preserve">bu użytkowania, polegającej na </w:t>
      </w:r>
      <w:r w:rsidRPr="00051F64">
        <w:rPr>
          <w:rFonts w:asciiTheme="minorHAnsi" w:hAnsiTheme="minorHAnsi" w:cstheme="minorHAnsi"/>
          <w:sz w:val="22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 w:rsidRPr="00051F64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E62000" w:rsidRPr="00051F6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051F64">
        <w:rPr>
          <w:rFonts w:asciiTheme="minorHAnsi" w:hAnsiTheme="minorHAnsi" w:cstheme="minorHAnsi"/>
          <w:sz w:val="22"/>
          <w:szCs w:val="22"/>
        </w:rPr>
        <w:t>.</w:t>
      </w:r>
    </w:p>
    <w:p w14:paraId="700965BB" w14:textId="77777777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051F64" w:rsidRDefault="005C1EC7" w:rsidP="00051F64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Odpowiednie szkice lub rysunki</w:t>
      </w:r>
      <w:r w:rsidR="005B3715" w:rsidRPr="00051F64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5"/>
      </w:r>
      <w:r w:rsidR="00E62000" w:rsidRPr="00051F6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5B3715" w:rsidRPr="00051F64">
        <w:rPr>
          <w:rFonts w:asciiTheme="minorHAnsi" w:hAnsiTheme="minorHAnsi" w:cstheme="minorHAnsi"/>
          <w:sz w:val="22"/>
          <w:szCs w:val="22"/>
        </w:rPr>
        <w:t xml:space="preserve"> </w:t>
      </w:r>
      <w:r w:rsidRPr="00051F64">
        <w:rPr>
          <w:rFonts w:asciiTheme="minorHAnsi" w:hAnsiTheme="minorHAnsi" w:cstheme="minorHAnsi"/>
          <w:sz w:val="22"/>
          <w:szCs w:val="22"/>
        </w:rPr>
        <w:t>– w zależności od potrzeb.</w:t>
      </w:r>
    </w:p>
    <w:p w14:paraId="5127D2F6" w14:textId="77777777" w:rsidR="005C1EC7" w:rsidRPr="00051F64" w:rsidRDefault="005C1EC7" w:rsidP="00051F64">
      <w:pPr>
        <w:pStyle w:val="ZPKTzmpktartykuempunktem"/>
        <w:spacing w:before="120" w:line="276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Pozwolenia, uzgodnienia, opinie i inne dokumenty wymagane przepisami prawa</w:t>
      </w:r>
      <w:r w:rsidR="008D6AFC" w:rsidRPr="00051F64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E62000" w:rsidRPr="00051F6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051F64">
        <w:rPr>
          <w:rFonts w:asciiTheme="minorHAnsi" w:hAnsiTheme="minorHAnsi" w:cstheme="minorHAnsi"/>
          <w:sz w:val="22"/>
          <w:szCs w:val="22"/>
        </w:rPr>
        <w:t>:</w:t>
      </w:r>
    </w:p>
    <w:p w14:paraId="7FD51090" w14:textId="0612B4B0" w:rsidR="005C1EC7" w:rsidRPr="00051F64" w:rsidRDefault="005C1EC7" w:rsidP="00051F64">
      <w:pPr>
        <w:pStyle w:val="ZPKTzmpktartykuempunktem"/>
        <w:numPr>
          <w:ilvl w:val="0"/>
          <w:numId w:val="1"/>
        </w:num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1F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051F64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051F6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14C2" w:rsidRPr="00051F64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Pr="00051F64" w:rsidRDefault="009514C2" w:rsidP="00051F64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51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Pr="00051F64" w:rsidRDefault="009514C2" w:rsidP="00051F64">
      <w:pPr>
        <w:spacing w:before="60" w:after="60" w:line="276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51F64">
        <w:rPr>
          <w:rFonts w:asciiTheme="minorHAnsi" w:hAnsiTheme="minorHAnsi" w:cstheme="minorHAnsi"/>
          <w:sz w:val="22"/>
          <w:szCs w:val="22"/>
        </w:rPr>
        <w:t xml:space="preserve">Podpis powinien być </w:t>
      </w:r>
      <w:r w:rsidRPr="00051F64">
        <w:rPr>
          <w:rFonts w:asciiTheme="minorHAnsi" w:hAnsiTheme="minorHAnsi" w:cstheme="minorHAnsi"/>
          <w:b/>
          <w:sz w:val="22"/>
          <w:szCs w:val="22"/>
        </w:rPr>
        <w:t>czytelny</w:t>
      </w:r>
      <w:r w:rsidRPr="00051F64">
        <w:rPr>
          <w:rFonts w:asciiTheme="minorHAnsi" w:hAnsiTheme="minorHAnsi" w:cstheme="minorHAnsi"/>
          <w:sz w:val="22"/>
          <w:szCs w:val="22"/>
        </w:rPr>
        <w:t>. Podpis i datę podpisu umieszcza się w przypadku dokonywania zgłoszenia w postaci papierowej.</w:t>
      </w:r>
    </w:p>
    <w:p w14:paraId="26E97E81" w14:textId="7119B961" w:rsidR="009514C2" w:rsidRDefault="009514C2" w:rsidP="00051F64">
      <w:pPr>
        <w:spacing w:before="240" w:line="276" w:lineRule="auto"/>
        <w:rPr>
          <w:rFonts w:ascii="Times New Roman" w:hAnsi="Times New Roman"/>
          <w:sz w:val="20"/>
          <w:szCs w:val="20"/>
        </w:rPr>
      </w:pPr>
      <w:r w:rsidRP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051F64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AF4B" w14:textId="77777777" w:rsidR="00E36DC4" w:rsidRDefault="00E36DC4" w:rsidP="005C1EC7">
      <w:pPr>
        <w:spacing w:before="0" w:after="0" w:line="240" w:lineRule="auto"/>
      </w:pPr>
      <w:r>
        <w:separator/>
      </w:r>
    </w:p>
  </w:endnote>
  <w:endnote w:type="continuationSeparator" w:id="0">
    <w:p w14:paraId="31DADD7C" w14:textId="77777777" w:rsidR="00E36DC4" w:rsidRDefault="00E36DC4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051F64" w:rsidRDefault="00B07EFD" w:rsidP="00790D4A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051F64">
        <w:rPr>
          <w:rStyle w:val="Odwoanieprzypisukocowego"/>
          <w:rFonts w:asciiTheme="minorHAnsi" w:hAnsiTheme="minorHAnsi" w:cstheme="minorHAnsi"/>
          <w:szCs w:val="16"/>
        </w:rPr>
        <w:endnoteRef/>
      </w:r>
      <w:r w:rsidR="00E62000" w:rsidRPr="00051F64">
        <w:rPr>
          <w:rFonts w:asciiTheme="minorHAnsi" w:hAnsiTheme="minorHAnsi" w:cstheme="minorHAnsi"/>
          <w:szCs w:val="16"/>
          <w:vertAlign w:val="superscript"/>
        </w:rPr>
        <w:t>)</w:t>
      </w:r>
      <w:r w:rsidRPr="00051F64">
        <w:rPr>
          <w:rFonts w:asciiTheme="minorHAnsi" w:hAnsiTheme="minorHAnsi" w:cstheme="minorHAnsi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051F64" w:rsidRDefault="005B3715" w:rsidP="00790D4A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051F64">
        <w:rPr>
          <w:rStyle w:val="Odwoanieprzypisukocowego"/>
          <w:rFonts w:asciiTheme="minorHAnsi" w:hAnsiTheme="minorHAnsi" w:cstheme="minorHAnsi"/>
          <w:szCs w:val="16"/>
        </w:rPr>
        <w:endnoteRef/>
      </w:r>
      <w:r w:rsidR="00E62000" w:rsidRPr="00051F64">
        <w:rPr>
          <w:rFonts w:asciiTheme="minorHAnsi" w:hAnsiTheme="minorHAnsi" w:cstheme="minorHAnsi"/>
          <w:szCs w:val="16"/>
          <w:vertAlign w:val="superscript"/>
        </w:rPr>
        <w:t>)</w:t>
      </w:r>
      <w:r w:rsidRPr="00051F64">
        <w:rPr>
          <w:rFonts w:asciiTheme="minorHAnsi" w:hAnsiTheme="minorHAnsi" w:cstheme="minorHAnsi"/>
          <w:szCs w:val="16"/>
        </w:rPr>
        <w:tab/>
        <w:t>Adres skrzynki ePUAP wskazuje się w przypadku wyrażenia zgody na doręcz</w:t>
      </w:r>
      <w:r w:rsidR="002F4291" w:rsidRPr="00051F64">
        <w:rPr>
          <w:rFonts w:asciiTheme="minorHAnsi" w:hAnsiTheme="minorHAnsi" w:cstheme="minorHAnsi"/>
          <w:szCs w:val="16"/>
        </w:rPr>
        <w:t>a</w:t>
      </w:r>
      <w:r w:rsidRPr="00051F64">
        <w:rPr>
          <w:rFonts w:asciiTheme="minorHAnsi" w:hAnsiTheme="minorHAnsi" w:cstheme="minorHAnsi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051F64" w:rsidRDefault="006E2AA9" w:rsidP="00790D4A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051F64">
        <w:rPr>
          <w:rStyle w:val="Odwoanieprzypisukocowego"/>
          <w:rFonts w:asciiTheme="minorHAnsi" w:hAnsiTheme="minorHAnsi" w:cstheme="minorHAnsi"/>
          <w:szCs w:val="16"/>
        </w:rPr>
        <w:endnoteRef/>
      </w:r>
      <w:r w:rsidR="00E62000" w:rsidRPr="00051F64">
        <w:rPr>
          <w:rFonts w:asciiTheme="minorHAnsi" w:hAnsiTheme="minorHAnsi" w:cstheme="minorHAnsi"/>
          <w:szCs w:val="16"/>
          <w:vertAlign w:val="superscript"/>
        </w:rPr>
        <w:t>)</w:t>
      </w:r>
      <w:r w:rsidRPr="00051F64">
        <w:rPr>
          <w:rFonts w:asciiTheme="minorHAnsi" w:hAnsiTheme="minorHAnsi" w:cstheme="minorHAnsi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4">
    <w:p w14:paraId="30939DE3" w14:textId="77777777" w:rsidR="005B3715" w:rsidRPr="00051F64" w:rsidRDefault="005B3715" w:rsidP="00790D4A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051F64">
        <w:rPr>
          <w:rStyle w:val="Odwoanieprzypisukocowego"/>
          <w:rFonts w:asciiTheme="minorHAnsi" w:hAnsiTheme="minorHAnsi" w:cstheme="minorHAnsi"/>
          <w:szCs w:val="16"/>
        </w:rPr>
        <w:endnoteRef/>
      </w:r>
      <w:r w:rsidR="00E62000" w:rsidRPr="00051F64">
        <w:rPr>
          <w:rFonts w:asciiTheme="minorHAnsi" w:hAnsiTheme="minorHAnsi" w:cstheme="minorHAnsi"/>
          <w:szCs w:val="16"/>
          <w:vertAlign w:val="superscript"/>
        </w:rPr>
        <w:t>)</w:t>
      </w:r>
      <w:r w:rsidRPr="00051F64">
        <w:rPr>
          <w:rFonts w:asciiTheme="minorHAnsi" w:hAnsiTheme="minorHAnsi" w:cstheme="minorHAnsi"/>
          <w:szCs w:val="16"/>
        </w:rPr>
        <w:tab/>
        <w:t>Zamiast oryginału, można dołączyć kopię dokumentu.</w:t>
      </w:r>
    </w:p>
  </w:endnote>
  <w:endnote w:id="5">
    <w:p w14:paraId="2A1CDC5E" w14:textId="77777777" w:rsidR="005B3715" w:rsidRPr="005B3715" w:rsidRDefault="005B3715" w:rsidP="00790D4A">
      <w:pPr>
        <w:pStyle w:val="Tekstprzypisukocowego"/>
        <w:spacing w:line="276" w:lineRule="auto"/>
        <w:ind w:left="142" w:hanging="142"/>
        <w:rPr>
          <w:rFonts w:ascii="Times New Roman" w:hAnsi="Times New Roman"/>
          <w:sz w:val="16"/>
        </w:rPr>
      </w:pPr>
      <w:r w:rsidRPr="00051F64">
        <w:rPr>
          <w:rStyle w:val="Odwoanieprzypisukocowego"/>
          <w:rFonts w:asciiTheme="minorHAnsi" w:hAnsiTheme="minorHAnsi" w:cstheme="minorHAnsi"/>
          <w:szCs w:val="16"/>
        </w:rPr>
        <w:endnoteRef/>
      </w:r>
      <w:r w:rsidR="00E62000" w:rsidRPr="00051F64">
        <w:rPr>
          <w:rFonts w:asciiTheme="minorHAnsi" w:hAnsiTheme="minorHAnsi" w:cstheme="minorHAnsi"/>
          <w:szCs w:val="16"/>
          <w:vertAlign w:val="superscript"/>
        </w:rPr>
        <w:t>)</w:t>
      </w:r>
      <w:r w:rsidRPr="00051F64">
        <w:rPr>
          <w:rFonts w:asciiTheme="minorHAnsi" w:hAnsiTheme="minorHAnsi" w:cstheme="minorHAnsi"/>
          <w:szCs w:val="16"/>
        </w:rPr>
        <w:tab/>
        <w:t>Dotyczy tylko sytuacji, jeżeli zamierzona zmiana sposobu użytkowania obiektu budowlanego lub jego części wymaga wykonania robót</w:t>
      </w:r>
      <w:r w:rsidRPr="00051F64">
        <w:rPr>
          <w:rFonts w:asciiTheme="minorHAnsi" w:hAnsiTheme="minorHAnsi" w:cstheme="minorHAnsi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42F21" w14:textId="77777777" w:rsidR="00E36DC4" w:rsidRDefault="00E36DC4" w:rsidP="005C1EC7">
      <w:pPr>
        <w:spacing w:before="0" w:after="0" w:line="240" w:lineRule="auto"/>
      </w:pPr>
      <w:r>
        <w:separator/>
      </w:r>
    </w:p>
  </w:footnote>
  <w:footnote w:type="continuationSeparator" w:id="0">
    <w:p w14:paraId="317B6C65" w14:textId="77777777" w:rsidR="00E36DC4" w:rsidRDefault="00E36DC4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51F64"/>
    <w:rsid w:val="00090367"/>
    <w:rsid w:val="000A399A"/>
    <w:rsid w:val="00103A95"/>
    <w:rsid w:val="00142711"/>
    <w:rsid w:val="00150D84"/>
    <w:rsid w:val="0019798C"/>
    <w:rsid w:val="001B1371"/>
    <w:rsid w:val="001B47D8"/>
    <w:rsid w:val="001C1D53"/>
    <w:rsid w:val="001C5A28"/>
    <w:rsid w:val="001D156A"/>
    <w:rsid w:val="00247B1B"/>
    <w:rsid w:val="002A290B"/>
    <w:rsid w:val="002E068D"/>
    <w:rsid w:val="002F4291"/>
    <w:rsid w:val="00374146"/>
    <w:rsid w:val="0039028D"/>
    <w:rsid w:val="00390B7B"/>
    <w:rsid w:val="003E0BED"/>
    <w:rsid w:val="004210B1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790D4A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449"/>
    <w:rsid w:val="00B07EFD"/>
    <w:rsid w:val="00B4272F"/>
    <w:rsid w:val="00BA7E0D"/>
    <w:rsid w:val="00C418BE"/>
    <w:rsid w:val="00C55236"/>
    <w:rsid w:val="00CE1466"/>
    <w:rsid w:val="00D40E35"/>
    <w:rsid w:val="00D701DA"/>
    <w:rsid w:val="00DA46DF"/>
    <w:rsid w:val="00DD0116"/>
    <w:rsid w:val="00E36DC4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Kamila Ostrowska</cp:lastModifiedBy>
  <cp:revision>7</cp:revision>
  <cp:lastPrinted>2021-07-13T08:16:00Z</cp:lastPrinted>
  <dcterms:created xsi:type="dcterms:W3CDTF">2021-07-01T09:21:00Z</dcterms:created>
  <dcterms:modified xsi:type="dcterms:W3CDTF">2022-10-07T10:19:00Z</dcterms:modified>
</cp:coreProperties>
</file>