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D378" w14:textId="77777777" w:rsidR="00D26F92" w:rsidRDefault="00D26F92" w:rsidP="00D26F92">
      <w:pPr>
        <w:jc w:val="center"/>
        <w:rPr>
          <w:rFonts w:ascii="Arial" w:hAnsi="Arial" w:cs="Arial"/>
          <w:b/>
          <w:sz w:val="22"/>
          <w:szCs w:val="22"/>
          <w:vertAlign w:val="superscript"/>
        </w:rPr>
      </w:pPr>
    </w:p>
    <w:p w14:paraId="7EE678C2" w14:textId="77777777" w:rsidR="00D26F92" w:rsidRDefault="00D26F92" w:rsidP="00D26F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DO SPRAW SPOŁECZNYCH I FINANSÓW</w:t>
      </w:r>
    </w:p>
    <w:p w14:paraId="6AB3A655" w14:textId="77777777" w:rsidR="00D26F92" w:rsidRDefault="00D26F92" w:rsidP="00D26F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11-600 Węgorzewo, ul. 3 go – Maja 17 b, tel. 87 427-76-13, fax. 87 427-76-05</w:t>
      </w:r>
    </w:p>
    <w:p w14:paraId="0900EE76" w14:textId="77777777" w:rsidR="00D26F92" w:rsidRDefault="00000000" w:rsidP="00D26F92">
      <w:pPr>
        <w:jc w:val="center"/>
      </w:pPr>
      <w:r>
        <w:rPr>
          <w:rFonts w:ascii="Arial" w:hAnsi="Arial" w:cs="Arial"/>
          <w:b/>
          <w:sz w:val="22"/>
          <w:szCs w:val="22"/>
        </w:rPr>
        <w:pict w14:anchorId="16B45C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5155_"/>
          </v:shape>
        </w:pict>
      </w:r>
    </w:p>
    <w:p w14:paraId="03C8E7B5" w14:textId="7C10FF27" w:rsidR="00D26F92" w:rsidRDefault="00D26F92" w:rsidP="00D26F9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Węgorzewo, 15.12.2022 r. </w:t>
      </w:r>
    </w:p>
    <w:p w14:paraId="4D6DBF21" w14:textId="77777777" w:rsidR="00D26F92" w:rsidRDefault="00D26F92" w:rsidP="00D26F92">
      <w:pPr>
        <w:rPr>
          <w:rFonts w:ascii="Arial" w:hAnsi="Arial" w:cs="Arial"/>
          <w:b/>
          <w:sz w:val="22"/>
          <w:szCs w:val="22"/>
        </w:rPr>
      </w:pPr>
    </w:p>
    <w:p w14:paraId="064A2D8F" w14:textId="3C674A04" w:rsidR="00D26F92" w:rsidRDefault="00D26F92" w:rsidP="00D26F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BR.0012.2.1</w:t>
      </w:r>
      <w:r w:rsidR="00426E4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.2022.KA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6C26EE2" w14:textId="77777777" w:rsidR="00D26F92" w:rsidRDefault="00D26F92" w:rsidP="00D26F92">
      <w:pPr>
        <w:rPr>
          <w:rFonts w:ascii="Arial" w:hAnsi="Arial" w:cs="Arial"/>
          <w:b/>
          <w:sz w:val="22"/>
          <w:szCs w:val="22"/>
        </w:rPr>
      </w:pPr>
    </w:p>
    <w:p w14:paraId="4C24CD2F" w14:textId="77777777" w:rsidR="00D26F92" w:rsidRDefault="00D26F92" w:rsidP="00D26F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AE0724B" w14:textId="77777777" w:rsidR="00D26F92" w:rsidRDefault="00D26F92" w:rsidP="00D26F92">
      <w:pPr>
        <w:rPr>
          <w:rFonts w:ascii="Arial" w:hAnsi="Arial" w:cs="Arial"/>
          <w:sz w:val="22"/>
          <w:szCs w:val="22"/>
        </w:rPr>
      </w:pPr>
    </w:p>
    <w:p w14:paraId="4F8D8881" w14:textId="34A09532" w:rsidR="00D26F92" w:rsidRDefault="00D26F92" w:rsidP="00D26F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 podstawie § 30 ust. 1 Statutu Powiatu Węgorzewskiego zwołuję w dniu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A920BD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 xml:space="preserve"> grudnia 2022 r. (</w:t>
      </w:r>
      <w:r w:rsidR="00A920BD">
        <w:rPr>
          <w:rFonts w:ascii="Arial" w:hAnsi="Arial" w:cs="Arial"/>
          <w:b/>
          <w:sz w:val="22"/>
          <w:szCs w:val="22"/>
          <w:u w:val="single"/>
        </w:rPr>
        <w:t>środa</w:t>
      </w:r>
      <w:r>
        <w:rPr>
          <w:rFonts w:ascii="Arial" w:hAnsi="Arial" w:cs="Arial"/>
          <w:b/>
          <w:sz w:val="22"/>
          <w:szCs w:val="22"/>
          <w:u w:val="single"/>
        </w:rPr>
        <w:t>)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o godz. 14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30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posiedzenie </w:t>
      </w:r>
      <w:r>
        <w:rPr>
          <w:rFonts w:ascii="Arial" w:hAnsi="Arial" w:cs="Arial"/>
          <w:i/>
          <w:sz w:val="22"/>
          <w:szCs w:val="22"/>
        </w:rPr>
        <w:t>Komisji do spraw Społecznych</w:t>
      </w:r>
      <w:r>
        <w:rPr>
          <w:rFonts w:ascii="Arial" w:hAnsi="Arial" w:cs="Arial"/>
          <w:i/>
          <w:sz w:val="22"/>
          <w:szCs w:val="22"/>
        </w:rPr>
        <w:br/>
        <w:t>i Finansów</w:t>
      </w:r>
      <w:r>
        <w:rPr>
          <w:rFonts w:ascii="Arial" w:hAnsi="Arial" w:cs="Arial"/>
          <w:sz w:val="22"/>
          <w:szCs w:val="22"/>
        </w:rPr>
        <w:t>, które odbędzie się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sali konferencyjnej Starostwa Powiatowego w Węgorzewie przy ul. 3 Maja 17B.</w:t>
      </w:r>
    </w:p>
    <w:p w14:paraId="03BA8DDD" w14:textId="77777777" w:rsidR="00D26F92" w:rsidRDefault="00D26F92" w:rsidP="00D26F92">
      <w:pPr>
        <w:rPr>
          <w:rFonts w:ascii="Arial" w:hAnsi="Arial" w:cs="Arial"/>
          <w:sz w:val="22"/>
          <w:szCs w:val="22"/>
        </w:rPr>
      </w:pPr>
    </w:p>
    <w:p w14:paraId="26E11853" w14:textId="77777777" w:rsidR="00D26F92" w:rsidRDefault="00D26F92" w:rsidP="00D26F92">
      <w:pPr>
        <w:rPr>
          <w:rFonts w:ascii="Arial" w:hAnsi="Arial" w:cs="Arial"/>
          <w:b/>
          <w:sz w:val="22"/>
          <w:szCs w:val="22"/>
        </w:rPr>
      </w:pPr>
    </w:p>
    <w:p w14:paraId="246EF51B" w14:textId="77777777" w:rsidR="00D26F92" w:rsidRDefault="00D26F92" w:rsidP="00D26F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Porządek obrad:</w:t>
      </w:r>
    </w:p>
    <w:p w14:paraId="4FBDD530" w14:textId="77777777" w:rsidR="00D26F92" w:rsidRDefault="00D26F92" w:rsidP="00D26F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Otwarcie posiedzenia.</w:t>
      </w:r>
    </w:p>
    <w:p w14:paraId="40A87E1C" w14:textId="77777777" w:rsidR="00D26F92" w:rsidRDefault="00D26F92" w:rsidP="00D26F92">
      <w:pPr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Przyjęcie porządku obrad.</w:t>
      </w:r>
    </w:p>
    <w:p w14:paraId="23716D9A" w14:textId="355AA670" w:rsidR="00D26F92" w:rsidRDefault="00D26F92" w:rsidP="00D26F92">
      <w:pPr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Zatwierdzenie protokołu z poprzedniego posiedzenia Komisji.</w:t>
      </w:r>
    </w:p>
    <w:p w14:paraId="71AFF744" w14:textId="08D2B358" w:rsidR="00B939A3" w:rsidRPr="00D26F92" w:rsidRDefault="00B939A3" w:rsidP="00D26F92">
      <w:pPr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bieżąca dotycząca funkcjonowania MCZ Szpitala Powiatowego </w:t>
      </w:r>
      <w:r>
        <w:rPr>
          <w:rFonts w:ascii="Arial" w:hAnsi="Arial" w:cs="Arial"/>
          <w:sz w:val="22"/>
          <w:szCs w:val="22"/>
        </w:rPr>
        <w:br/>
        <w:t>w Węgorzewie PZOZ.</w:t>
      </w:r>
    </w:p>
    <w:p w14:paraId="5186613F" w14:textId="0F2F6D6D" w:rsidR="00D26F92" w:rsidRDefault="00D26F92" w:rsidP="00D26F92">
      <w:pPr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Zapoznanie się z wystąpieniem pokontrolnym Komisji</w:t>
      </w:r>
      <w:r w:rsidR="00B939A3">
        <w:rPr>
          <w:rFonts w:ascii="Arial" w:hAnsi="Arial" w:cs="Arial"/>
          <w:sz w:val="22"/>
          <w:szCs w:val="22"/>
        </w:rPr>
        <w:t xml:space="preserve"> Rewizyjnej</w:t>
      </w:r>
      <w:r>
        <w:rPr>
          <w:rFonts w:ascii="Arial" w:hAnsi="Arial" w:cs="Arial"/>
          <w:sz w:val="22"/>
          <w:szCs w:val="22"/>
        </w:rPr>
        <w:t xml:space="preserve"> w sprawie kontroli wydatków poniesionych na zimowe utrzymanie dróg powiatowych (sezon zimowy 202</w:t>
      </w:r>
      <w:r w:rsidR="00B939A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/2022)</w:t>
      </w:r>
    </w:p>
    <w:p w14:paraId="19282D32" w14:textId="56FFBDE8" w:rsidR="00B939A3" w:rsidRPr="00B939A3" w:rsidRDefault="00D26F92" w:rsidP="00B939A3">
      <w:pPr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Zapoznanie się ze sprawozdaniem z realizacji inwestycji 2022 r.</w:t>
      </w:r>
    </w:p>
    <w:p w14:paraId="2B4D7F7C" w14:textId="77777777" w:rsidR="00D26F92" w:rsidRDefault="00D26F92" w:rsidP="00D26F92">
      <w:pPr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Zaopiniowanie projektów uchwał Rady Powiatu.</w:t>
      </w:r>
    </w:p>
    <w:p w14:paraId="57208A78" w14:textId="77777777" w:rsidR="00D26F92" w:rsidRDefault="00D26F92" w:rsidP="00D26F92">
      <w:pPr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Wnioski i zapytania członków komisji i radnych.</w:t>
      </w:r>
    </w:p>
    <w:p w14:paraId="166CEFF1" w14:textId="77777777" w:rsidR="00D26F92" w:rsidRDefault="00D26F92" w:rsidP="00D26F92">
      <w:pPr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Zamknięcie posiedzenia.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14:paraId="6C3DBBED" w14:textId="77777777" w:rsidR="00D26F92" w:rsidRDefault="00D26F92" w:rsidP="00D26F92">
      <w:pPr>
        <w:ind w:left="4248"/>
        <w:jc w:val="left"/>
        <w:rPr>
          <w:rFonts w:ascii="Arial" w:hAnsi="Arial" w:cs="Arial"/>
          <w:b/>
          <w:sz w:val="22"/>
          <w:szCs w:val="22"/>
        </w:rPr>
      </w:pPr>
    </w:p>
    <w:p w14:paraId="424A7491" w14:textId="77777777" w:rsidR="00D26F92" w:rsidRDefault="00D26F92" w:rsidP="00D26F92">
      <w:pPr>
        <w:ind w:left="4248"/>
        <w:rPr>
          <w:rFonts w:ascii="Arial" w:hAnsi="Arial" w:cs="Arial"/>
          <w:b/>
          <w:sz w:val="22"/>
          <w:szCs w:val="22"/>
        </w:rPr>
      </w:pPr>
    </w:p>
    <w:p w14:paraId="3D66B84A" w14:textId="77777777" w:rsidR="00D26F92" w:rsidRDefault="00D26F92" w:rsidP="00D26F92">
      <w:pPr>
        <w:ind w:left="4248"/>
        <w:rPr>
          <w:rFonts w:ascii="Arial" w:hAnsi="Arial" w:cs="Arial"/>
          <w:b/>
          <w:sz w:val="22"/>
          <w:szCs w:val="22"/>
        </w:rPr>
      </w:pPr>
    </w:p>
    <w:p w14:paraId="28B8D204" w14:textId="77777777" w:rsidR="00D26F92" w:rsidRDefault="00D26F92" w:rsidP="00D26F92">
      <w:pPr>
        <w:ind w:left="42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Przewodniczący Komisji</w:t>
      </w:r>
    </w:p>
    <w:p w14:paraId="555DA2D7" w14:textId="77777777" w:rsidR="00D26F92" w:rsidRDefault="00D26F92" w:rsidP="00D26F92">
      <w:pPr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do spraw Społecznych i Finansów </w:t>
      </w:r>
    </w:p>
    <w:p w14:paraId="043D0593" w14:textId="77777777" w:rsidR="00D26F92" w:rsidRDefault="00D26F92" w:rsidP="00D26F92">
      <w:pPr>
        <w:ind w:left="3540" w:firstLine="708"/>
        <w:rPr>
          <w:rFonts w:ascii="Arial" w:hAnsi="Arial" w:cs="Arial"/>
          <w:b/>
          <w:sz w:val="22"/>
          <w:szCs w:val="22"/>
        </w:rPr>
      </w:pPr>
    </w:p>
    <w:p w14:paraId="340B885C" w14:textId="77777777" w:rsidR="00D26F92" w:rsidRDefault="00D26F92" w:rsidP="00D26F92">
      <w:pPr>
        <w:ind w:left="42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Eugeniusz Pieczul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397AEE7D" w14:textId="77777777" w:rsidR="00D26F92" w:rsidRDefault="00D26F92" w:rsidP="00D26F92">
      <w:pPr>
        <w:ind w:left="4248"/>
        <w:rPr>
          <w:rFonts w:ascii="Arial" w:hAnsi="Arial" w:cs="Arial"/>
          <w:b/>
          <w:sz w:val="22"/>
          <w:szCs w:val="22"/>
        </w:rPr>
      </w:pPr>
    </w:p>
    <w:p w14:paraId="3C1C0CAC" w14:textId="77777777" w:rsidR="00D26F92" w:rsidRDefault="00D26F92" w:rsidP="00D26F9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</w:t>
      </w:r>
    </w:p>
    <w:p w14:paraId="1B1F0578" w14:textId="77777777" w:rsidR="00D26F92" w:rsidRDefault="00D26F92" w:rsidP="00D26F92">
      <w:pPr>
        <w:rPr>
          <w:rFonts w:ascii="Arial" w:hAnsi="Arial" w:cs="Arial"/>
          <w:sz w:val="22"/>
          <w:szCs w:val="22"/>
        </w:rPr>
      </w:pPr>
    </w:p>
    <w:p w14:paraId="10217E0D" w14:textId="77777777" w:rsidR="00D26F92" w:rsidRDefault="00D26F92" w:rsidP="00D26F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otrzymują:</w:t>
      </w:r>
    </w:p>
    <w:p w14:paraId="6FED67B3" w14:textId="77777777" w:rsidR="00D26F92" w:rsidRDefault="00D26F92" w:rsidP="00D26F9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Halina Faj- Przewodnicząca Rady Powiatu w Węgorzewie</w:t>
      </w:r>
    </w:p>
    <w:p w14:paraId="01B039F6" w14:textId="77777777" w:rsidR="00D26F92" w:rsidRDefault="00D26F92" w:rsidP="00D26F9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Radni Rady Powiatu w Węgorzewie</w:t>
      </w:r>
    </w:p>
    <w:p w14:paraId="60AC56A0" w14:textId="77777777" w:rsidR="00D26F92" w:rsidRDefault="00D26F92" w:rsidP="00D26F9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Marzenna Supranowicz - Starosta Węgorzewski</w:t>
      </w:r>
    </w:p>
    <w:p w14:paraId="4E84242C" w14:textId="77777777" w:rsidR="00D26F92" w:rsidRDefault="00D26F92" w:rsidP="00D26F9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Dorota Sakowska - Skarbnik Powiatu</w:t>
      </w:r>
    </w:p>
    <w:p w14:paraId="1C1CCCA0" w14:textId="5820AAD7" w:rsidR="00E2718D" w:rsidRDefault="00E2718D"/>
    <w:p w14:paraId="7846D3F1" w14:textId="503DBC96" w:rsidR="00AF2A04" w:rsidRDefault="00AF2A04"/>
    <w:p w14:paraId="6B78A007" w14:textId="0DA02F12" w:rsidR="00AF2A04" w:rsidRDefault="00AF2A04"/>
    <w:p w14:paraId="553A8933" w14:textId="41AE4431" w:rsidR="00AF2A04" w:rsidRDefault="00AF2A04"/>
    <w:p w14:paraId="557ADD66" w14:textId="658C6479" w:rsidR="00AF2A04" w:rsidRDefault="00AF2A04"/>
    <w:p w14:paraId="55F76EAA" w14:textId="105D6181" w:rsidR="00AF2A04" w:rsidRDefault="00AF2A04"/>
    <w:p w14:paraId="69723AFF" w14:textId="5E4E3E1F" w:rsidR="00AF2A04" w:rsidRDefault="00AF2A04"/>
    <w:p w14:paraId="2DE2BC36" w14:textId="77777777" w:rsidR="00AF2A04" w:rsidRDefault="00AF2A04"/>
    <w:sectPr w:rsidR="00AF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F3382"/>
    <w:multiLevelType w:val="hybridMultilevel"/>
    <w:tmpl w:val="F90037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387116"/>
    <w:multiLevelType w:val="hybridMultilevel"/>
    <w:tmpl w:val="FCACE74A"/>
    <w:lvl w:ilvl="0" w:tplc="9B26A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23A5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867DF"/>
    <w:multiLevelType w:val="hybridMultilevel"/>
    <w:tmpl w:val="0CE29AD4"/>
    <w:lvl w:ilvl="0" w:tplc="973C5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E6C805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B385EA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5286108">
    <w:abstractNumId w:val="2"/>
  </w:num>
  <w:num w:numId="2" w16cid:durableId="490214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202623">
    <w:abstractNumId w:val="2"/>
  </w:num>
  <w:num w:numId="4" w16cid:durableId="87820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8D"/>
    <w:rsid w:val="00426E41"/>
    <w:rsid w:val="00906763"/>
    <w:rsid w:val="00A920BD"/>
    <w:rsid w:val="00AF2A04"/>
    <w:rsid w:val="00B939A3"/>
    <w:rsid w:val="00D26F92"/>
    <w:rsid w:val="00E263F3"/>
    <w:rsid w:val="00E2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4E38"/>
  <w15:chartTrackingRefBased/>
  <w15:docId w15:val="{958F6E78-382C-40EE-85F4-69522B1D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F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15</cp:revision>
  <cp:lastPrinted>2022-12-14T10:02:00Z</cp:lastPrinted>
  <dcterms:created xsi:type="dcterms:W3CDTF">2022-12-14T09:13:00Z</dcterms:created>
  <dcterms:modified xsi:type="dcterms:W3CDTF">2022-12-15T12:57:00Z</dcterms:modified>
</cp:coreProperties>
</file>