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33476CE8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F33C57">
        <w:rPr>
          <w:rFonts w:asciiTheme="minorHAnsi" w:hAnsiTheme="minorHAnsi" w:cstheme="minorHAnsi"/>
          <w:sz w:val="22"/>
          <w:szCs w:val="22"/>
        </w:rPr>
        <w:t>21.09</w:t>
      </w:r>
      <w:r w:rsidR="005D066F" w:rsidRPr="00621E02">
        <w:rPr>
          <w:rFonts w:asciiTheme="minorHAnsi" w:hAnsiTheme="minorHAnsi" w:cstheme="minorHAnsi"/>
          <w:sz w:val="22"/>
          <w:szCs w:val="22"/>
        </w:rPr>
        <w:t>.2023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1C678D14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F33C57">
        <w:rPr>
          <w:rFonts w:asciiTheme="minorHAnsi" w:hAnsiTheme="minorHAnsi" w:cstheme="minorHAnsi"/>
          <w:sz w:val="22"/>
          <w:szCs w:val="22"/>
        </w:rPr>
        <w:t>8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5D066F" w:rsidRPr="00621E02">
        <w:rPr>
          <w:rFonts w:asciiTheme="minorHAnsi" w:hAnsiTheme="minorHAnsi" w:cstheme="minorHAnsi"/>
          <w:sz w:val="22"/>
          <w:szCs w:val="22"/>
        </w:rPr>
        <w:t>3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0DFFB3B1" w14:textId="75744FBC" w:rsidR="00F33C57" w:rsidRDefault="00D26F92" w:rsidP="00F33C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33C57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33C57">
        <w:rPr>
          <w:rFonts w:asciiTheme="minorHAnsi" w:hAnsiTheme="minorHAnsi" w:cstheme="minorHAnsi"/>
          <w:b/>
          <w:sz w:val="22"/>
          <w:szCs w:val="22"/>
          <w:u w:val="single"/>
        </w:rPr>
        <w:t>wrześn</w:t>
      </w:r>
      <w:r w:rsidR="005026EF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621E02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5D066F" w:rsidRPr="00621E0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(</w:t>
      </w:r>
      <w:r w:rsidR="00F33C57">
        <w:rPr>
          <w:rFonts w:asciiTheme="minorHAnsi" w:hAnsiTheme="minorHAnsi" w:cstheme="minorHAnsi"/>
          <w:b/>
          <w:sz w:val="22"/>
          <w:szCs w:val="22"/>
          <w:u w:val="single"/>
        </w:rPr>
        <w:t>środa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21E0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o godz. 14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30</w:t>
      </w:r>
      <w:r w:rsidRPr="00621E0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posiedzenie </w:t>
      </w:r>
      <w:r w:rsidRPr="00621E02">
        <w:rPr>
          <w:rFonts w:asciiTheme="minorHAnsi" w:hAnsiTheme="minorHAnsi" w:cstheme="minorHAnsi"/>
          <w:i/>
          <w:sz w:val="22"/>
          <w:szCs w:val="22"/>
        </w:rPr>
        <w:t>Komisji do spraw Społecznych</w:t>
      </w:r>
      <w:r w:rsidR="00621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i/>
          <w:sz w:val="22"/>
          <w:szCs w:val="22"/>
        </w:rPr>
        <w:t>i Finansów</w:t>
      </w:r>
      <w:r w:rsidRPr="00621E02">
        <w:rPr>
          <w:rFonts w:asciiTheme="minorHAnsi" w:hAnsiTheme="minorHAnsi" w:cstheme="minorHAnsi"/>
          <w:sz w:val="22"/>
          <w:szCs w:val="22"/>
        </w:rPr>
        <w:t>, które odbędzie się</w:t>
      </w:r>
      <w:r w:rsidRPr="00621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w </w:t>
      </w:r>
      <w:r w:rsidR="00621E02" w:rsidRPr="00EB42A2">
        <w:rPr>
          <w:rFonts w:asciiTheme="minorHAnsi" w:hAnsiTheme="minorHAnsi" w:cstheme="minorHAnsi"/>
          <w:sz w:val="22"/>
          <w:szCs w:val="22"/>
        </w:rPr>
        <w:t xml:space="preserve">sali </w:t>
      </w:r>
      <w:r w:rsidR="00F33C57">
        <w:rPr>
          <w:rFonts w:asciiTheme="minorHAnsi" w:hAnsiTheme="minorHAnsi" w:cstheme="minorHAnsi"/>
          <w:sz w:val="22"/>
          <w:szCs w:val="22"/>
        </w:rPr>
        <w:t>konferencyjnej Starostwa Powiatowego w Węgorzewie przy ul. 3 Maja 17B.</w:t>
      </w:r>
    </w:p>
    <w:p w14:paraId="259D41D4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1CF32228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36721E97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530C5A53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1BF20955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F5CB9ED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protokołu z poprzedniego posiedzenia Komisji.</w:t>
      </w:r>
    </w:p>
    <w:p w14:paraId="13558DD8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bieżąca dotycząca funkcjonowania MCZ Szpitala Powiatowego w Węgorzewie PZOZ.</w:t>
      </w:r>
    </w:p>
    <w:p w14:paraId="542F5BA7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Zapoznanie się ze stanem dróg powiatowych. Informacja ZDP w sprawie przygotowania do sezonu zimowego.</w:t>
      </w:r>
    </w:p>
    <w:p w14:paraId="37DBFABF" w14:textId="4DE12EB9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Wystąpienie przedstawicieli Węgorzewskiego Stowarzyszenia Hobbystów Kolejowych</w:t>
      </w:r>
      <w:r w:rsidR="00293DC3">
        <w:rPr>
          <w:rFonts w:asciiTheme="minorHAnsi" w:hAnsiTheme="minorHAnsi" w:cstheme="minorHAnsi"/>
          <w:sz w:val="22"/>
          <w:szCs w:val="22"/>
        </w:rPr>
        <w:t xml:space="preserve"> w sprawie linii kolejowej Nr 259.</w:t>
      </w:r>
    </w:p>
    <w:p w14:paraId="2F73778E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7BBE572D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50235C52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799A31B" w14:textId="77777777" w:rsidR="00F33C57" w:rsidRDefault="00F33C57" w:rsidP="00F33C57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0FDD9D2E" w14:textId="5C134389" w:rsidR="008C6B4A" w:rsidRDefault="008C6B4A" w:rsidP="00F33C5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1C1CCCA0" w14:textId="5820AAD7" w:rsidR="00E2718D" w:rsidRPr="00621E02" w:rsidRDefault="00E2718D">
      <w:pPr>
        <w:rPr>
          <w:rFonts w:asciiTheme="minorHAnsi" w:hAnsiTheme="minorHAnsi" w:cstheme="minorHAnsi"/>
        </w:rPr>
      </w:pPr>
    </w:p>
    <w:p w14:paraId="7846D3F1" w14:textId="503DBC96" w:rsidR="00AF2A04" w:rsidRPr="00621E02" w:rsidRDefault="00AF2A04">
      <w:pPr>
        <w:rPr>
          <w:rFonts w:asciiTheme="minorHAnsi" w:hAnsiTheme="minorHAnsi" w:cstheme="minorHAnsi"/>
        </w:rPr>
      </w:pP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6"/>
  </w:num>
  <w:num w:numId="2" w16cid:durableId="490214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6"/>
  </w:num>
  <w:num w:numId="4" w16cid:durableId="878207669">
    <w:abstractNumId w:val="3"/>
  </w:num>
  <w:num w:numId="5" w16cid:durableId="1339385908">
    <w:abstractNumId w:val="5"/>
  </w:num>
  <w:num w:numId="6" w16cid:durableId="648020969">
    <w:abstractNumId w:val="1"/>
  </w:num>
  <w:num w:numId="7" w16cid:durableId="667159">
    <w:abstractNumId w:val="0"/>
  </w:num>
  <w:num w:numId="8" w16cid:durableId="413746823">
    <w:abstractNumId w:val="4"/>
  </w:num>
  <w:num w:numId="9" w16cid:durableId="78601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176979"/>
    <w:rsid w:val="00293DC3"/>
    <w:rsid w:val="002F6262"/>
    <w:rsid w:val="00413472"/>
    <w:rsid w:val="00426E41"/>
    <w:rsid w:val="00444C87"/>
    <w:rsid w:val="00450D50"/>
    <w:rsid w:val="005026EF"/>
    <w:rsid w:val="0058044B"/>
    <w:rsid w:val="005D066F"/>
    <w:rsid w:val="005F0193"/>
    <w:rsid w:val="00621E02"/>
    <w:rsid w:val="00623A4A"/>
    <w:rsid w:val="00694E48"/>
    <w:rsid w:val="00787A1F"/>
    <w:rsid w:val="007B1C3D"/>
    <w:rsid w:val="007B44A9"/>
    <w:rsid w:val="007F4C11"/>
    <w:rsid w:val="00853E73"/>
    <w:rsid w:val="0085721B"/>
    <w:rsid w:val="008C6B4A"/>
    <w:rsid w:val="009B2100"/>
    <w:rsid w:val="009E4101"/>
    <w:rsid w:val="00A37332"/>
    <w:rsid w:val="00A920BD"/>
    <w:rsid w:val="00AD7E5F"/>
    <w:rsid w:val="00AF2A04"/>
    <w:rsid w:val="00B84CFA"/>
    <w:rsid w:val="00B871D7"/>
    <w:rsid w:val="00B908C0"/>
    <w:rsid w:val="00B939A3"/>
    <w:rsid w:val="00BE7CE6"/>
    <w:rsid w:val="00D13332"/>
    <w:rsid w:val="00D26F92"/>
    <w:rsid w:val="00D7208B"/>
    <w:rsid w:val="00DA21BE"/>
    <w:rsid w:val="00E263F3"/>
    <w:rsid w:val="00E2718D"/>
    <w:rsid w:val="00F33C57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52</cp:revision>
  <cp:lastPrinted>2023-02-15T09:13:00Z</cp:lastPrinted>
  <dcterms:created xsi:type="dcterms:W3CDTF">2022-12-14T09:13:00Z</dcterms:created>
  <dcterms:modified xsi:type="dcterms:W3CDTF">2023-09-19T11:40:00Z</dcterms:modified>
</cp:coreProperties>
</file>