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4290" w14:textId="77777777" w:rsidR="007C753B" w:rsidRPr="007C753B" w:rsidRDefault="00501EA2" w:rsidP="007C753B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b/>
        </w:rPr>
      </w:pPr>
      <w:r w:rsidRPr="007C753B">
        <w:rPr>
          <w:rFonts w:ascii="Arial" w:hAnsi="Arial" w:cs="Arial"/>
          <w:b/>
        </w:rPr>
        <w:t xml:space="preserve">Załącznik do Uchwały Nr </w:t>
      </w:r>
      <w:r w:rsidR="00C40009" w:rsidRPr="007C753B">
        <w:rPr>
          <w:rFonts w:ascii="Arial" w:hAnsi="Arial" w:cs="Arial"/>
          <w:b/>
        </w:rPr>
        <w:t>323</w:t>
      </w:r>
      <w:r w:rsidRPr="007C753B">
        <w:rPr>
          <w:rFonts w:ascii="Arial" w:hAnsi="Arial" w:cs="Arial"/>
          <w:b/>
        </w:rPr>
        <w:t>/202</w:t>
      </w:r>
      <w:r w:rsidR="00EC5642" w:rsidRPr="007C753B">
        <w:rPr>
          <w:rFonts w:ascii="Arial" w:hAnsi="Arial" w:cs="Arial"/>
          <w:b/>
        </w:rPr>
        <w:t>4</w:t>
      </w:r>
    </w:p>
    <w:p w14:paraId="0362829D" w14:textId="19F1196E" w:rsidR="00501EA2" w:rsidRPr="007C753B" w:rsidRDefault="00501EA2" w:rsidP="007C753B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b/>
        </w:rPr>
      </w:pPr>
      <w:r w:rsidRPr="007C753B">
        <w:rPr>
          <w:rFonts w:ascii="Arial" w:hAnsi="Arial" w:cs="Arial"/>
          <w:b/>
        </w:rPr>
        <w:t>Zarządu Powiatu w Węgorzewie</w:t>
      </w:r>
      <w:r w:rsidRPr="007C753B">
        <w:rPr>
          <w:rFonts w:ascii="Arial" w:hAnsi="Arial" w:cs="Arial"/>
          <w:b/>
        </w:rPr>
        <w:br/>
        <w:t>z dnia</w:t>
      </w:r>
      <w:r w:rsidR="00C40009" w:rsidRPr="007C753B">
        <w:rPr>
          <w:rFonts w:ascii="Arial" w:hAnsi="Arial" w:cs="Arial"/>
          <w:b/>
        </w:rPr>
        <w:t xml:space="preserve"> 19 marca </w:t>
      </w:r>
      <w:r w:rsidRPr="007C753B">
        <w:rPr>
          <w:rFonts w:ascii="Arial" w:hAnsi="Arial" w:cs="Arial"/>
          <w:b/>
        </w:rPr>
        <w:t>202</w:t>
      </w:r>
      <w:r w:rsidR="00EC5642" w:rsidRPr="007C753B">
        <w:rPr>
          <w:rFonts w:ascii="Arial" w:hAnsi="Arial" w:cs="Arial"/>
          <w:b/>
        </w:rPr>
        <w:t>4</w:t>
      </w:r>
      <w:r w:rsidRPr="007C753B">
        <w:rPr>
          <w:rFonts w:ascii="Arial" w:hAnsi="Arial" w:cs="Arial"/>
          <w:b/>
        </w:rPr>
        <w:t xml:space="preserve"> r.</w:t>
      </w:r>
    </w:p>
    <w:p w14:paraId="75396AFE" w14:textId="3984B763" w:rsidR="004E2838" w:rsidRPr="00083226" w:rsidRDefault="004E2838" w:rsidP="00AE498A">
      <w:pPr>
        <w:pStyle w:val="NormalnyWeb"/>
        <w:spacing w:line="276" w:lineRule="auto"/>
        <w:jc w:val="center"/>
        <w:rPr>
          <w:rFonts w:ascii="Arial" w:hAnsi="Arial" w:cs="Arial"/>
          <w:b/>
          <w:szCs w:val="22"/>
        </w:rPr>
      </w:pPr>
      <w:r w:rsidRPr="00083226">
        <w:rPr>
          <w:rFonts w:ascii="Arial" w:hAnsi="Arial" w:cs="Arial"/>
          <w:b/>
          <w:szCs w:val="22"/>
        </w:rPr>
        <w:t xml:space="preserve">ROZSTRZYGNIĘCIE </w:t>
      </w:r>
      <w:r w:rsidR="00AE498A" w:rsidRPr="00083226">
        <w:rPr>
          <w:rFonts w:ascii="Arial" w:hAnsi="Arial" w:cs="Arial"/>
          <w:b/>
          <w:szCs w:val="22"/>
        </w:rPr>
        <w:br/>
      </w:r>
      <w:r w:rsidRPr="00083226">
        <w:rPr>
          <w:rFonts w:ascii="Arial" w:hAnsi="Arial" w:cs="Arial"/>
          <w:b/>
          <w:szCs w:val="22"/>
        </w:rPr>
        <w:t>KONKURSU OFERT 20</w:t>
      </w:r>
      <w:r w:rsidR="00731395" w:rsidRPr="00083226">
        <w:rPr>
          <w:rFonts w:ascii="Arial" w:hAnsi="Arial" w:cs="Arial"/>
          <w:b/>
          <w:szCs w:val="22"/>
        </w:rPr>
        <w:t>2</w:t>
      </w:r>
      <w:r w:rsidR="00EC5642">
        <w:rPr>
          <w:rFonts w:ascii="Arial" w:hAnsi="Arial" w:cs="Arial"/>
          <w:b/>
          <w:szCs w:val="22"/>
        </w:rPr>
        <w:t>4</w:t>
      </w:r>
    </w:p>
    <w:p w14:paraId="36CA87B0" w14:textId="0AC65535" w:rsidR="00AF2FA0" w:rsidRDefault="004E2838" w:rsidP="00AE498A">
      <w:pPr>
        <w:jc w:val="both"/>
        <w:rPr>
          <w:rFonts w:ascii="Arial" w:hAnsi="Arial" w:cs="Arial"/>
        </w:rPr>
      </w:pPr>
      <w:r w:rsidRPr="00AE498A">
        <w:rPr>
          <w:rFonts w:ascii="Arial" w:hAnsi="Arial" w:cs="Arial"/>
        </w:rPr>
        <w:t>Starosta Węgo</w:t>
      </w:r>
      <w:r w:rsidR="00AF2FA0" w:rsidRPr="00AE498A">
        <w:rPr>
          <w:rFonts w:ascii="Arial" w:hAnsi="Arial" w:cs="Arial"/>
        </w:rPr>
        <w:t>rzewski informuje, że w drodze K</w:t>
      </w:r>
      <w:r w:rsidR="00AE498A" w:rsidRPr="00AE498A">
        <w:rPr>
          <w:rFonts w:ascii="Arial" w:hAnsi="Arial" w:cs="Arial"/>
        </w:rPr>
        <w:t>onkursu O</w:t>
      </w:r>
      <w:r w:rsidRPr="00AE498A">
        <w:rPr>
          <w:rFonts w:ascii="Arial" w:hAnsi="Arial" w:cs="Arial"/>
        </w:rPr>
        <w:t xml:space="preserve">fert, po </w:t>
      </w:r>
      <w:r w:rsidR="006D3BCA" w:rsidRPr="00AE498A">
        <w:rPr>
          <w:rFonts w:ascii="Arial" w:hAnsi="Arial" w:cs="Arial"/>
        </w:rPr>
        <w:t xml:space="preserve">dokonaniu oceny formalnej </w:t>
      </w:r>
      <w:r w:rsidR="00AF2FA0" w:rsidRPr="00AE498A">
        <w:rPr>
          <w:rFonts w:ascii="Arial" w:hAnsi="Arial" w:cs="Arial"/>
        </w:rPr>
        <w:t xml:space="preserve"> </w:t>
      </w:r>
      <w:r w:rsidR="00AF2FA0" w:rsidRPr="00AE498A">
        <w:rPr>
          <w:rFonts w:ascii="Arial" w:hAnsi="Arial" w:cs="Arial"/>
        </w:rPr>
        <w:br/>
      </w:r>
      <w:r w:rsidR="006D3BCA" w:rsidRPr="00AE498A">
        <w:rPr>
          <w:rFonts w:ascii="Arial" w:hAnsi="Arial" w:cs="Arial"/>
        </w:rPr>
        <w:t>i merytorycznej oraz po z</w:t>
      </w:r>
      <w:r w:rsidR="00AE498A" w:rsidRPr="00AE498A">
        <w:rPr>
          <w:rFonts w:ascii="Arial" w:hAnsi="Arial" w:cs="Arial"/>
        </w:rPr>
        <w:t>apoznaniu się z opinią Komisji K</w:t>
      </w:r>
      <w:r w:rsidR="006D3BCA" w:rsidRPr="00AE498A">
        <w:rPr>
          <w:rFonts w:ascii="Arial" w:hAnsi="Arial" w:cs="Arial"/>
        </w:rPr>
        <w:t>onkursowej</w:t>
      </w:r>
      <w:r w:rsidRPr="00AE498A">
        <w:rPr>
          <w:rFonts w:ascii="Arial" w:hAnsi="Arial" w:cs="Arial"/>
        </w:rPr>
        <w:t>, Zarząd Powiatu</w:t>
      </w:r>
      <w:r w:rsidR="006D3BCA" w:rsidRPr="00AE498A">
        <w:rPr>
          <w:rFonts w:ascii="Arial" w:hAnsi="Arial" w:cs="Arial"/>
        </w:rPr>
        <w:t xml:space="preserve">  </w:t>
      </w:r>
      <w:r w:rsidR="002B5D48" w:rsidRPr="00AE498A">
        <w:rPr>
          <w:rFonts w:ascii="Arial" w:hAnsi="Arial" w:cs="Arial"/>
        </w:rPr>
        <w:t xml:space="preserve"> </w:t>
      </w:r>
      <w:r w:rsidR="002B5D48" w:rsidRPr="00AE498A">
        <w:rPr>
          <w:rFonts w:ascii="Arial" w:hAnsi="Arial" w:cs="Arial"/>
        </w:rPr>
        <w:br/>
      </w:r>
      <w:r w:rsidR="006D3BCA" w:rsidRPr="00AE498A">
        <w:rPr>
          <w:rFonts w:ascii="Arial" w:hAnsi="Arial" w:cs="Arial"/>
        </w:rPr>
        <w:t>w Węgorzewie</w:t>
      </w:r>
      <w:r w:rsidR="00531E6A" w:rsidRPr="00AE498A">
        <w:rPr>
          <w:rFonts w:ascii="Arial" w:hAnsi="Arial" w:cs="Arial"/>
        </w:rPr>
        <w:t>,</w:t>
      </w:r>
      <w:r w:rsidR="00865BF5" w:rsidRPr="00AE498A">
        <w:rPr>
          <w:rFonts w:ascii="Arial" w:hAnsi="Arial" w:cs="Arial"/>
        </w:rPr>
        <w:t xml:space="preserve"> na posiedzeniu </w:t>
      </w:r>
      <w:r w:rsidR="00EC5642">
        <w:rPr>
          <w:rFonts w:ascii="Arial" w:hAnsi="Arial" w:cs="Arial"/>
        </w:rPr>
        <w:t>19</w:t>
      </w:r>
      <w:r w:rsidR="00AF2FA0" w:rsidRPr="00AE498A">
        <w:rPr>
          <w:rFonts w:ascii="Arial" w:hAnsi="Arial" w:cs="Arial"/>
        </w:rPr>
        <w:t xml:space="preserve"> </w:t>
      </w:r>
      <w:r w:rsidR="00664EA7" w:rsidRPr="00AE498A">
        <w:rPr>
          <w:rFonts w:ascii="Arial" w:hAnsi="Arial" w:cs="Arial"/>
        </w:rPr>
        <w:t>marca 20</w:t>
      </w:r>
      <w:r w:rsidR="00731395" w:rsidRPr="00AE498A">
        <w:rPr>
          <w:rFonts w:ascii="Arial" w:hAnsi="Arial" w:cs="Arial"/>
        </w:rPr>
        <w:t>2</w:t>
      </w:r>
      <w:r w:rsidR="00EC5642">
        <w:rPr>
          <w:rFonts w:ascii="Arial" w:hAnsi="Arial" w:cs="Arial"/>
        </w:rPr>
        <w:t>4</w:t>
      </w:r>
      <w:r w:rsidR="00664EA7" w:rsidRPr="00AE498A">
        <w:rPr>
          <w:rFonts w:ascii="Arial" w:hAnsi="Arial" w:cs="Arial"/>
        </w:rPr>
        <w:t xml:space="preserve"> r. </w:t>
      </w:r>
      <w:r w:rsidRPr="00AE498A">
        <w:rPr>
          <w:rFonts w:ascii="Arial" w:hAnsi="Arial" w:cs="Arial"/>
        </w:rPr>
        <w:t xml:space="preserve">przyznał dotacje na zadania własne Powiatu następującym </w:t>
      </w:r>
      <w:r w:rsidR="00664EA7" w:rsidRPr="00AE498A">
        <w:rPr>
          <w:rFonts w:ascii="Arial" w:hAnsi="Arial" w:cs="Arial"/>
        </w:rPr>
        <w:t xml:space="preserve">Oferentom: </w:t>
      </w:r>
    </w:p>
    <w:p w14:paraId="01529CEF" w14:textId="77777777" w:rsidR="007C753B" w:rsidRDefault="007C753B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E0A912E" w14:textId="72996207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C5642">
        <w:rPr>
          <w:rFonts w:ascii="Arial" w:eastAsia="Times New Roman" w:hAnsi="Arial" w:cs="Arial"/>
          <w:b/>
          <w:lang w:eastAsia="pl-PL"/>
        </w:rPr>
        <w:t xml:space="preserve">Sfera I. Kultura, sztuka, ochrona dóbr kultury i dziedzictwa narodowego - złożono  </w:t>
      </w:r>
      <w:r w:rsidRPr="00EC5642">
        <w:rPr>
          <w:rFonts w:ascii="Arial" w:eastAsia="Times New Roman" w:hAnsi="Arial" w:cs="Arial"/>
          <w:b/>
          <w:lang w:eastAsia="pl-PL"/>
        </w:rPr>
        <w:br/>
        <w:t>4 oferty:</w:t>
      </w:r>
    </w:p>
    <w:p w14:paraId="167046FD" w14:textId="77777777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868"/>
        <w:gridCol w:w="2299"/>
        <w:gridCol w:w="1683"/>
        <w:gridCol w:w="1840"/>
      </w:tblGrid>
      <w:tr w:rsidR="00EC5642" w:rsidRPr="00EC5642" w14:paraId="542F1DEB" w14:textId="77777777" w:rsidTr="007C753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1101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3CF0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Nazwa Oferenta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9A7B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2B9C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Wnioskowana kwota dotacji             w zł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F217" w14:textId="61C896CB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Kwota pr</w:t>
            </w:r>
            <w:r w:rsidR="00A75D15">
              <w:rPr>
                <w:rFonts w:ascii="Arial" w:eastAsia="Times New Roman" w:hAnsi="Arial" w:cs="Arial"/>
                <w:b/>
                <w:lang w:eastAsia="pl-PL"/>
              </w:rPr>
              <w:t>zyznanej</w:t>
            </w:r>
            <w:r w:rsidRPr="00EC5642">
              <w:rPr>
                <w:rFonts w:ascii="Arial" w:eastAsia="Times New Roman" w:hAnsi="Arial" w:cs="Arial"/>
                <w:b/>
                <w:lang w:eastAsia="pl-PL"/>
              </w:rPr>
              <w:t xml:space="preserve"> dotacji w zł</w:t>
            </w:r>
          </w:p>
        </w:tc>
      </w:tr>
      <w:tr w:rsidR="00EC5642" w:rsidRPr="00EC5642" w14:paraId="7A2EC115" w14:textId="77777777" w:rsidTr="007C753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97BD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FF8F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Wojskowe Stowarzyszenie Społeczno-Kulturalne „Węgorapa”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D8E2" w14:textId="66B50F95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Garnizonowy Festyn Rodzinny z okazji Dnia Dziecka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17F8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2 000,00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B9B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1 900,00</w:t>
            </w:r>
          </w:p>
        </w:tc>
      </w:tr>
      <w:tr w:rsidR="00EC5642" w:rsidRPr="00EC5642" w14:paraId="570F53E4" w14:textId="77777777" w:rsidTr="007C753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326B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3360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Koło Gospodyń Wiejskich w Harszu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B123" w14:textId="6ADD3E1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 xml:space="preserve">„Spotkanie z naturą – warsztaty kulinarno-zielarskie połączone </w:t>
            </w:r>
            <w:r w:rsidR="007C753B">
              <w:rPr>
                <w:rFonts w:ascii="Arial" w:eastAsia="Times New Roman" w:hAnsi="Arial" w:cs="Arial"/>
                <w:lang w:eastAsia="pl-PL"/>
              </w:rPr>
              <w:br/>
            </w:r>
            <w:r w:rsidRPr="00EC5642">
              <w:rPr>
                <w:rFonts w:ascii="Arial" w:eastAsia="Times New Roman" w:hAnsi="Arial" w:cs="Arial"/>
                <w:lang w:eastAsia="pl-PL"/>
              </w:rPr>
              <w:t>z</w:t>
            </w:r>
            <w:r w:rsidR="007C753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C5642">
              <w:rPr>
                <w:rFonts w:ascii="Arial" w:eastAsia="Times New Roman" w:hAnsi="Arial" w:cs="Arial"/>
                <w:lang w:eastAsia="pl-PL"/>
              </w:rPr>
              <w:t>wyjazdem studyjnym do Wioski Zielarskiej Nitki”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53B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4 697,00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BDAC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4 250,00</w:t>
            </w:r>
          </w:p>
        </w:tc>
      </w:tr>
      <w:tr w:rsidR="00EC5642" w:rsidRPr="00EC5642" w14:paraId="105AAA0B" w14:textId="77777777" w:rsidTr="007C753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2B99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30ED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Mazurska Fundacja Edukacyjna Bonus Pastor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AB3F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Warsztaty muzyki liturgicznej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74BE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5 000,00</w:t>
            </w:r>
          </w:p>
          <w:p w14:paraId="706D633B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EC5642">
              <w:rPr>
                <w:rFonts w:ascii="Arial" w:eastAsia="Times New Roman" w:hAnsi="Arial" w:cs="Arial"/>
                <w:color w:val="FF0000"/>
                <w:lang w:eastAsia="pl-PL"/>
              </w:rPr>
              <w:t>złożono rezygnację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AFD7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</w:tr>
      <w:tr w:rsidR="00EC5642" w:rsidRPr="00EC5642" w14:paraId="45274CA3" w14:textId="77777777" w:rsidTr="007C753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20CC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 xml:space="preserve">4.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973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Stowarzyszenie Naturalnie Kultura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D21E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Oblicza teatru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96DC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3 300,00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62D4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3 150,00</w:t>
            </w:r>
          </w:p>
        </w:tc>
      </w:tr>
      <w:tr w:rsidR="00EC5642" w:rsidRPr="00EC5642" w14:paraId="19BB7685" w14:textId="77777777" w:rsidTr="007C753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D917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12F6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 xml:space="preserve">Razem wnioskowana kwota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2568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 xml:space="preserve">14 997,00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EFE8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9 300,00</w:t>
            </w:r>
          </w:p>
        </w:tc>
      </w:tr>
      <w:tr w:rsidR="00EC5642" w:rsidRPr="00EC5642" w14:paraId="75CB43F7" w14:textId="77777777" w:rsidTr="007C753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7A9F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957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Kwota zaplanowanych środków       18 000,00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37CE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B494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1FB4F66" w14:textId="77777777" w:rsid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0790344" w14:textId="77777777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121A87C" w14:textId="77777777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C5642">
        <w:rPr>
          <w:rFonts w:ascii="Arial" w:eastAsia="Times New Roman" w:hAnsi="Arial" w:cs="Arial"/>
          <w:b/>
          <w:lang w:eastAsia="pl-PL"/>
        </w:rPr>
        <w:t>Sfera II. Wspieranie i upowszechnianie kultury fizycznej i sportu– złożono 7 ofert:</w:t>
      </w:r>
    </w:p>
    <w:p w14:paraId="7ABCF1DF" w14:textId="77777777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940"/>
        <w:gridCol w:w="2200"/>
        <w:gridCol w:w="1683"/>
        <w:gridCol w:w="1867"/>
      </w:tblGrid>
      <w:tr w:rsidR="00EC5642" w:rsidRPr="00EC5642" w14:paraId="031D0CCB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E4EF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7633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Nazwa Oferenta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400C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C4B5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Wnioskowana kwota dotacji             w 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1E01" w14:textId="4DBD1A13" w:rsidR="00EC5642" w:rsidRPr="00EC5642" w:rsidRDefault="00A75D15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Kwota pr</w:t>
            </w:r>
            <w:r>
              <w:rPr>
                <w:rFonts w:ascii="Arial" w:eastAsia="Times New Roman" w:hAnsi="Arial" w:cs="Arial"/>
                <w:b/>
                <w:lang w:eastAsia="pl-PL"/>
              </w:rPr>
              <w:t>zyznanej</w:t>
            </w:r>
            <w:r w:rsidRPr="00EC5642">
              <w:rPr>
                <w:rFonts w:ascii="Arial" w:eastAsia="Times New Roman" w:hAnsi="Arial" w:cs="Arial"/>
                <w:b/>
                <w:lang w:eastAsia="pl-PL"/>
              </w:rPr>
              <w:t xml:space="preserve"> dotacji w zł</w:t>
            </w:r>
          </w:p>
        </w:tc>
      </w:tr>
      <w:tr w:rsidR="00EC5642" w:rsidRPr="00EC5642" w14:paraId="23FF1559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881D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7523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Wojskowe Stowarzyszenie Społeczno-Kulturalne „Węgorapa”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9DD1" w14:textId="5F6F8FB2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 xml:space="preserve">XVII Mistrzostwa Wojska Polskiego </w:t>
            </w:r>
            <w:r w:rsidR="007C753B">
              <w:rPr>
                <w:rFonts w:ascii="Arial" w:eastAsia="Times New Roman" w:hAnsi="Arial" w:cs="Arial"/>
                <w:lang w:eastAsia="pl-PL"/>
              </w:rPr>
              <w:br/>
            </w:r>
            <w:r w:rsidRPr="00EC5642">
              <w:rPr>
                <w:rFonts w:ascii="Arial" w:eastAsia="Times New Roman" w:hAnsi="Arial" w:cs="Arial"/>
                <w:lang w:eastAsia="pl-PL"/>
              </w:rPr>
              <w:t xml:space="preserve">w Wędkarstwie Spławikowym połączone </w:t>
            </w:r>
            <w:r w:rsidR="007C753B">
              <w:rPr>
                <w:rFonts w:ascii="Arial" w:eastAsia="Times New Roman" w:hAnsi="Arial" w:cs="Arial"/>
                <w:lang w:eastAsia="pl-PL"/>
              </w:rPr>
              <w:br/>
            </w:r>
            <w:r w:rsidRPr="00EC5642">
              <w:rPr>
                <w:rFonts w:ascii="Arial" w:eastAsia="Times New Roman" w:hAnsi="Arial" w:cs="Arial"/>
                <w:lang w:eastAsia="pl-PL"/>
              </w:rPr>
              <w:t xml:space="preserve">z zawodami dla dzieci i młodzieży     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2ADF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3 000,00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5F3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2 850,00</w:t>
            </w:r>
          </w:p>
        </w:tc>
      </w:tr>
      <w:tr w:rsidR="00EC5642" w:rsidRPr="00EC5642" w14:paraId="311F56B0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C868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 xml:space="preserve">2.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5CA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 xml:space="preserve">Węgorzewskie Stowarzyszenie Żołnierzy Wojska Polskiego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DF37" w14:textId="3BFB8F74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 xml:space="preserve">Organizacja </w:t>
            </w:r>
            <w:r w:rsidR="007C753B">
              <w:rPr>
                <w:rFonts w:ascii="Arial" w:eastAsia="Times New Roman" w:hAnsi="Arial" w:cs="Arial"/>
                <w:lang w:eastAsia="pl-PL"/>
              </w:rPr>
              <w:br/>
            </w:r>
            <w:r w:rsidRPr="00EC5642">
              <w:rPr>
                <w:rFonts w:ascii="Arial" w:eastAsia="Times New Roman" w:hAnsi="Arial" w:cs="Arial"/>
                <w:lang w:eastAsia="pl-PL"/>
              </w:rPr>
              <w:t xml:space="preserve">i przeprowadzenie XXX Mityngu Brydża Sportowego </w:t>
            </w:r>
            <w:r w:rsidRPr="00EC5642">
              <w:rPr>
                <w:rFonts w:ascii="Arial" w:eastAsia="Times New Roman" w:hAnsi="Arial" w:cs="Arial"/>
                <w:lang w:eastAsia="pl-PL"/>
              </w:rPr>
              <w:lastRenderedPageBreak/>
              <w:t>o Błękitną Wstęgę Jezior Mazurskich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09BD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lastRenderedPageBreak/>
              <w:t>3 000,00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5972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2 850,00</w:t>
            </w:r>
          </w:p>
        </w:tc>
      </w:tr>
      <w:tr w:rsidR="00EC5642" w:rsidRPr="00EC5642" w14:paraId="322100D3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6379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E204" w14:textId="655EB31B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 xml:space="preserve">Koło Gospodyń Wiejskich </w:t>
            </w:r>
            <w:r w:rsidR="007C753B">
              <w:rPr>
                <w:rFonts w:ascii="Arial" w:eastAsia="Times New Roman" w:hAnsi="Arial" w:cs="Arial"/>
                <w:lang w:eastAsia="pl-PL"/>
              </w:rPr>
              <w:br/>
            </w:r>
            <w:r w:rsidRPr="00EC5642">
              <w:rPr>
                <w:rFonts w:ascii="Arial" w:eastAsia="Times New Roman" w:hAnsi="Arial" w:cs="Arial"/>
                <w:lang w:eastAsia="pl-PL"/>
              </w:rPr>
              <w:t>w Trygorcie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AC0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 xml:space="preserve">Organizacja Igrzysk Sportowych TRYGORTIADA 2024    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2389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5 000,00</w:t>
            </w:r>
          </w:p>
          <w:p w14:paraId="44E02C2A" w14:textId="4A0C5DD4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color w:val="FF0000"/>
                <w:lang w:eastAsia="pl-PL"/>
              </w:rPr>
              <w:t xml:space="preserve">odrzucona </w:t>
            </w:r>
            <w:r w:rsidR="007C753B">
              <w:rPr>
                <w:rFonts w:ascii="Arial" w:eastAsia="Times New Roman" w:hAnsi="Arial" w:cs="Arial"/>
                <w:color w:val="FF0000"/>
                <w:lang w:eastAsia="pl-PL"/>
              </w:rPr>
              <w:br/>
            </w:r>
            <w:r w:rsidRPr="00EC5642">
              <w:rPr>
                <w:rFonts w:ascii="Arial" w:eastAsia="Times New Roman" w:hAnsi="Arial" w:cs="Arial"/>
                <w:color w:val="FF0000"/>
                <w:lang w:eastAsia="pl-PL"/>
              </w:rPr>
              <w:t xml:space="preserve">w wyniku oceny formalnej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2896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</w:tr>
      <w:tr w:rsidR="00EC5642" w:rsidRPr="00EC5642" w14:paraId="1CB027C5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5B92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D5D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Mazurska Fundacja Edukacyjna Bonus Pastor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402" w14:textId="3CBB2D7B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 xml:space="preserve">Zostań ratownikiem – </w:t>
            </w:r>
            <w:proofErr w:type="spellStart"/>
            <w:r w:rsidRPr="00EC5642">
              <w:rPr>
                <w:rFonts w:ascii="Arial" w:eastAsia="Times New Roman" w:hAnsi="Arial" w:cs="Arial"/>
                <w:lang w:eastAsia="pl-PL"/>
              </w:rPr>
              <w:t>kurso</w:t>
            </w:r>
            <w:proofErr w:type="spellEnd"/>
            <w:r w:rsidRPr="00EC5642">
              <w:rPr>
                <w:rFonts w:ascii="Arial" w:eastAsia="Times New Roman" w:hAnsi="Arial" w:cs="Arial"/>
                <w:lang w:eastAsia="pl-PL"/>
              </w:rPr>
              <w:t xml:space="preserve">-szkolenie dla dzieci, młodzieży </w:t>
            </w:r>
            <w:r w:rsidR="007C753B">
              <w:rPr>
                <w:rFonts w:ascii="Arial" w:eastAsia="Times New Roman" w:hAnsi="Arial" w:cs="Arial"/>
                <w:lang w:eastAsia="pl-PL"/>
              </w:rPr>
              <w:br/>
            </w:r>
            <w:r w:rsidRPr="00EC5642">
              <w:rPr>
                <w:rFonts w:ascii="Arial" w:eastAsia="Times New Roman" w:hAnsi="Arial" w:cs="Arial"/>
                <w:lang w:eastAsia="pl-PL"/>
              </w:rPr>
              <w:t xml:space="preserve">i dorosłych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17CC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5 000,00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A321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4 750,00</w:t>
            </w:r>
          </w:p>
        </w:tc>
      </w:tr>
      <w:tr w:rsidR="00EC5642" w:rsidRPr="00EC5642" w14:paraId="58B004FC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70EE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356C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Ludowy Klub Sportowy „Amartors” Pozezdrze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5DB5" w14:textId="73CCA770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 xml:space="preserve">Integracyjne Turnieje Bocci </w:t>
            </w:r>
            <w:r w:rsidR="007C753B">
              <w:rPr>
                <w:rFonts w:ascii="Arial" w:eastAsia="Times New Roman" w:hAnsi="Arial" w:cs="Arial"/>
                <w:lang w:eastAsia="pl-PL"/>
              </w:rPr>
              <w:br/>
            </w:r>
            <w:r w:rsidRPr="00EC5642">
              <w:rPr>
                <w:rFonts w:ascii="Arial" w:eastAsia="Times New Roman" w:hAnsi="Arial" w:cs="Arial"/>
                <w:lang w:eastAsia="pl-PL"/>
              </w:rPr>
              <w:t xml:space="preserve">o Puchar Starosty Powiatu Węgorzewskiego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AAC4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5 000,00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FC04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4 750,00</w:t>
            </w:r>
          </w:p>
        </w:tc>
      </w:tr>
      <w:tr w:rsidR="00EC5642" w:rsidRPr="00EC5642" w14:paraId="47DC4283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816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D74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UKS przy Szkole Podstawowej im. Jadwigi Tressenberg w Pozezdrzu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9F8C" w14:textId="0D407923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 xml:space="preserve">Przełajowy bieg </w:t>
            </w:r>
            <w:r w:rsidR="007C753B">
              <w:rPr>
                <w:rFonts w:ascii="Arial" w:eastAsia="Times New Roman" w:hAnsi="Arial" w:cs="Arial"/>
                <w:lang w:eastAsia="pl-PL"/>
              </w:rPr>
              <w:br/>
            </w:r>
            <w:r w:rsidRPr="00EC5642">
              <w:rPr>
                <w:rFonts w:ascii="Arial" w:eastAsia="Times New Roman" w:hAnsi="Arial" w:cs="Arial"/>
                <w:lang w:eastAsia="pl-PL"/>
              </w:rPr>
              <w:t>po zdrowie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B7D7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5 000,00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A838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4 500,00</w:t>
            </w:r>
          </w:p>
        </w:tc>
      </w:tr>
      <w:tr w:rsidR="00EC5642" w:rsidRPr="00EC5642" w14:paraId="792D36F9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115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1623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UKS „Koszałek Opałek”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F895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Zdobywać Świat kajakiem</w:t>
            </w:r>
          </w:p>
          <w:p w14:paraId="6BFD4AFC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419" w14:textId="577878F0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5 000,00</w:t>
            </w:r>
            <w:r w:rsidRPr="00EC5642">
              <w:rPr>
                <w:rFonts w:ascii="Arial" w:eastAsia="Times New Roman" w:hAnsi="Arial" w:cs="Arial"/>
                <w:color w:val="FF0000"/>
                <w:lang w:eastAsia="pl-PL"/>
              </w:rPr>
              <w:t xml:space="preserve"> odrzucana </w:t>
            </w:r>
            <w:r w:rsidR="007C753B">
              <w:rPr>
                <w:rFonts w:ascii="Arial" w:eastAsia="Times New Roman" w:hAnsi="Arial" w:cs="Arial"/>
                <w:color w:val="FF0000"/>
                <w:lang w:eastAsia="pl-PL"/>
              </w:rPr>
              <w:br/>
            </w:r>
            <w:r w:rsidRPr="00EC5642">
              <w:rPr>
                <w:rFonts w:ascii="Arial" w:eastAsia="Times New Roman" w:hAnsi="Arial" w:cs="Arial"/>
                <w:color w:val="FF0000"/>
                <w:lang w:eastAsia="pl-PL"/>
              </w:rPr>
              <w:t xml:space="preserve">w wyniku oceny formalnej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4B59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</w:tr>
      <w:tr w:rsidR="00EC5642" w:rsidRPr="00EC5642" w14:paraId="0A602CE9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DA6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86C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 xml:space="preserve">Razem wnioskowana kwota dotacji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F63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31 000,00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CEE0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19 700,00</w:t>
            </w:r>
          </w:p>
        </w:tc>
      </w:tr>
      <w:tr w:rsidR="00EC5642" w:rsidRPr="00EC5642" w14:paraId="4E7DE547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AFB4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43B1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Kwota zaplanowanych środków       17 000,00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2BA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B09A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ED1ACC2" w14:textId="77777777" w:rsid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4613EC6" w14:textId="77777777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CDD71C1" w14:textId="38E4D1FD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C5642">
        <w:rPr>
          <w:rFonts w:ascii="Arial" w:eastAsia="Times New Roman" w:hAnsi="Arial" w:cs="Arial"/>
          <w:b/>
          <w:lang w:eastAsia="pl-PL"/>
        </w:rPr>
        <w:t xml:space="preserve">Sfera III. Podtrzymywanie i upowszechnianie tradycji narodowej, pielęgnowanie polskości oraz rozwoju świadomości narodowej, obywatelskiej i kulturowej – złożono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br/>
      </w:r>
      <w:r w:rsidRPr="00EC5642">
        <w:rPr>
          <w:rFonts w:ascii="Arial" w:eastAsia="Times New Roman" w:hAnsi="Arial" w:cs="Arial"/>
          <w:b/>
          <w:lang w:eastAsia="pl-PL"/>
        </w:rPr>
        <w:t>1 ofertę:</w:t>
      </w:r>
    </w:p>
    <w:p w14:paraId="3661ECCE" w14:textId="77777777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950"/>
        <w:gridCol w:w="2181"/>
        <w:gridCol w:w="1683"/>
        <w:gridCol w:w="1875"/>
      </w:tblGrid>
      <w:tr w:rsidR="00EC5642" w:rsidRPr="00EC5642" w14:paraId="5E81D75C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5FB1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06BC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Nazwa Oferenta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1053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F235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Wnioskowana kwota dotacji             w 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9B9D" w14:textId="5241A42F" w:rsidR="00EC5642" w:rsidRPr="00EC5642" w:rsidRDefault="00A75D15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Kwota pr</w:t>
            </w:r>
            <w:r>
              <w:rPr>
                <w:rFonts w:ascii="Arial" w:eastAsia="Times New Roman" w:hAnsi="Arial" w:cs="Arial"/>
                <w:b/>
                <w:lang w:eastAsia="pl-PL"/>
              </w:rPr>
              <w:t>zyznanej</w:t>
            </w:r>
            <w:r w:rsidRPr="00EC5642">
              <w:rPr>
                <w:rFonts w:ascii="Arial" w:eastAsia="Times New Roman" w:hAnsi="Arial" w:cs="Arial"/>
                <w:b/>
                <w:lang w:eastAsia="pl-PL"/>
              </w:rPr>
              <w:t xml:space="preserve"> dotacji w zł</w:t>
            </w:r>
          </w:p>
        </w:tc>
      </w:tr>
      <w:tr w:rsidR="00EC5642" w:rsidRPr="00EC5642" w14:paraId="15474C56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D20B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FDE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Oddział Warmińsko-Mazurski Stowarzyszenia „Wspólnota Polska”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999E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Wigilia Polonijna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0071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5 000,00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B1D1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5 000,00</w:t>
            </w:r>
          </w:p>
        </w:tc>
      </w:tr>
      <w:tr w:rsidR="00EC5642" w:rsidRPr="00EC5642" w14:paraId="318DB6F1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3590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C99A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Razem wnioskowana kwota dotacji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EF30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5 000,00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E0E6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5 000,00</w:t>
            </w:r>
          </w:p>
        </w:tc>
      </w:tr>
      <w:tr w:rsidR="00EC5642" w:rsidRPr="00EC5642" w14:paraId="7104B295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F7CC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0216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Kwota zaplanowanych środków       7 000,00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C993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0676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C43F68A" w14:textId="77777777" w:rsid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C81E43" w14:textId="77777777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655E214" w14:textId="77777777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C5642">
        <w:rPr>
          <w:rFonts w:ascii="Arial" w:eastAsia="Times New Roman" w:hAnsi="Arial" w:cs="Arial"/>
          <w:b/>
          <w:lang w:eastAsia="pl-PL"/>
        </w:rPr>
        <w:t>Sfera IV. Działalność na rzecz mniejszości narodowych i etnicznych oraz języka regionalnego - złożono 1 ofertę:</w:t>
      </w:r>
    </w:p>
    <w:p w14:paraId="17CED9DB" w14:textId="77777777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922"/>
        <w:gridCol w:w="2211"/>
        <w:gridCol w:w="1683"/>
        <w:gridCol w:w="1873"/>
      </w:tblGrid>
      <w:tr w:rsidR="00EC5642" w:rsidRPr="00EC5642" w14:paraId="6F44C1D4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700F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F6EC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Nazwa Oferenta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7ECC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2164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Wnioskowana kwota dotacji             w 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C588" w14:textId="4CAE9CE1" w:rsidR="00EC5642" w:rsidRPr="00EC5642" w:rsidRDefault="00A75D15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Kwota pr</w:t>
            </w:r>
            <w:r>
              <w:rPr>
                <w:rFonts w:ascii="Arial" w:eastAsia="Times New Roman" w:hAnsi="Arial" w:cs="Arial"/>
                <w:b/>
                <w:lang w:eastAsia="pl-PL"/>
              </w:rPr>
              <w:t>zyznanej</w:t>
            </w:r>
            <w:r w:rsidRPr="00EC5642">
              <w:rPr>
                <w:rFonts w:ascii="Arial" w:eastAsia="Times New Roman" w:hAnsi="Arial" w:cs="Arial"/>
                <w:b/>
                <w:lang w:eastAsia="pl-PL"/>
              </w:rPr>
              <w:t xml:space="preserve"> dotacji w zł</w:t>
            </w:r>
          </w:p>
        </w:tc>
      </w:tr>
      <w:tr w:rsidR="00EC5642" w:rsidRPr="00EC5642" w14:paraId="7295AC4B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D089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EE9D" w14:textId="7D73FA85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 xml:space="preserve">Związek Ukraińców </w:t>
            </w:r>
            <w:r w:rsidR="007C753B">
              <w:rPr>
                <w:rFonts w:ascii="Arial" w:eastAsia="Times New Roman" w:hAnsi="Arial" w:cs="Arial"/>
                <w:lang w:eastAsia="pl-PL"/>
              </w:rPr>
              <w:br/>
            </w:r>
            <w:r w:rsidRPr="00EC5642">
              <w:rPr>
                <w:rFonts w:ascii="Arial" w:eastAsia="Times New Roman" w:hAnsi="Arial" w:cs="Arial"/>
                <w:lang w:eastAsia="pl-PL"/>
              </w:rPr>
              <w:t>w Polsce Oddział Mazurski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C484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 xml:space="preserve">XXIII Międzynarodowe Koncerty Muzyki Cerkiewnej – 2024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E0BC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3 000,00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4B89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C5642">
              <w:rPr>
                <w:rFonts w:ascii="Arial" w:eastAsia="Times New Roman" w:hAnsi="Arial" w:cs="Arial"/>
                <w:szCs w:val="24"/>
                <w:lang w:eastAsia="pl-PL"/>
              </w:rPr>
              <w:t>3 000,00</w:t>
            </w:r>
          </w:p>
        </w:tc>
      </w:tr>
      <w:tr w:rsidR="00EC5642" w:rsidRPr="00EC5642" w14:paraId="30608C4C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BE3E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3A3F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Razem wnioskowana kwota dotacji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681E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3 000,00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0995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szCs w:val="24"/>
                <w:lang w:eastAsia="pl-PL"/>
              </w:rPr>
              <w:t>3 000,00</w:t>
            </w:r>
          </w:p>
        </w:tc>
      </w:tr>
      <w:tr w:rsidR="00EC5642" w:rsidRPr="00EC5642" w14:paraId="321B5346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A0F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B8A3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Kwota zaplanowanych środków                 3 000,00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1EFB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64E4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8F8A01A" w14:textId="77777777" w:rsid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88AA202" w14:textId="10E76ACB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C5642">
        <w:rPr>
          <w:rFonts w:ascii="Arial" w:eastAsia="Times New Roman" w:hAnsi="Arial" w:cs="Arial"/>
          <w:b/>
          <w:lang w:eastAsia="pl-PL"/>
        </w:rPr>
        <w:t>Sfera V. Działania na rzecz osób niepełnosprawnych – złożono 1 ofertę:</w:t>
      </w:r>
    </w:p>
    <w:p w14:paraId="59760057" w14:textId="77777777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948"/>
        <w:gridCol w:w="2184"/>
        <w:gridCol w:w="1683"/>
        <w:gridCol w:w="1875"/>
      </w:tblGrid>
      <w:tr w:rsidR="00EC5642" w:rsidRPr="00EC5642" w14:paraId="2EE5A5F2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ECBD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CE0D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Nazwa Oferenta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95D2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95F9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Wnioskowana kwota dotacji             w 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2E86" w14:textId="65C714B9" w:rsidR="00EC5642" w:rsidRPr="00EC5642" w:rsidRDefault="00A75D15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Kwota pr</w:t>
            </w:r>
            <w:r>
              <w:rPr>
                <w:rFonts w:ascii="Arial" w:eastAsia="Times New Roman" w:hAnsi="Arial" w:cs="Arial"/>
                <w:b/>
                <w:lang w:eastAsia="pl-PL"/>
              </w:rPr>
              <w:t>zyznanej</w:t>
            </w:r>
            <w:r w:rsidRPr="00EC5642">
              <w:rPr>
                <w:rFonts w:ascii="Arial" w:eastAsia="Times New Roman" w:hAnsi="Arial" w:cs="Arial"/>
                <w:b/>
                <w:lang w:eastAsia="pl-PL"/>
              </w:rPr>
              <w:t xml:space="preserve"> dotacji w zł</w:t>
            </w:r>
          </w:p>
        </w:tc>
      </w:tr>
      <w:tr w:rsidR="00EC5642" w:rsidRPr="00EC5642" w14:paraId="40348851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0889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3E85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Stowarzyszenie Wspierania Rozwoju Dzieci i Młodzieży „Jesteś”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A7B" w14:textId="7D09F722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 xml:space="preserve">Program „Idę przez świat zmysłów </w:t>
            </w:r>
            <w:r w:rsidR="007C753B">
              <w:rPr>
                <w:rFonts w:ascii="Arial" w:eastAsia="Times New Roman" w:hAnsi="Arial" w:cs="Arial"/>
                <w:lang w:eastAsia="pl-PL"/>
              </w:rPr>
              <w:br/>
            </w:r>
            <w:r w:rsidRPr="00EC5642">
              <w:rPr>
                <w:rFonts w:ascii="Arial" w:eastAsia="Times New Roman" w:hAnsi="Arial" w:cs="Arial"/>
                <w:lang w:eastAsia="pl-PL"/>
              </w:rPr>
              <w:t>z rodzicami” VI edycja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4C8B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2 630,00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DB6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5642">
              <w:rPr>
                <w:rFonts w:ascii="Arial" w:eastAsia="Times New Roman" w:hAnsi="Arial" w:cs="Arial"/>
                <w:szCs w:val="24"/>
                <w:lang w:eastAsia="pl-PL"/>
              </w:rPr>
              <w:t>2 500,00</w:t>
            </w:r>
          </w:p>
        </w:tc>
      </w:tr>
      <w:tr w:rsidR="00EC5642" w:rsidRPr="00EC5642" w14:paraId="3C2D6FA4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662A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1D2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Razem wnioskowana kwota dotacji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39F3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2 630,00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185D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szCs w:val="24"/>
                <w:lang w:eastAsia="pl-PL"/>
              </w:rPr>
              <w:t>2 500,00</w:t>
            </w:r>
          </w:p>
        </w:tc>
      </w:tr>
      <w:tr w:rsidR="00EC5642" w:rsidRPr="00EC5642" w14:paraId="598FBC95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C7D6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2DBE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Kwota zaplanowanych środków                 4 000,00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9310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99C3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A428BCC" w14:textId="77777777" w:rsid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C4FFE0" w14:textId="77777777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FA11FC" w14:textId="77777777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C5642">
        <w:rPr>
          <w:rFonts w:ascii="Arial" w:eastAsia="Times New Roman" w:hAnsi="Arial" w:cs="Arial"/>
          <w:b/>
          <w:lang w:eastAsia="pl-PL"/>
        </w:rPr>
        <w:t>Sfera VI. Działania na rzecz osób wieku emerytalnym – złożono 2 oferty:</w:t>
      </w:r>
    </w:p>
    <w:p w14:paraId="4590DA92" w14:textId="77777777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944"/>
        <w:gridCol w:w="2190"/>
        <w:gridCol w:w="1862"/>
        <w:gridCol w:w="1694"/>
      </w:tblGrid>
      <w:tr w:rsidR="00EC5642" w:rsidRPr="00EC5642" w14:paraId="7E585D46" w14:textId="77777777" w:rsidTr="007C753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EDB3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E3FD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Nazwa Oferenta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3356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163B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Wnioskowana kwota dotacji             w zł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7A72" w14:textId="4ECD4C3A" w:rsidR="00EC5642" w:rsidRPr="00EC5642" w:rsidRDefault="00A75D15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Kwota pr</w:t>
            </w:r>
            <w:r>
              <w:rPr>
                <w:rFonts w:ascii="Arial" w:eastAsia="Times New Roman" w:hAnsi="Arial" w:cs="Arial"/>
                <w:b/>
                <w:lang w:eastAsia="pl-PL"/>
              </w:rPr>
              <w:t>zyznanej</w:t>
            </w:r>
            <w:r w:rsidRPr="00EC5642">
              <w:rPr>
                <w:rFonts w:ascii="Arial" w:eastAsia="Times New Roman" w:hAnsi="Arial" w:cs="Arial"/>
                <w:b/>
                <w:lang w:eastAsia="pl-PL"/>
              </w:rPr>
              <w:t xml:space="preserve"> dotacji w zł</w:t>
            </w:r>
          </w:p>
        </w:tc>
      </w:tr>
      <w:tr w:rsidR="00EC5642" w:rsidRPr="00EC5642" w14:paraId="3A8BF15C" w14:textId="77777777" w:rsidTr="007C753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3BEB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7904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Stowarzyszenie Uniwersytet Trzeciego Wieku w Węgorzewie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75B4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Na miejsce gotowi start – seniorzy maszerują IV edycja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5FC4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4 000,00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D930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C5642">
              <w:rPr>
                <w:rFonts w:ascii="Arial" w:eastAsia="Times New Roman" w:hAnsi="Arial" w:cs="Arial"/>
                <w:szCs w:val="24"/>
                <w:lang w:eastAsia="pl-PL"/>
              </w:rPr>
              <w:t>3 800,00</w:t>
            </w:r>
          </w:p>
        </w:tc>
      </w:tr>
      <w:tr w:rsidR="00EC5642" w:rsidRPr="00EC5642" w14:paraId="162DA7D8" w14:textId="77777777" w:rsidTr="007C753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37FB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5EB2" w14:textId="025ADBE0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 xml:space="preserve">Oddział Rejonowy Polskiego Związku Emerytów, Rencistów </w:t>
            </w:r>
            <w:r w:rsidR="007C753B">
              <w:rPr>
                <w:rFonts w:ascii="Arial" w:eastAsia="Times New Roman" w:hAnsi="Arial" w:cs="Arial"/>
                <w:lang w:eastAsia="pl-PL"/>
              </w:rPr>
              <w:br/>
            </w:r>
            <w:r w:rsidRPr="00EC5642">
              <w:rPr>
                <w:rFonts w:ascii="Arial" w:eastAsia="Times New Roman" w:hAnsi="Arial" w:cs="Arial"/>
                <w:lang w:eastAsia="pl-PL"/>
              </w:rPr>
              <w:t xml:space="preserve">i Inwalidów w Węgorzewie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337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Dzień Seniora – Potańcówka 2024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C9CB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3 952,00</w:t>
            </w:r>
          </w:p>
          <w:p w14:paraId="3BE45CDE" w14:textId="43C470BF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EC5642">
              <w:rPr>
                <w:rFonts w:ascii="Arial" w:eastAsia="Times New Roman" w:hAnsi="Arial" w:cs="Arial"/>
                <w:color w:val="FF0000"/>
                <w:lang w:eastAsia="pl-PL"/>
              </w:rPr>
              <w:t xml:space="preserve">odrzucona </w:t>
            </w:r>
            <w:r w:rsidR="007C753B">
              <w:rPr>
                <w:rFonts w:ascii="Arial" w:eastAsia="Times New Roman" w:hAnsi="Arial" w:cs="Arial"/>
                <w:color w:val="FF0000"/>
                <w:lang w:eastAsia="pl-PL"/>
              </w:rPr>
              <w:br/>
            </w:r>
            <w:r w:rsidRPr="00EC5642">
              <w:rPr>
                <w:rFonts w:ascii="Arial" w:eastAsia="Times New Roman" w:hAnsi="Arial" w:cs="Arial"/>
                <w:color w:val="FF0000"/>
                <w:lang w:eastAsia="pl-PL"/>
              </w:rPr>
              <w:t xml:space="preserve">w wyniku oceny formalnej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8EAF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C5642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</w:tr>
      <w:tr w:rsidR="00EC5642" w:rsidRPr="00EC5642" w14:paraId="0DB4271B" w14:textId="77777777" w:rsidTr="007C753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BE5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2365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Razem wnioskowana kwota dotacji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C66A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 xml:space="preserve"> 4 000,00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997C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3 800,00</w:t>
            </w:r>
          </w:p>
        </w:tc>
      </w:tr>
      <w:tr w:rsidR="00EC5642" w:rsidRPr="00EC5642" w14:paraId="72E7182E" w14:textId="77777777" w:rsidTr="007C753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F05A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99B7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 xml:space="preserve">Kwota zaplanowanych środków                 4 000,00 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E656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3774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697A203" w14:textId="77777777" w:rsid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FEB0CD3" w14:textId="77777777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2F05F6" w14:textId="77777777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C5642">
        <w:rPr>
          <w:rFonts w:ascii="Arial" w:eastAsia="Times New Roman" w:hAnsi="Arial" w:cs="Arial"/>
          <w:b/>
          <w:lang w:eastAsia="pl-PL"/>
        </w:rPr>
        <w:t>Sfera VII. Działania na rzecz ekologii i ochrony zwierząt oraz ochrony dziedzictwa przyrodniczego – złożono 1 ofertę:</w:t>
      </w:r>
    </w:p>
    <w:p w14:paraId="0104830A" w14:textId="77777777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950"/>
        <w:gridCol w:w="2181"/>
        <w:gridCol w:w="1683"/>
        <w:gridCol w:w="1875"/>
      </w:tblGrid>
      <w:tr w:rsidR="00EC5642" w:rsidRPr="00EC5642" w14:paraId="3845E6D6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D3DA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508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Nazwa Oferenta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BA25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04B2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Wnioskowana kwota dotacji             w 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DFAE" w14:textId="4AD3D2E8" w:rsidR="00EC5642" w:rsidRPr="00EC5642" w:rsidRDefault="00A75D15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Kwota pr</w:t>
            </w:r>
            <w:r>
              <w:rPr>
                <w:rFonts w:ascii="Arial" w:eastAsia="Times New Roman" w:hAnsi="Arial" w:cs="Arial"/>
                <w:b/>
                <w:lang w:eastAsia="pl-PL"/>
              </w:rPr>
              <w:t>zyznanej</w:t>
            </w:r>
            <w:r w:rsidRPr="00EC5642">
              <w:rPr>
                <w:rFonts w:ascii="Arial" w:eastAsia="Times New Roman" w:hAnsi="Arial" w:cs="Arial"/>
                <w:b/>
                <w:lang w:eastAsia="pl-PL"/>
              </w:rPr>
              <w:t xml:space="preserve"> dotacji w zł</w:t>
            </w:r>
          </w:p>
        </w:tc>
      </w:tr>
      <w:tr w:rsidR="00EC5642" w:rsidRPr="00EC5642" w14:paraId="741916A9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644D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BF88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Stowarzyszenie Wspierania Rozwoju Dzieci i Młodzieży „Jesteś”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8B10" w14:textId="72B1D20D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„Eko – świadomi IX”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C9AA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1 470,00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B7A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5642">
              <w:rPr>
                <w:rFonts w:ascii="Arial" w:eastAsia="Times New Roman" w:hAnsi="Arial" w:cs="Arial"/>
                <w:szCs w:val="24"/>
                <w:lang w:eastAsia="pl-PL"/>
              </w:rPr>
              <w:t>1 400,00</w:t>
            </w:r>
          </w:p>
        </w:tc>
      </w:tr>
      <w:tr w:rsidR="00EC5642" w:rsidRPr="00EC5642" w14:paraId="17E34287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4E74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71C3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Razem kwota wnioskowanej dotacji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378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1 470,00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A86D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1 400,00</w:t>
            </w:r>
          </w:p>
        </w:tc>
      </w:tr>
      <w:tr w:rsidR="00EC5642" w:rsidRPr="00EC5642" w14:paraId="50AB35D8" w14:textId="77777777" w:rsidTr="00EC564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0239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FBA2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 xml:space="preserve">Kwota zaplanowanych środków       1 500,00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2ECC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23C0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33D890B" w14:textId="77777777" w:rsid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5E6963D" w14:textId="77777777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BF4236" w14:textId="77777777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C5642">
        <w:rPr>
          <w:rFonts w:ascii="Arial" w:eastAsia="Times New Roman" w:hAnsi="Arial" w:cs="Arial"/>
          <w:b/>
          <w:lang w:eastAsia="pl-PL"/>
        </w:rPr>
        <w:t>Sfera VIII. Promocja i organizacja wolontariatu – brak ofert.</w:t>
      </w:r>
    </w:p>
    <w:p w14:paraId="165BFBF1" w14:textId="77777777" w:rsid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378CCE" w14:textId="77777777" w:rsid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B1FA88A" w14:textId="77777777" w:rsidR="00C40009" w:rsidRDefault="00C40009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E7FEBE" w14:textId="77777777" w:rsidR="007C753B" w:rsidRDefault="007C753B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5A22F25" w14:textId="77777777" w:rsidR="007C753B" w:rsidRDefault="007C753B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324F27B" w14:textId="77777777" w:rsidR="007C753B" w:rsidRDefault="007C753B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4B1852B" w14:textId="77777777" w:rsidR="00C40009" w:rsidRDefault="00C40009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F7D680" w14:textId="77777777" w:rsidR="00C40009" w:rsidRDefault="00C40009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E405A4B" w14:textId="77777777" w:rsidR="00C40009" w:rsidRPr="00EC5642" w:rsidRDefault="00C40009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1DD1CCC" w14:textId="77777777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C5642">
        <w:rPr>
          <w:rFonts w:ascii="Arial" w:eastAsia="Times New Roman" w:hAnsi="Arial" w:cs="Arial"/>
          <w:b/>
          <w:lang w:eastAsia="pl-PL"/>
        </w:rPr>
        <w:lastRenderedPageBreak/>
        <w:t>Sfera IX. Działalność wspomagająca rozwój wspólnot i społeczności lokalnych – złożono 2 oferty:</w:t>
      </w:r>
    </w:p>
    <w:p w14:paraId="7AA6AC8D" w14:textId="77777777" w:rsidR="00EC5642" w:rsidRPr="00EC5642" w:rsidRDefault="00EC5642" w:rsidP="00EC564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941"/>
        <w:gridCol w:w="2194"/>
        <w:gridCol w:w="1861"/>
        <w:gridCol w:w="1694"/>
      </w:tblGrid>
      <w:tr w:rsidR="00EC5642" w:rsidRPr="00EC5642" w14:paraId="54B790D2" w14:textId="77777777" w:rsidTr="007C753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9362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01AD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Nazwa Oferenta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12FB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E574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Wnioskowana kwota dotacji             w zł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4473" w14:textId="604DBADA" w:rsidR="00EC5642" w:rsidRPr="00EC5642" w:rsidRDefault="00A75D15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Kwota pr</w:t>
            </w:r>
            <w:r>
              <w:rPr>
                <w:rFonts w:ascii="Arial" w:eastAsia="Times New Roman" w:hAnsi="Arial" w:cs="Arial"/>
                <w:b/>
                <w:lang w:eastAsia="pl-PL"/>
              </w:rPr>
              <w:t>zyznanej</w:t>
            </w:r>
            <w:r w:rsidRPr="00EC5642">
              <w:rPr>
                <w:rFonts w:ascii="Arial" w:eastAsia="Times New Roman" w:hAnsi="Arial" w:cs="Arial"/>
                <w:b/>
                <w:lang w:eastAsia="pl-PL"/>
              </w:rPr>
              <w:t xml:space="preserve"> dotacji w zł</w:t>
            </w:r>
          </w:p>
        </w:tc>
      </w:tr>
      <w:tr w:rsidR="00EC5642" w:rsidRPr="00EC5642" w14:paraId="60D175A7" w14:textId="77777777" w:rsidTr="007C753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A61A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F6CF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Stowarzyszenie „GD”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21FD" w14:textId="7B4602FE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Klockowe L</w:t>
            </w:r>
            <w:r w:rsidR="0095548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C5642">
              <w:rPr>
                <w:rFonts w:ascii="Arial" w:eastAsia="Times New Roman" w:hAnsi="Arial" w:cs="Arial"/>
                <w:lang w:eastAsia="pl-PL"/>
              </w:rPr>
              <w:t xml:space="preserve">maszyny –Warsztaty Techniczne </w:t>
            </w:r>
            <w:r w:rsidR="007C753B">
              <w:rPr>
                <w:rFonts w:ascii="Arial" w:eastAsia="Times New Roman" w:hAnsi="Arial" w:cs="Arial"/>
                <w:lang w:eastAsia="pl-PL"/>
              </w:rPr>
              <w:br/>
            </w:r>
            <w:r w:rsidRPr="00EC5642">
              <w:rPr>
                <w:rFonts w:ascii="Arial" w:eastAsia="Times New Roman" w:hAnsi="Arial" w:cs="Arial"/>
                <w:lang w:eastAsia="pl-PL"/>
              </w:rPr>
              <w:t>dla Dzieci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C8FD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1 600,00</w:t>
            </w:r>
          </w:p>
          <w:p w14:paraId="0C2B8933" w14:textId="5B4766EE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color w:val="FF0000"/>
                <w:lang w:eastAsia="pl-PL"/>
              </w:rPr>
              <w:t xml:space="preserve">odrzucona </w:t>
            </w:r>
            <w:r w:rsidR="007C753B">
              <w:rPr>
                <w:rFonts w:ascii="Arial" w:eastAsia="Times New Roman" w:hAnsi="Arial" w:cs="Arial"/>
                <w:color w:val="FF0000"/>
                <w:lang w:eastAsia="pl-PL"/>
              </w:rPr>
              <w:br/>
            </w:r>
            <w:r w:rsidRPr="00EC5642">
              <w:rPr>
                <w:rFonts w:ascii="Arial" w:eastAsia="Times New Roman" w:hAnsi="Arial" w:cs="Arial"/>
                <w:color w:val="FF0000"/>
                <w:lang w:eastAsia="pl-PL"/>
              </w:rPr>
              <w:t>w wyniku oceny formalnej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2398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C5642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</w:tr>
      <w:tr w:rsidR="00EC5642" w:rsidRPr="00EC5642" w14:paraId="4E1DB648" w14:textId="77777777" w:rsidTr="007C753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630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E635" w14:textId="7777777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Stowarzyszenie Trygort nad Mamrami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2B1B" w14:textId="3D9804A7" w:rsidR="00EC5642" w:rsidRPr="00EC5642" w:rsidRDefault="00EC5642" w:rsidP="00EC56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Organizacja warsztatów artystycznych Czar Mamr 2024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69AD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4 280,00</w:t>
            </w:r>
          </w:p>
          <w:p w14:paraId="656CEB89" w14:textId="5D4498E4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color w:val="FF0000"/>
                <w:lang w:eastAsia="pl-PL"/>
              </w:rPr>
              <w:t xml:space="preserve">odrzucona </w:t>
            </w:r>
            <w:r w:rsidR="007C753B">
              <w:rPr>
                <w:rFonts w:ascii="Arial" w:eastAsia="Times New Roman" w:hAnsi="Arial" w:cs="Arial"/>
                <w:color w:val="FF0000"/>
                <w:lang w:eastAsia="pl-PL"/>
              </w:rPr>
              <w:br/>
            </w:r>
            <w:r w:rsidRPr="00EC5642">
              <w:rPr>
                <w:rFonts w:ascii="Arial" w:eastAsia="Times New Roman" w:hAnsi="Arial" w:cs="Arial"/>
                <w:color w:val="FF0000"/>
                <w:lang w:eastAsia="pl-PL"/>
              </w:rPr>
              <w:t>w wyniku oceny formalnej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D0DF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C5642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</w:tr>
      <w:tr w:rsidR="00EC5642" w:rsidRPr="00EC5642" w14:paraId="3A7B9000" w14:textId="77777777" w:rsidTr="007C753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B5A1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DAA7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Razem wnioskowana kwota dotacji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E122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lang w:eastAsia="pl-PL"/>
              </w:rPr>
              <w:t>5 880,00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8C20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EC5642">
              <w:rPr>
                <w:rFonts w:ascii="Arial" w:eastAsia="Times New Roman" w:hAnsi="Arial" w:cs="Arial"/>
                <w:b/>
                <w:szCs w:val="24"/>
                <w:lang w:eastAsia="pl-PL"/>
              </w:rPr>
              <w:t>0,00</w:t>
            </w:r>
          </w:p>
        </w:tc>
      </w:tr>
      <w:tr w:rsidR="00EC5642" w:rsidRPr="00EC5642" w14:paraId="482CA7C3" w14:textId="77777777" w:rsidTr="007C753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2AD0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4D18" w14:textId="77777777" w:rsidR="00EC5642" w:rsidRPr="00EC5642" w:rsidRDefault="00EC5642" w:rsidP="00EC56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5642">
              <w:rPr>
                <w:rFonts w:ascii="Arial" w:eastAsia="Times New Roman" w:hAnsi="Arial" w:cs="Arial"/>
                <w:lang w:eastAsia="pl-PL"/>
              </w:rPr>
              <w:t>Kwota zaplanowanych środków                 5 000,00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243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1796" w14:textId="77777777" w:rsidR="00EC5642" w:rsidRPr="00EC5642" w:rsidRDefault="00EC5642" w:rsidP="00EC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FA02D52" w14:textId="77777777" w:rsidR="00AE498A" w:rsidRDefault="00AE498A" w:rsidP="00EC5642">
      <w:pPr>
        <w:spacing w:after="0" w:line="240" w:lineRule="auto"/>
        <w:jc w:val="both"/>
        <w:rPr>
          <w:rFonts w:ascii="Arial" w:hAnsi="Arial" w:cs="Arial"/>
        </w:rPr>
      </w:pPr>
    </w:p>
    <w:p w14:paraId="76DB3A67" w14:textId="77777777" w:rsidR="00C40009" w:rsidRDefault="00C40009" w:rsidP="00EC5642">
      <w:pPr>
        <w:spacing w:after="0" w:line="240" w:lineRule="auto"/>
        <w:jc w:val="both"/>
        <w:rPr>
          <w:rFonts w:ascii="Arial" w:hAnsi="Arial" w:cs="Arial"/>
        </w:rPr>
      </w:pPr>
    </w:p>
    <w:p w14:paraId="1B9138E5" w14:textId="77777777" w:rsidR="00C40009" w:rsidRDefault="00C40009" w:rsidP="00EC5642">
      <w:pPr>
        <w:spacing w:after="0" w:line="240" w:lineRule="auto"/>
        <w:jc w:val="both"/>
        <w:rPr>
          <w:rFonts w:ascii="Arial" w:hAnsi="Arial" w:cs="Arial"/>
        </w:rPr>
      </w:pPr>
    </w:p>
    <w:p w14:paraId="7D66BD5F" w14:textId="041C7332" w:rsidR="00C40009" w:rsidRPr="00AE498A" w:rsidRDefault="00C40009" w:rsidP="00C40009">
      <w:pPr>
        <w:spacing w:after="0" w:line="240" w:lineRule="auto"/>
        <w:ind w:left="5664"/>
        <w:jc w:val="both"/>
        <w:rPr>
          <w:rFonts w:ascii="Arial" w:hAnsi="Arial" w:cs="Arial"/>
        </w:rPr>
      </w:pPr>
    </w:p>
    <w:sectPr w:rsidR="00C40009" w:rsidRPr="00AE498A" w:rsidSect="007A2D9E">
      <w:foot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D987" w14:textId="77777777" w:rsidR="007A2D9E" w:rsidRDefault="007A2D9E" w:rsidP="00083226">
      <w:pPr>
        <w:spacing w:after="0" w:line="240" w:lineRule="auto"/>
      </w:pPr>
      <w:r>
        <w:separator/>
      </w:r>
    </w:p>
  </w:endnote>
  <w:endnote w:type="continuationSeparator" w:id="0">
    <w:p w14:paraId="44312A3E" w14:textId="77777777" w:rsidR="007A2D9E" w:rsidRDefault="007A2D9E" w:rsidP="0008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68854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240FB39" w14:textId="77777777" w:rsidR="00083226" w:rsidRPr="00083226" w:rsidRDefault="00083226">
        <w:pPr>
          <w:pStyle w:val="Stopka"/>
          <w:jc w:val="right"/>
          <w:rPr>
            <w:rFonts w:ascii="Arial" w:hAnsi="Arial" w:cs="Arial"/>
          </w:rPr>
        </w:pPr>
        <w:r w:rsidRPr="00083226">
          <w:rPr>
            <w:rFonts w:ascii="Arial" w:hAnsi="Arial" w:cs="Arial"/>
          </w:rPr>
          <w:fldChar w:fldCharType="begin"/>
        </w:r>
        <w:r w:rsidRPr="00083226">
          <w:rPr>
            <w:rFonts w:ascii="Arial" w:hAnsi="Arial" w:cs="Arial"/>
          </w:rPr>
          <w:instrText>PAGE   \* MERGEFORMAT</w:instrText>
        </w:r>
        <w:r w:rsidRPr="00083226">
          <w:rPr>
            <w:rFonts w:ascii="Arial" w:hAnsi="Arial" w:cs="Arial"/>
          </w:rPr>
          <w:fldChar w:fldCharType="separate"/>
        </w:r>
        <w:r w:rsidR="00501EA2">
          <w:rPr>
            <w:rFonts w:ascii="Arial" w:hAnsi="Arial" w:cs="Arial"/>
            <w:noProof/>
          </w:rPr>
          <w:t>1</w:t>
        </w:r>
        <w:r w:rsidRPr="00083226">
          <w:rPr>
            <w:rFonts w:ascii="Arial" w:hAnsi="Arial" w:cs="Arial"/>
          </w:rPr>
          <w:fldChar w:fldCharType="end"/>
        </w:r>
      </w:p>
    </w:sdtContent>
  </w:sdt>
  <w:p w14:paraId="51F29AE3" w14:textId="77777777" w:rsidR="00083226" w:rsidRDefault="00083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4617" w14:textId="77777777" w:rsidR="007A2D9E" w:rsidRDefault="007A2D9E" w:rsidP="00083226">
      <w:pPr>
        <w:spacing w:after="0" w:line="240" w:lineRule="auto"/>
      </w:pPr>
      <w:r>
        <w:separator/>
      </w:r>
    </w:p>
  </w:footnote>
  <w:footnote w:type="continuationSeparator" w:id="0">
    <w:p w14:paraId="470D1ADA" w14:textId="77777777" w:rsidR="007A2D9E" w:rsidRDefault="007A2D9E" w:rsidP="00083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86"/>
    <w:rsid w:val="00007C71"/>
    <w:rsid w:val="000253D6"/>
    <w:rsid w:val="000464B6"/>
    <w:rsid w:val="00083226"/>
    <w:rsid w:val="000A4474"/>
    <w:rsid w:val="000B417B"/>
    <w:rsid w:val="000E54C8"/>
    <w:rsid w:val="000F364F"/>
    <w:rsid w:val="00106B2B"/>
    <w:rsid w:val="00130EF6"/>
    <w:rsid w:val="001A446D"/>
    <w:rsid w:val="001C4C56"/>
    <w:rsid w:val="002B5D48"/>
    <w:rsid w:val="002C004B"/>
    <w:rsid w:val="002C4DDA"/>
    <w:rsid w:val="002E0D24"/>
    <w:rsid w:val="00331D42"/>
    <w:rsid w:val="0033488A"/>
    <w:rsid w:val="00334A2B"/>
    <w:rsid w:val="003A4B5D"/>
    <w:rsid w:val="003C2DE3"/>
    <w:rsid w:val="00413597"/>
    <w:rsid w:val="0042771E"/>
    <w:rsid w:val="00470203"/>
    <w:rsid w:val="00477340"/>
    <w:rsid w:val="0049668A"/>
    <w:rsid w:val="004E2838"/>
    <w:rsid w:val="00501EA2"/>
    <w:rsid w:val="0052255E"/>
    <w:rsid w:val="00530C6D"/>
    <w:rsid w:val="00531E6A"/>
    <w:rsid w:val="005366AB"/>
    <w:rsid w:val="00562214"/>
    <w:rsid w:val="00571527"/>
    <w:rsid w:val="00582B77"/>
    <w:rsid w:val="005C2D18"/>
    <w:rsid w:val="005D0A72"/>
    <w:rsid w:val="0061005A"/>
    <w:rsid w:val="00641FAE"/>
    <w:rsid w:val="00664EA7"/>
    <w:rsid w:val="006801B8"/>
    <w:rsid w:val="006B2814"/>
    <w:rsid w:val="006D3BCA"/>
    <w:rsid w:val="006F5AA2"/>
    <w:rsid w:val="00725035"/>
    <w:rsid w:val="00731395"/>
    <w:rsid w:val="0073374A"/>
    <w:rsid w:val="00743322"/>
    <w:rsid w:val="007A2D9E"/>
    <w:rsid w:val="007A7E6B"/>
    <w:rsid w:val="007C753B"/>
    <w:rsid w:val="008408A5"/>
    <w:rsid w:val="00851AE6"/>
    <w:rsid w:val="008538E6"/>
    <w:rsid w:val="00855F0F"/>
    <w:rsid w:val="00865BF5"/>
    <w:rsid w:val="008664E2"/>
    <w:rsid w:val="008E6386"/>
    <w:rsid w:val="008F0E2B"/>
    <w:rsid w:val="00900128"/>
    <w:rsid w:val="00916B75"/>
    <w:rsid w:val="00955487"/>
    <w:rsid w:val="009818F2"/>
    <w:rsid w:val="009B45AE"/>
    <w:rsid w:val="009E4CB3"/>
    <w:rsid w:val="00A63DE6"/>
    <w:rsid w:val="00A70E01"/>
    <w:rsid w:val="00A75D15"/>
    <w:rsid w:val="00AC5B64"/>
    <w:rsid w:val="00AC7B6E"/>
    <w:rsid w:val="00AD5A3D"/>
    <w:rsid w:val="00AE2D86"/>
    <w:rsid w:val="00AE498A"/>
    <w:rsid w:val="00AF2FA0"/>
    <w:rsid w:val="00AF4227"/>
    <w:rsid w:val="00B21E46"/>
    <w:rsid w:val="00B23A76"/>
    <w:rsid w:val="00B34421"/>
    <w:rsid w:val="00B47D58"/>
    <w:rsid w:val="00B96DE4"/>
    <w:rsid w:val="00BC1075"/>
    <w:rsid w:val="00BD5DBF"/>
    <w:rsid w:val="00BE3819"/>
    <w:rsid w:val="00BF416A"/>
    <w:rsid w:val="00C1323E"/>
    <w:rsid w:val="00C40009"/>
    <w:rsid w:val="00CA20F4"/>
    <w:rsid w:val="00CD0CF5"/>
    <w:rsid w:val="00CD3117"/>
    <w:rsid w:val="00CD46DF"/>
    <w:rsid w:val="00D05CAC"/>
    <w:rsid w:val="00D50DEE"/>
    <w:rsid w:val="00D96911"/>
    <w:rsid w:val="00DB0D2B"/>
    <w:rsid w:val="00DB3369"/>
    <w:rsid w:val="00DD531C"/>
    <w:rsid w:val="00DE3B83"/>
    <w:rsid w:val="00E0027D"/>
    <w:rsid w:val="00E042E4"/>
    <w:rsid w:val="00E13A87"/>
    <w:rsid w:val="00E41CB6"/>
    <w:rsid w:val="00E47141"/>
    <w:rsid w:val="00EC5642"/>
    <w:rsid w:val="00F03CF9"/>
    <w:rsid w:val="00F13B88"/>
    <w:rsid w:val="00F205A0"/>
    <w:rsid w:val="00F90656"/>
    <w:rsid w:val="00FC138F"/>
    <w:rsid w:val="00FC2CB8"/>
    <w:rsid w:val="00FE75D6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8A29"/>
  <w15:docId w15:val="{FECBE6D4-B9DA-49AF-8124-39678CA6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E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E28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A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226"/>
  </w:style>
  <w:style w:type="paragraph" w:styleId="Stopka">
    <w:name w:val="footer"/>
    <w:basedOn w:val="Normalny"/>
    <w:link w:val="StopkaZnak"/>
    <w:uiPriority w:val="99"/>
    <w:unhideWhenUsed/>
    <w:rsid w:val="0008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Dawcewicz</dc:creator>
  <cp:lastModifiedBy>Katarzyna Atkielska</cp:lastModifiedBy>
  <cp:revision>5</cp:revision>
  <cp:lastPrinted>2024-03-19T13:39:00Z</cp:lastPrinted>
  <dcterms:created xsi:type="dcterms:W3CDTF">2024-03-19T13:15:00Z</dcterms:created>
  <dcterms:modified xsi:type="dcterms:W3CDTF">2024-03-19T13:39:00Z</dcterms:modified>
</cp:coreProperties>
</file>