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5"/>
        <w:tblW w:w="10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569"/>
        <w:gridCol w:w="1554"/>
        <w:gridCol w:w="1548"/>
        <w:gridCol w:w="6"/>
        <w:gridCol w:w="1555"/>
      </w:tblGrid>
      <w:tr w:rsidR="00763C6A" w:rsidRPr="00BC3AF1" w14:paraId="5C2A3678" w14:textId="77777777" w:rsidTr="006856DD">
        <w:trPr>
          <w:trHeight w:val="330"/>
        </w:trPr>
        <w:tc>
          <w:tcPr>
            <w:tcW w:w="10208" w:type="dxa"/>
            <w:gridSpan w:val="6"/>
            <w:shd w:val="clear" w:color="auto" w:fill="auto"/>
            <w:vAlign w:val="center"/>
          </w:tcPr>
          <w:p w14:paraId="39D2844C" w14:textId="77777777" w:rsidR="00763C6A" w:rsidRPr="00BC3AF1" w:rsidRDefault="00763C6A" w:rsidP="00C3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856DD" w:rsidRPr="00BC3AF1" w14:paraId="59B1FDD7" w14:textId="77777777" w:rsidTr="006856DD">
        <w:trPr>
          <w:trHeight w:val="330"/>
        </w:trPr>
        <w:tc>
          <w:tcPr>
            <w:tcW w:w="10208" w:type="dxa"/>
            <w:gridSpan w:val="6"/>
            <w:shd w:val="clear" w:color="auto" w:fill="auto"/>
            <w:vAlign w:val="center"/>
          </w:tcPr>
          <w:p w14:paraId="5A7871C8" w14:textId="77777777" w:rsidR="006856DD" w:rsidRPr="00BC3AF1" w:rsidRDefault="006856DD" w:rsidP="00C3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856DD" w:rsidRPr="00BC3AF1" w14:paraId="44A4504F" w14:textId="77777777" w:rsidTr="006856DD">
        <w:trPr>
          <w:trHeight w:val="330"/>
        </w:trPr>
        <w:tc>
          <w:tcPr>
            <w:tcW w:w="10208" w:type="dxa"/>
            <w:gridSpan w:val="6"/>
            <w:shd w:val="clear" w:color="auto" w:fill="auto"/>
            <w:vAlign w:val="center"/>
          </w:tcPr>
          <w:p w14:paraId="1C64086F" w14:textId="77777777" w:rsidR="006856DD" w:rsidRPr="00BC3AF1" w:rsidRDefault="006856DD" w:rsidP="00C3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856DD" w:rsidRPr="00BC3AF1" w14:paraId="7F4C96D2" w14:textId="77777777" w:rsidTr="006856DD">
        <w:trPr>
          <w:trHeight w:val="330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B333" w14:textId="77777777" w:rsidR="006856DD" w:rsidRPr="00BC3AF1" w:rsidRDefault="006856DD" w:rsidP="00C3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856DD" w:rsidRPr="00BC3AF1" w14:paraId="7C980A46" w14:textId="77777777" w:rsidTr="006856DD">
        <w:trPr>
          <w:trHeight w:val="330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42FAB0" w14:textId="77777777" w:rsidR="006856DD" w:rsidRPr="00BC3AF1" w:rsidRDefault="006856DD" w:rsidP="00C3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63C6A" w:rsidRPr="00BC3AF1" w14:paraId="78E07174" w14:textId="77777777" w:rsidTr="001B5222">
        <w:trPr>
          <w:trHeight w:val="330"/>
        </w:trPr>
        <w:tc>
          <w:tcPr>
            <w:tcW w:w="1020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F258C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>ZBIORCZA INFORMACJA</w:t>
            </w:r>
          </w:p>
        </w:tc>
      </w:tr>
      <w:tr w:rsidR="00763C6A" w:rsidRPr="00BC3AF1" w14:paraId="6191DD82" w14:textId="77777777" w:rsidTr="001B5222">
        <w:trPr>
          <w:trHeight w:val="1320"/>
        </w:trPr>
        <w:tc>
          <w:tcPr>
            <w:tcW w:w="1020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6A3F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o wykonaniu zadania polegającego na udzielaniu nieodpłatnej pomocy prawnej  lub nieodpłatnego poradnictwa obywatelskiego oraz edukacji prawnej </w:t>
            </w:r>
          </w:p>
        </w:tc>
      </w:tr>
      <w:tr w:rsidR="00763C6A" w:rsidRPr="00BC3AF1" w14:paraId="73D6446B" w14:textId="77777777" w:rsidTr="001B5222">
        <w:trPr>
          <w:trHeight w:val="1320"/>
        </w:trPr>
        <w:tc>
          <w:tcPr>
            <w:tcW w:w="1020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B046" w14:textId="21D83B05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>sporządzona przez Starostę</w:t>
            </w:r>
            <w:r w:rsidR="00BB26D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 </w:t>
            </w:r>
            <w:r w:rsidR="00F7169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2021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>rok</w:t>
            </w:r>
          </w:p>
        </w:tc>
      </w:tr>
      <w:tr w:rsidR="00763C6A" w:rsidRPr="00BC3AF1" w14:paraId="22B7BB35" w14:textId="77777777" w:rsidTr="001B5222">
        <w:trPr>
          <w:trHeight w:val="315"/>
        </w:trPr>
        <w:tc>
          <w:tcPr>
            <w:tcW w:w="102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BB8A6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63C6A" w:rsidRPr="00BC3AF1" w14:paraId="56BE9822" w14:textId="77777777" w:rsidTr="001B5222">
        <w:trPr>
          <w:trHeight w:val="480"/>
        </w:trPr>
        <w:tc>
          <w:tcPr>
            <w:tcW w:w="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5A050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45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428E0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Rodzaj danych </w:t>
            </w:r>
          </w:p>
        </w:tc>
        <w:tc>
          <w:tcPr>
            <w:tcW w:w="46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177B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Liczba w punktach prowadzonych przez</w:t>
            </w:r>
          </w:p>
        </w:tc>
      </w:tr>
      <w:tr w:rsidR="00763C6A" w:rsidRPr="00BC3AF1" w14:paraId="5A4C0647" w14:textId="77777777" w:rsidTr="00863ECD">
        <w:trPr>
          <w:trHeight w:val="495"/>
        </w:trPr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F31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7FFB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7E66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adwokatów lub radców prawnych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2D901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organizacje pozarządowe </w:t>
            </w:r>
          </w:p>
        </w:tc>
      </w:tr>
      <w:tr w:rsidR="00763C6A" w:rsidRPr="00BC3AF1" w14:paraId="37A3AF33" w14:textId="77777777" w:rsidTr="00863ECD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9C90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104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0E35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pomoc prawna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4F552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pomoc prawna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4447A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poradnictwo</w:t>
            </w:r>
          </w:p>
        </w:tc>
      </w:tr>
      <w:tr w:rsidR="00763C6A" w:rsidRPr="00BC3AF1" w14:paraId="25FAF1EF" w14:textId="77777777" w:rsidTr="00863ECD">
        <w:trPr>
          <w:trHeight w:val="300"/>
        </w:trPr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4F7D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3E0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888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B2D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6D9D" w14:textId="77777777" w:rsidR="00763C6A" w:rsidRPr="00BC3AF1" w:rsidRDefault="00763C6A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obywatelskie</w:t>
            </w:r>
          </w:p>
        </w:tc>
      </w:tr>
      <w:tr w:rsidR="00763C6A" w:rsidRPr="00BC3AF1" w14:paraId="2723DEC0" w14:textId="77777777" w:rsidTr="00863ECD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025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545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1E77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41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E154D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63C6A" w:rsidRPr="00BC3AF1" w14:paraId="69A4ACA8" w14:textId="77777777" w:rsidTr="00730AA6">
        <w:trPr>
          <w:trHeight w:val="145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532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I.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C3BA" w14:textId="77777777" w:rsidR="00763C6A" w:rsidRPr="00BC3AF1" w:rsidRDefault="00763C6A" w:rsidP="001B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ZADANIA Z ZAKRESU NIEODPŁATNEJ POMOCY PRAWNEJ  LUB NIEODPŁATNEGO PORADNICTWA OBYWATELSKIEGO </w:t>
            </w:r>
          </w:p>
        </w:tc>
      </w:tr>
      <w:tr w:rsidR="00763C6A" w:rsidRPr="00BC3AF1" w14:paraId="4523323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08D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65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 (kart), którym udzielono pomocy </w:t>
            </w:r>
          </w:p>
        </w:tc>
      </w:tr>
      <w:tr w:rsidR="00763C6A" w:rsidRPr="00BC3AF1" w14:paraId="7152B2D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5D5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8FD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 (kart), którym udzielono pomocy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5772E" w14:textId="2238CEEF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9D3B5" w14:textId="758A3C0E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C933" w14:textId="62136976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24</w:t>
            </w:r>
          </w:p>
        </w:tc>
      </w:tr>
      <w:tr w:rsidR="00763C6A" w:rsidRPr="00BC3AF1" w14:paraId="4B2D26C0" w14:textId="77777777" w:rsidTr="001B5222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ECE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36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Dziedzina prawa, której dotyczyła nieodpłatna pomoc prawna </w:t>
            </w:r>
          </w:p>
        </w:tc>
      </w:tr>
      <w:tr w:rsidR="00763C6A" w:rsidRPr="00BC3AF1" w14:paraId="4CB741B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47A7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B754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rodzinne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F38A1" w14:textId="035D6767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3A6E" w14:textId="33BED4B8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A3B70" w14:textId="154F3872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</w:tr>
      <w:tr w:rsidR="00763C6A" w:rsidRPr="00BC3AF1" w14:paraId="37FDBB3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092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19E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030C7" w14:textId="0208E16E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C207B" w14:textId="23F82C22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6CE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53361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484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9BF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sprawa z zakresu</w:t>
            </w:r>
            <w:r w:rsidR="00830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działalności gospodarczej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221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AF0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27BC" w14:textId="606C7A4D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2FB41F2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94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145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cywilne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636BE" w14:textId="7BAE7351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EE77E" w14:textId="3F4BB517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3D020" w14:textId="63E65380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763C6A" w:rsidRPr="00BC3AF1" w14:paraId="148842D7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B4E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1EE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ubezpieczeń społecznych, prawa do opieki zdrowotnej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6E280" w14:textId="617D7E10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C21E3" w14:textId="7EE0F73E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CF60E" w14:textId="1F75497F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763C6A" w:rsidRPr="00BC3AF1" w14:paraId="72C7625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FE1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4C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administracyjne z wyjątkiem prawa podatkowego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C121C" w14:textId="68861318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F91D1" w14:textId="4168293A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CA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B4A79E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F6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BF6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podatkowe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8B0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2CF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1BC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74AD1E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3A49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9F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karne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853BD" w14:textId="4C89D081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15273" w14:textId="70B05756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4E8FB" w14:textId="6C7CB7CD" w:rsidR="00763C6A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A10392" w:rsidRPr="00BC3AF1" w14:paraId="5445F9A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7A57" w14:textId="77777777" w:rsidR="00A10392" w:rsidRPr="00BC3AF1" w:rsidRDefault="00A10392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912E7" w14:textId="77777777" w:rsidR="00A10392" w:rsidRPr="00BC3AF1" w:rsidRDefault="00A10392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703B5" w14:textId="44E9601F" w:rsidR="00A10392" w:rsidRPr="00BC3AF1" w:rsidRDefault="00BB26D0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5FDC9" w14:textId="5B2C5818" w:rsidR="00A10392" w:rsidRPr="00BC3AF1" w:rsidRDefault="00BB26D0" w:rsidP="00A10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5E959" w14:textId="3CFE3808" w:rsidR="00A10392" w:rsidRPr="00BC3AF1" w:rsidRDefault="00BB26D0" w:rsidP="00A10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13855836" w14:textId="77777777" w:rsidTr="00BE7F7E">
        <w:trPr>
          <w:trHeight w:val="76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7ABA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D9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Kategoria sprawy, z której udzielono nieodpłatnej pomocy prawnej lub nieodpłatnego poradnictwa obywatelskiego (wyszczególnić liczbę spraw zgłaszanych w poszczególnych kategoriach spraw,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 których mowa w § 8 ust. 2 rozporządzenia) </w:t>
            </w:r>
          </w:p>
        </w:tc>
      </w:tr>
      <w:tr w:rsidR="00763C6A" w:rsidRPr="00BC3AF1" w14:paraId="182E24D7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5C0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FE62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LOKAL  MIESZKALNY  </w:t>
            </w:r>
          </w:p>
        </w:tc>
      </w:tr>
      <w:tr w:rsidR="00763C6A" w:rsidRPr="00BC3AF1" w14:paraId="496240C7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13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3.1.1.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666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Brak  lokalu mieszkalnego </w:t>
            </w:r>
          </w:p>
        </w:tc>
      </w:tr>
      <w:tr w:rsidR="00763C6A" w:rsidRPr="00BC3AF1" w14:paraId="6E4BFF5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F7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0B2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warunki uzyskania lokalu mieszkalnego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3C83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CB6E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CD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329616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00EE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099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lokalu mieszkalnego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B4815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D34C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54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A83414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97A0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B2A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43F7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C4D49" w14:textId="527D79EF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A8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D27BF20" w14:textId="77777777" w:rsidTr="001B5222">
        <w:trPr>
          <w:trHeight w:val="84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CE20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792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 lub DZIEDZICZENIA) </w:t>
            </w:r>
          </w:p>
        </w:tc>
      </w:tr>
      <w:tr w:rsidR="00763C6A" w:rsidRPr="00BC3AF1" w14:paraId="3E72D854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BFC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E3D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prawa do lokalu mieszkalnego  po śmierci najemcy/członka spółdzielni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110B0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E09D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CF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3E97C27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F2D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E2A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prawa do lokalu mieszkalnego po opuszczeniu przez najemcę/członka spółdzielni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6140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DAB9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65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C925BD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CBE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E31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B595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BFA3B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85E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659309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908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BFA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Utrata lokalu mieszkalnego </w:t>
            </w:r>
          </w:p>
        </w:tc>
      </w:tr>
      <w:tr w:rsidR="00763C6A" w:rsidRPr="00BC3AF1" w14:paraId="3C0B1A90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908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5DA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pozbawienie tytułu prawnego do  lokalu mieszkalnego (w tym wypowiedzenie umowy najmu/wykluczenie z członkostwa spółdzielni, licytacja)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A6FEEF" w14:textId="66B1C2D8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8EE85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69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54CEE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6D85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717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eksmisja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3551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927F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81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534A511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38BF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E599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lokal po eksmisji (w tym pomieszczenie tymczasowe, lokal socjalny)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049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2DE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17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A678A8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571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E5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6E3CE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235F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8C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79FE9F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AE7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BC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Sytuacje konfliktowe </w:t>
            </w:r>
          </w:p>
        </w:tc>
      </w:tr>
      <w:tr w:rsidR="00763C6A" w:rsidRPr="00BC3AF1" w14:paraId="46051CE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F2D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400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możliwości eksmisji lokatora lub współlokatora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65026" w14:textId="5127BE41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0DB14C" w14:textId="1C79B0DC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953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03E0AE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298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4E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możliwości eksmisji lokatora innego lokalu mieszkalnego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2610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40F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56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470BE0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5DC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50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wyegzekwowanie wyroku sądowego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AA2D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86F3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CE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9D465B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5DF3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20D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konflikty sąsiedzkie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98B88F" w14:textId="483F3F4F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D114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B32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BD4ED8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E3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53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konflikty z zarządcą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80729" w14:textId="07FAB71A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07A502" w14:textId="4FBE73BF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13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7BEF13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A40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3.1.4.6.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AAF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D955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A46E25" w14:textId="26B0F58E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450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0F64821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986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84ED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Użytkowanie lokalu mieszkalnego </w:t>
            </w:r>
          </w:p>
        </w:tc>
      </w:tr>
      <w:tr w:rsidR="00763C6A" w:rsidRPr="00BC3AF1" w14:paraId="499F548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9FD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478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opłat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47E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AAF2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CF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37D59E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B48B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2584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odpowiedzialność osób współmieszkających za opłaty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203DB5" w14:textId="52A8C16A" w:rsidR="00763C6A" w:rsidRPr="00BC3AF1" w:rsidRDefault="002D02D9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EC1F6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C8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9FF4FE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EC7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288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odpowiedzialność za naprawy/remonty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BA8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74E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41F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247BE7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8B4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7F1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lokal mieszkalny na czas remontu/rozbiórki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A75A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0A1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3B5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E9BE4BC" w14:textId="77777777" w:rsidTr="00863ECD">
        <w:trPr>
          <w:trHeight w:val="38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90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E845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zamiana lokalu mieszkalnego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727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F3B1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A81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2BCCB26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2BA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3.1.5.6.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479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adaptacja lokalu mieszkalnego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3B47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B00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C5D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84683C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64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E1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lokal mieszkalny po rozwodzie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0BA1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74E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31FACC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5C8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3.1.5.8.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B5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BF95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D750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FD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729FA46" w14:textId="77777777" w:rsidTr="00BE7F7E">
        <w:trPr>
          <w:trHeight w:val="54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AA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12A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Dysponowanie lokalem mieszkalnym (z wyłączeniem dysponowania lokalem mieszkalnym własnościowym  i spółdzielczym własnościowym) </w:t>
            </w:r>
          </w:p>
        </w:tc>
      </w:tr>
      <w:tr w:rsidR="00763C6A" w:rsidRPr="00BC3AF1" w14:paraId="0244B65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31CE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8C3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możliwości przekazania tytułu prawnego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D0A5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5A40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F3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191881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346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466C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wynajem całości lub części lokalu mieszkalnego niebędącego własnością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66EB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5921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35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62F33F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FA1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33A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użyczenie całości lub części lokalu mieszkalnego niebędącego własnością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5EED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D802B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E3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2D4305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A6A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3.1.6.4.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CA2F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521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E696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C3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8FBB022" w14:textId="77777777" w:rsidTr="00BE7F7E">
        <w:trPr>
          <w:trHeight w:val="4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60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0EF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prawa własności do lokalu mieszkalnego </w:t>
            </w:r>
          </w:p>
        </w:tc>
      </w:tr>
      <w:tr w:rsidR="00763C6A" w:rsidRPr="00BC3AF1" w14:paraId="575AF794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0F8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3.1.7.1.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FD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procedury związane z uzyskaniem prawa własności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42BE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F3FA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8C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481AEA9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8DCE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3.1.7.2.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F78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wstrzymanie/odmowa przekształcenia prawa do lokalu mieszkalnego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E1F73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517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D6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E33D6E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6F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3.1.7.3.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411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D202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C7BD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06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6626F9C" w14:textId="77777777" w:rsidTr="00BE7F7E">
        <w:trPr>
          <w:trHeight w:val="43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F2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F86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Kupno lokalu mieszkalnego zarówno na rynku pierwotnym lub wtórnym </w:t>
            </w:r>
          </w:p>
        </w:tc>
      </w:tr>
      <w:tr w:rsidR="00763C6A" w:rsidRPr="00BC3AF1" w14:paraId="7450BB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0B3B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C1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procedury związane z kupnem lokalu mieszkalnego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3CC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01B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C81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46ABBB8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355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248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koszty związane z kupnem lokalu mieszkalnego (opłaty notarialne, podatek od czynności cywilnoprawnych)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9937D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FF7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D6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CCBF5A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033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700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zadatek/zaliczka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FF56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37405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6E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CE34AF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B18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243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agencje pośredniczące w zakupie lokali mieszkalnych (agencje nieruchomości, firmy deweloperskie)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BDE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D34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C1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5189A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070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3.1.8.5.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C44E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0BB0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8A775F" w14:textId="637709F0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5B9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D5730BB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A89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3.1.9.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C0E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1849B89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52B8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3.1.9.1.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EF3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F2A42" w14:textId="712C1FB0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4D854" w14:textId="5E83C0B4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EAC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DD489C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67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AE3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PRZESTĘPSTWA I WYKROCZENIA </w:t>
            </w:r>
          </w:p>
        </w:tc>
      </w:tr>
      <w:tr w:rsidR="00763C6A" w:rsidRPr="00BC3AF1" w14:paraId="3FA3EF6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7424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5AE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Pokrzywdzeni </w:t>
            </w:r>
          </w:p>
        </w:tc>
      </w:tr>
      <w:tr w:rsidR="00763C6A" w:rsidRPr="00BC3AF1" w14:paraId="304E0CDF" w14:textId="77777777" w:rsidTr="00863ECD">
        <w:trPr>
          <w:trHeight w:val="71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467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760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i obowiązki, procedury – w postępowaniu przygotowawczym, sądowym i wykonawczym, w sprawach  o wykroczenia (w tym bezpłatna pomoc tłumacza)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57195C" w14:textId="20F93798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74A3A9" w14:textId="25B2FC3C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4E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50534A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090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C59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osoba małoletnia, ubezwłasnowolniona, nieporadna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060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3773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6A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C7BAE0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BB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531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pełnomocnik pokrzywdzonego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81C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E78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E1B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5FDCB7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105A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FA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oskarżyciel posiłkowy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AD5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2BA0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D4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A00D4F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40EB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564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środki odwoławcze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DE18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224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00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AF5E020" w14:textId="77777777" w:rsidTr="00863ECD">
        <w:trPr>
          <w:trHeight w:val="49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035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3.2.1.6.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8D56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naprawienie szkody, zadośćuczynienie, nawiązka odszkodowanie, kompensata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2EFF32" w14:textId="6E2E1CF1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00FEE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A05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7D2A5D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3F4E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3.2.1.7.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34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A548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DA121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B9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5FB3B0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15E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C112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Świadkowie </w:t>
            </w:r>
          </w:p>
        </w:tc>
      </w:tr>
      <w:tr w:rsidR="00763C6A" w:rsidRPr="00BC3AF1" w14:paraId="6089299F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402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4112D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i obowiązki, procedury – w postępowaniu przygotowawczym, sądowym i wykonawczym, w sprawach  o wykroczenia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3DFA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A75D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4B4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611A7E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A2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694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osoba małoletnia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A36D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633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9FE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323063B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419B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B93E4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przesłuchanie w miejscu pobytu, na odległość, z wyłączeniem jawności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568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315B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9D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F6AEC7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30A4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E47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odmowy złożenia zeznań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3AD5F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2E863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F6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62AEB8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ED1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D92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D2C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A48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6E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2D35231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A109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BC2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Podejrzani, oskarżeni i obwinieni </w:t>
            </w:r>
          </w:p>
        </w:tc>
      </w:tr>
      <w:tr w:rsidR="00763C6A" w:rsidRPr="00BC3AF1" w14:paraId="5D4D9F4D" w14:textId="77777777" w:rsidTr="00863ECD">
        <w:trPr>
          <w:trHeight w:val="79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F25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224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i obowiązki, procedury – w postępowaniu przygotowawczym, sądowym i wykonawczym, w sprawach  o wykroczenia (w tym bezpłatna pomoc tłumacza)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C6EA5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192C66" w14:textId="33E7E8A0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3D9D" w14:textId="7B9B42EB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6AFA2B4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543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A7A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obrońca z urzędu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4986F8" w14:textId="1065CFA6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B9A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D8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53A8EC3" w14:textId="77777777" w:rsidTr="00863ECD">
        <w:trPr>
          <w:trHeight w:val="97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BCC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C34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środki przymusu wraz z środkami zapobiegawczymi (w tym zabezpieczenie majątkowe, zatrzymanie, tymczasowe aresztowanie, dozór policji, zmiana środka, zmiana, uchylenia, przedłużanie środka)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BD6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ABB3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59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9D017D2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A5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3.2.3.4.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E13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postępowania szczególne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42E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61D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CD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17A9D00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96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3.2.3.5.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06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środki odwoławcze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DE8" w14:textId="0925F8A6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0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1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61C68A3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5E1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3.2.3.6.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B45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885A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064E5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B3F4" w14:textId="48A51F2F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5497932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1C9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1A65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Skazani </w:t>
            </w:r>
          </w:p>
        </w:tc>
      </w:tr>
      <w:tr w:rsidR="00763C6A" w:rsidRPr="00BC3AF1" w14:paraId="40B0514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50B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4EA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i obowiązki, procedury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70CB3D" w14:textId="1C4FBD84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3193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418C" w14:textId="789BE43C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615B4F96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A09B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DE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warunki odbywania kary (w tym dostęp do opieki medycznej, nagrody, przepustki, przeludnienie w celach, palący w celi)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8A4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F3E0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816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56D425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9162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43FF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postępowanie egzekucyjne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5F5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9D06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83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83352C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6D4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3F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odroczenie wykonywania kary pozbawienia wolności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D1F28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10680" w14:textId="63C387F8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02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C92568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35D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76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przerwa w wykonywaniu kary pozbawienia wolności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DA81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A24C5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7B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A795A9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E74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EB3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dozór elektroniczny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E87F53" w14:textId="527087D0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986D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D1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7CE507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E2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2BA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warunkowe przedterminowe zwolnienie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748E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9A025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8AB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94070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CC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F76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wykonanie zawieszonej kary pozbawienia wolności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7FB4B8" w14:textId="0A9DA86E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4F0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A4B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CB5A6F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DA6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86C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kara zastępcza (w tym zamiana grzywny na areszt)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6CCE8" w14:textId="5B4F0332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9F9D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FA5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E93829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3E1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D58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wyrok łączny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85FB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ABF08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369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8DC4C48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4DF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2D2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naprawienie szkody, zadośćuczynienie, nawiązka, odszkodowanie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475BD" w14:textId="3C874B18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592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A8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ADFB62A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7451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3.2.4.12.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62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grzywny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1A2FA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301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72F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045897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C3E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30F21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pomoc postpenitencjarna dla skazanych i ich rodzin (w tym finansowa)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C81CB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0337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31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2CE5D0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1CE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E4D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przygotowanie do opuszczenia zakładu (w tym programy wolnościowe)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FE4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E468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C8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49B48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4850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43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niesłuszne skazanie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CFE1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B6A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6C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2595E0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A0B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534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zatarcie skazania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F84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7CC16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56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CAD228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92F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3.2.4.17.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CE1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4B94F" w14:textId="3B7E9C2B" w:rsidR="00763C6A" w:rsidRPr="00BC3AF1" w:rsidRDefault="001E3AFC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B5C73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85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956F4A7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1A5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A81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39E2B8C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4942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3.2.5.1.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05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1F04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CDC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9EF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1A965E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879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F57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RODZINA </w:t>
            </w:r>
          </w:p>
        </w:tc>
      </w:tr>
      <w:tr w:rsidR="00763C6A" w:rsidRPr="00BC3AF1" w14:paraId="02A72374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827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0B4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Zawarcie małżeństwa </w:t>
            </w:r>
          </w:p>
        </w:tc>
      </w:tr>
      <w:tr w:rsidR="00763C6A" w:rsidRPr="00BC3AF1" w14:paraId="28D3BD9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7C8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F01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zawarcie małżeństwa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FD9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A828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19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B1EC238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5E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AFD1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zawarcie małżeństwa przez osoby niepełnoletnie, ubezwłasnowolnione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8B1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9ED3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79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03C9F5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C7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5B0D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zawarcie małżeństwa w placówce zamkniętej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E5E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5B3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C1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9E6CE0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9913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5B9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zawarcie małżeństwa z obcokrajowcem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1575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6FE2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FA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496765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A7DB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6B9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303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54F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0C0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30AFF6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73B6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FB1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Relacje w rodzinie </w:t>
            </w:r>
          </w:p>
        </w:tc>
      </w:tr>
      <w:tr w:rsidR="00763C6A" w:rsidRPr="00BC3AF1" w14:paraId="3629FBF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41C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B7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zaangażowanie w funkcjonowanie rodziny i wspólne spędzanie czasu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A3F3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1887D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E8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01A54E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4CF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4BE7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naprawa relacji rodzinnych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BA93B" w14:textId="10671B6B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819A5" w14:textId="5FBFAB32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A7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FE39888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8743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0434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sprawowanie opieki nad niesamodzielnym członkiem rodziny (nie dotyczy małoletnich)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B17241" w14:textId="3F5ED7EF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78E65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FF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055B2A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79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9E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utrata bliskich i relacje po stracie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B0E14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BEB4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91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3AC81C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31E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189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podział obowiązków i prowadzenie gospodarstwa domowego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566B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82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2F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BBB5B11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C3E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3.3.2.6.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4F6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zarządzanie finansami rodziny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051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5A3F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DA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837966C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25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3.3.2.7.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5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partycypowanie w kosztach utrzymania rodziny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16C" w14:textId="63A98348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2AA" w14:textId="1BB54D2D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2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A3A2C6A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2940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3.3.2.8.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FF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C30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BEA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C5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AD2746F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683E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DA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Ustanie małżeństwa </w:t>
            </w:r>
          </w:p>
        </w:tc>
      </w:tr>
      <w:tr w:rsidR="00763C6A" w:rsidRPr="00BC3AF1" w14:paraId="12F95CB5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9CF3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F6B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sposoby rozwiązania małżeństwa, rozwód a separacja, orzekanie  o winie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76F322" w14:textId="6514D137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A3585" w14:textId="3C1BC86C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04CE" w14:textId="31360E65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3B4B1826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647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7D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postępowanie sądowe (w tym przebieg, koszty, pomoc prawna  z urzędu, dowody, świadkowie)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E14F5" w14:textId="35647CF5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96A677" w14:textId="15CEC75F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E4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AC1C13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A36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7F9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66AD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2152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DA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3F18AC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982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0C2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Majątek małżonków </w:t>
            </w:r>
          </w:p>
        </w:tc>
      </w:tr>
      <w:tr w:rsidR="00763C6A" w:rsidRPr="00BC3AF1" w14:paraId="5ED56E8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C0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C57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majątek wspólny a majątek osobisty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0EB1E" w14:textId="73A182EF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D8D7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2851" w14:textId="40DACECE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29B8DD16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F5A9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3.3.4.2.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20E6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majątkowe umowy małżeńskie 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2F087E" w14:textId="7E946B5F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658E68" w14:textId="20066B57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14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B2C834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66C4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F7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podział majątku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5C2D5" w14:textId="4A25A5AC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026F1" w14:textId="51550DEB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C2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4C11002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4B5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6DF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6EE3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E628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33F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1F872B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34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080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Dzieci </w:t>
            </w:r>
          </w:p>
        </w:tc>
      </w:tr>
      <w:tr w:rsidR="00763C6A" w:rsidRPr="00BC3AF1" w14:paraId="3596D2EA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6D5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711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pochodzenie dziecka (w tym ustalenie ojcostwa, zaprzeczenie)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78AB89" w14:textId="78CD1BA3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5956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5B28" w14:textId="70CE4756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2AC6E65C" w14:textId="77777777" w:rsidTr="00863ECD">
        <w:trPr>
          <w:trHeight w:val="120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63C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6D5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do sprawowania władzy rodzicielskiej (w tym władza rodzicielska, ograniczenie i pozbawienie władzy rodzicielskiej, przywracanie władzy rodzicielskiej, ustanowienie opiekuna prawnego, zastrzeżenia do sposobu wykonywania władzy rodzicielskiej)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D7119" w14:textId="12E3925E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78C086" w14:textId="1FF72468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92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90F51F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011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605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sposób opieki i metody wychowawcze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1DA8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CD73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49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219AD0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855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3A1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wychowawcze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9B58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B20F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F6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BCE579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47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58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plan wychowawczy po rozwodzie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A65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FE99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608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D121DB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09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16E5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kontakty rodziców z dziećmi (w tym brak kontaktu, ograniczenie kontaktu, przywrócenie kontaktu)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22F0F" w14:textId="31EE6127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4222D" w14:textId="47899738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D604" w14:textId="007C5D85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763C6A" w:rsidRPr="00BC3AF1" w14:paraId="4E75E042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B9D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CAA4D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kontakty dziadków z wnukami (brak kontaktu, ograniczenie kontaktu, przywrócenie kontaktu)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E05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E8269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74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3120BF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910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FC35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adopcja, rodzina zastępcza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676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1F4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AC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0C3AD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1A6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3.3.5.9.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C3C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D9E0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468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B77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73923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C42F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2A0E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Dochodzenie alimentów </w:t>
            </w:r>
          </w:p>
        </w:tc>
      </w:tr>
      <w:tr w:rsidR="00763C6A" w:rsidRPr="00BC3AF1" w14:paraId="3834EE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08B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4524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alimentów na dziecko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59362" w14:textId="61DDEF11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400C7" w14:textId="3C20CD3E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94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249036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882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078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alimentów na członków rodziny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F78339" w14:textId="6A6ED60C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1F4F5" w14:textId="1D583649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06E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941ED0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4F3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DF7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alimentów w tym podnoszenie świadczeń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9DA5D9" w14:textId="2CDAB582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04B7A" w14:textId="7BA02909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526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8E29AD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F9E9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71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w egzekwowaniu alimentów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164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887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F6E7" w14:textId="763FFD52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5A9DD51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BEAC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3.3.6.5.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B95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531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19C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13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E214A0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E3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F85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Zobowiązania alimentacyjne </w:t>
            </w:r>
          </w:p>
        </w:tc>
      </w:tr>
      <w:tr w:rsidR="00763C6A" w:rsidRPr="00BC3AF1" w14:paraId="7F55526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CA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8B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zasadność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508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4A0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3D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06A36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64E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3.3.7.2.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CF1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w tym obniżenie alimentów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A9556" w14:textId="0E44A054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00018" w14:textId="758A00CB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A2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73168FB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236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3.3.7.3.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102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E4A1F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68E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8B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EAD98AA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46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79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Dysfunkcje w rodzinie </w:t>
            </w:r>
          </w:p>
        </w:tc>
      </w:tr>
      <w:tr w:rsidR="00763C6A" w:rsidRPr="00BC3AF1" w14:paraId="15C975E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698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28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uzależnienie członka rodziny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249AA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D1F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2B9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B9928D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E142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3.3.8.2.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7530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przemoc domowa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D975AF" w14:textId="132E0953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84864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30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04AF3A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9B3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3.3.8.3.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F88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01E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F80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12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271C87C" w14:textId="77777777" w:rsidTr="006856D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24A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3.3.9.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F3A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Konkubinat </w:t>
            </w:r>
          </w:p>
        </w:tc>
      </w:tr>
      <w:tr w:rsidR="00763C6A" w:rsidRPr="00BC3AF1" w14:paraId="26102CCE" w14:textId="77777777" w:rsidTr="00863ECD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0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3.3.9.1.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7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konkubentów (w tym legalizacja związku, dziedziczenie)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C5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F5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2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5363125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AF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3.3.9.2.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54B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majątek konkubentów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2FEF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0B0C2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010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237078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831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3.3.9.3.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3E6F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176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47A5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C1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EA9796B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7AF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650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0483FFE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3C1D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3.3.10.1.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FD8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380B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DD26F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FC89" w14:textId="74DD70A5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38F99B0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CAB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A15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DZIEDZICZENIE </w:t>
            </w:r>
          </w:p>
        </w:tc>
      </w:tr>
      <w:tr w:rsidR="00763C6A" w:rsidRPr="00BC3AF1" w14:paraId="27FD651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CA5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E1AF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Dziedziczenie ustawowe </w:t>
            </w:r>
          </w:p>
        </w:tc>
      </w:tr>
      <w:tr w:rsidR="00763C6A" w:rsidRPr="00BC3AF1" w14:paraId="0F53D9D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609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587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 do dziedziczenia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2DC3A6" w14:textId="5C189FFB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B775CC" w14:textId="1AD2A6AD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D9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0A40A6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9F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49F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zrzeczenie się spadku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D1B68" w14:textId="264044DF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514C8F" w14:textId="0DCF2B1D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D361" w14:textId="5A1A84FB" w:rsidR="00763C6A" w:rsidRPr="00BC3AF1" w:rsidRDefault="00FE1F46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4CBF44D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F26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6E2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przyjęcie spadku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EE4ECD" w14:textId="65D0AD4B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51F281" w14:textId="6415B649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052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821B63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FE0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072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odpowiedzialność za długi spadkowe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4BC3C" w14:textId="1B85F9C0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761D44" w14:textId="6FB15B41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A0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850294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8846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E3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dział spadku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C011" w14:textId="570C60C7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FD67" w14:textId="6E8BD0AA" w:rsidR="00763C6A" w:rsidRPr="005C08AF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5C08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3F39" w14:textId="61EDFA52" w:rsidR="00763C6A" w:rsidRPr="005C08AF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5C08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320A354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4B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3.4.1.6.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3FA1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F2F29" w14:textId="77777777" w:rsidR="00763C6A" w:rsidRPr="00BC3AF1" w:rsidRDefault="00D21A7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0FEB3" w14:textId="726285B3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80BD2" w14:textId="77777777" w:rsidR="00763C6A" w:rsidRPr="00BC3AF1" w:rsidRDefault="00D21A7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F110DD0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9E0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0BD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Dziedziczenie testamentowe </w:t>
            </w:r>
          </w:p>
        </w:tc>
      </w:tr>
      <w:tr w:rsidR="00763C6A" w:rsidRPr="00BC3AF1" w14:paraId="56BA404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DC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13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przyjęcie spadku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C06A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1269C" w14:textId="2773884E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05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8ACF54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1D0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864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podważanie testamentu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5A2741" w14:textId="51308134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A0D8EE" w14:textId="5269310A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0704" w14:textId="7FE20402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5291BB0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B64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8F1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wykonanie zapisów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432B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5B22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17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76AB27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11F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D41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dział spadku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42E3F" w14:textId="2BF2428C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6F1002" w14:textId="77777777" w:rsidR="00763C6A" w:rsidRPr="00BC3AF1" w:rsidRDefault="001E3B91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C616EF" w14:textId="77777777" w:rsidR="00763C6A" w:rsidRPr="00BC3AF1" w:rsidRDefault="001E3B91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0A8F18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DE2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6AC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32617C" w14:textId="15B41C62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D2B3D4" w14:textId="6E010A75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49A76D" w14:textId="77777777" w:rsidR="00763C6A" w:rsidRPr="00BC3AF1" w:rsidRDefault="001E3B91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6417E3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624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425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Zachowek </w:t>
            </w:r>
          </w:p>
        </w:tc>
      </w:tr>
      <w:tr w:rsidR="00763C6A" w:rsidRPr="00BC3AF1" w14:paraId="4D857FC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4D1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0EDE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 do zachowku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28CC1" w14:textId="15A25F17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0EB4E9" w14:textId="12A66AE0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1E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78D598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48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48B4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wydziedziczenia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F33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1D00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A81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DA3FBE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10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C54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zachowku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ACB3D4" w14:textId="6EF9D6A2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7B9094" w14:textId="3DEEEB8E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38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4D2EC9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297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E6B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zachowku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91B53" w14:textId="4E33F675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69FEC5" w14:textId="6281471F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873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18CE1D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A81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54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przedawnienie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0A90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17332" w14:textId="463EF473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08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93C224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08A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3.4.3.6.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A1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7A2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9DFC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B1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BA0562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A4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F11F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41CE3C9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58C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3.4.4.1.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D9A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181830" w14:textId="19EFB201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4DD5A" w14:textId="7A3D0EAB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9F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251D52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8A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E11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OPIEKA I KSZTAŁCENIE </w:t>
            </w:r>
          </w:p>
        </w:tc>
      </w:tr>
      <w:tr w:rsidR="00763C6A" w:rsidRPr="00BC3AF1" w14:paraId="2924DDB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BFF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2C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Opieka nad dziećmi </w:t>
            </w:r>
          </w:p>
        </w:tc>
      </w:tr>
      <w:tr w:rsidR="00763C6A" w:rsidRPr="00BC3AF1" w14:paraId="368BC56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CB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C6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żłobki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46C0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0EBD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396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BB8973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63E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25A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przedszkola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67DD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693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7D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D9BC89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ED46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84E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6AB28A" w14:textId="32DCA343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505C3B" w14:textId="4898E7D7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264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1B775321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AD9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F16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Edukacja </w:t>
            </w:r>
          </w:p>
        </w:tc>
      </w:tr>
      <w:tr w:rsidR="00763C6A" w:rsidRPr="00BC3AF1" w14:paraId="2F24572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CD39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DD69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obowiązek szkolny (w tym wybór szkoły)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EF3CEB" w14:textId="66D9BFA5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0F5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08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C79A97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068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328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prawa i obowiązki ucznia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4E1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8F6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C45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102FA8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67F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6E8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prawa i obowiązki rodziców lub opiekunów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4096E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A22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62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CA7B38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BC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CC7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zapewnienie opieki nad uczniami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DE8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2BA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32E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2D4492C" w14:textId="77777777" w:rsidTr="00863ECD">
        <w:trPr>
          <w:trHeight w:val="56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05C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0D5C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konflikty w środowisku szkolnym (w tym między uczniami, uczniami a nauczycielami, nauczycielami a rodzicami)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5FF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2FA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560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FD0C1A8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7F5C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3.5.2.6.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90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wychowawcze w placówce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255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682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EEC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E1E0667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0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3.5.2.7.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4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z nauką w placówce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5F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3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2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F7325BC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91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3.5.2.8.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03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przemoc w szkole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B8F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E530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C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07DDBF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B46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27F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dowóz dzieci do szkół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E14F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A434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578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08F299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B76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3.5.2.10.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B7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87D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210D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B2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7900891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FDD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710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Studia wyższe </w:t>
            </w:r>
          </w:p>
        </w:tc>
      </w:tr>
      <w:tr w:rsidR="00763C6A" w:rsidRPr="00BC3AF1" w14:paraId="2AF8F23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5A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C611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rekrutacja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67E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BACE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14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C82407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2A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679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opłaty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2488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9316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BA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008052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0B87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FB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D661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C317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1A4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C562F4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BA0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D09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Edukacja nieformalna </w:t>
            </w:r>
          </w:p>
        </w:tc>
      </w:tr>
      <w:tr w:rsidR="00763C6A" w:rsidRPr="00BC3AF1" w14:paraId="5A4A192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1BE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DF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uniwersytety III wieku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8B5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98F9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53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046360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383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59E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zajęcia pozaszkolne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D2E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ED17D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9E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B2A521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2C63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AFD8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C17B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626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0D3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D2A78B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D14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E16B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34B9003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515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3.5.5.1.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5DCD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59E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F22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1C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C7FB108" w14:textId="77777777" w:rsidTr="00730AA6">
        <w:trPr>
          <w:trHeight w:val="41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A3F6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E60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WŁASNOŚĆ RZECZY RUCHOMYCH I NIERUCHOMOŚCI Z WYŁĄCZENIEM DZIEDZICZENIA </w:t>
            </w:r>
          </w:p>
        </w:tc>
      </w:tr>
      <w:tr w:rsidR="00763C6A" w:rsidRPr="00BC3AF1" w14:paraId="3918390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2D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371F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Nabycie i uregulowanie własności </w:t>
            </w:r>
          </w:p>
        </w:tc>
      </w:tr>
      <w:tr w:rsidR="00763C6A" w:rsidRPr="00BC3AF1" w14:paraId="4577723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04D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970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kupno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8E4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C613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F9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A3DF1F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B3E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250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zasiedzenie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C9D3B8" w14:textId="11C7EF5F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CC1C26" w14:textId="575BC4A4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C3A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5EBFCC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9C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44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spory graniczne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08A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73CD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62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DF0E82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C7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AA1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naruszenie własności i posiadania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8BA9F9" w14:textId="1828BD1B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478F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8ED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75B323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60BA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A2B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służebności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44BFD" w14:textId="7E8D61D7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93EC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B7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E0EFF6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1EC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3.6.1.6.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19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DD9EA2" w14:textId="4A71CC1B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B9EF8" w14:textId="1CFFB1B2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5C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87C508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9A6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F0FC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Dysponowanie własnością </w:t>
            </w:r>
          </w:p>
        </w:tc>
      </w:tr>
      <w:tr w:rsidR="00763C6A" w:rsidRPr="00BC3AF1" w14:paraId="727FE0CD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3F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9B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wynajem całości lub części lokalu mieszkalnego będącego własnością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EB133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E2223" w14:textId="6B765F95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992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2C77380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019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94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użyczenie całości lub części  lokalu mieszkalnego będącego własnością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899C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165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4D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BD4A12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C94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438C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sprzedaż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8212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FADFE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70D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C6887A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636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8D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możliwości przekazania za życia i na wypadek śmierci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F5EA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3D69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BC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9F7935E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FE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991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wydziedziczenie przez aktualnego właściciela (pozbawienie prawa do zachowku)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AD31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1EC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089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CBCCA23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D5E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2ED2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cofnięcie dyspozycji (w tym odwołanie darowizny, zmiana testamentu)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0158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9AAA16" w14:textId="57F3E6CC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C1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9DAC12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375F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13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współwłasność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D5610A" w14:textId="47E59B7C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F87402" w14:textId="28262E6C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2D1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3C7E3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96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3.6.2.8.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D8B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7DE6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F2A2E2" w14:textId="3C5896FD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8D9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CA536A" w:rsidRPr="00BC3AF1" w14:paraId="0341A00E" w14:textId="77777777" w:rsidTr="007F0E38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781271" w14:textId="77777777" w:rsidR="00CA536A" w:rsidRPr="00BC3AF1" w:rsidRDefault="00CA53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 </w:t>
            </w:r>
          </w:p>
        </w:tc>
        <w:tc>
          <w:tcPr>
            <w:tcW w:w="92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318C" w14:textId="77777777" w:rsidR="00CA536A" w:rsidRPr="00BC3AF1" w:rsidRDefault="00CA53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Sprawy konsumenckie </w:t>
            </w:r>
          </w:p>
        </w:tc>
      </w:tr>
      <w:tr w:rsidR="00763C6A" w:rsidRPr="00BC3AF1" w14:paraId="0A607FE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5E4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D8F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wadliwy towar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C36EA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77F1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A1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D0A4D6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E4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171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nienależyte wykonanie usługi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9B156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91F3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2D9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01B3FF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0D1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7F19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z wycofaniem się z umowy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4B02B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42B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50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9ED983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2C29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135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z bankiem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7191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AC89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5A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B8CD5D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896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3.6.3.5.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1BFB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553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F4FB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BE6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255CF69" w14:textId="77777777" w:rsidTr="006856D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5BA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36AD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51AE8F02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2AF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3.6.4.1.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F68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FF6B79" w14:textId="391D05CF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CACFDC" w14:textId="7BB4EB42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E8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92C2B87" w14:textId="77777777" w:rsidTr="00A9305C">
        <w:trPr>
          <w:trHeight w:val="4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3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2F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I ZASIŁKI </w:t>
            </w:r>
          </w:p>
        </w:tc>
      </w:tr>
      <w:tr w:rsidR="00763C6A" w:rsidRPr="00BC3AF1" w14:paraId="012B703E" w14:textId="77777777" w:rsidTr="00A9305C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8E8F9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875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z pomocy społecznej </w:t>
            </w:r>
          </w:p>
        </w:tc>
      </w:tr>
      <w:tr w:rsidR="00763C6A" w:rsidRPr="00BC3AF1" w14:paraId="14B4AED7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AC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DE99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D80221" w14:textId="61465C2E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D67A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DB3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DC8435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42A1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0D4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świadczenia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41367" w14:textId="59B42677" w:rsidR="00763C6A" w:rsidRPr="00BC3AF1" w:rsidRDefault="005C08AF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6902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946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AF1E33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CD1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554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140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DC17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658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C7E97B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A654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 </w:t>
            </w:r>
          </w:p>
        </w:tc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FCE4F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z tytułu bezrobocia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E8AD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A47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AC4D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63C6A" w:rsidRPr="00BC3AF1" w14:paraId="45256564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39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0689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rodzaje,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F976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459ED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90F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89A94D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F8B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25E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5F0E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C7FF3B" w14:textId="04A816A2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40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9ACB46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70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CC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pieniężne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CB29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AD0B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A4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8024CB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62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CD5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formy pomocy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FE4F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2D58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38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0F657C2" w14:textId="77777777" w:rsidTr="00863ECD">
        <w:trPr>
          <w:trHeight w:val="72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09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96B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nienależnie pobrane świadczenie (w tym: warunki uznania świadczenia za nienależnie pobrane, odroczenia terminu płatności lub rozłożenia na raty)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6B9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E0C6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63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16CE6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63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49E9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93DA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3CE4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05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5C6F08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F873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EE15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rodzinne i wychowawcze </w:t>
            </w:r>
          </w:p>
        </w:tc>
      </w:tr>
      <w:tr w:rsidR="00763C6A" w:rsidRPr="00BC3AF1" w14:paraId="0F95E8B7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B6B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079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72D1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E4D3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8E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7086EF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D7D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D2ED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9F0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8BF553" w14:textId="1C01610A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449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4C78E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4CB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613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BA1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303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C5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0C4CF7F" w14:textId="77777777" w:rsidTr="00A9305C">
        <w:trPr>
          <w:trHeight w:val="38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91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F51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związane ze sprawowaniem opieki nad osobą niepełnosprawną oraz zasiłek i dodatek pielęgnacyjny </w:t>
            </w:r>
          </w:p>
        </w:tc>
      </w:tr>
      <w:tr w:rsidR="00763C6A" w:rsidRPr="00BC3AF1" w14:paraId="06A67EC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07F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262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C9E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7D713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A2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B50075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79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CD0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C6EE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D82F99" w14:textId="6D1021BC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CE9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C5AB26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66CF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E5F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928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862F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846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1D6762A" w14:textId="77777777" w:rsidTr="00A9305C">
        <w:trPr>
          <w:trHeight w:val="577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B6E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E8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z tytułu choroby i wypadku przy pracy (w tym zasiłek rehabilitacyjny, opiekuńczy, chorobowy, jednorazowe odszkodowanie) </w:t>
            </w:r>
          </w:p>
        </w:tc>
      </w:tr>
      <w:tr w:rsidR="00763C6A" w:rsidRPr="00BC3AF1" w14:paraId="230AE7D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FF8D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E7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C0AC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C52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CA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BE947C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BFE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B8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E586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587BE1" w14:textId="3E5EE85A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4E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450C27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37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473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388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A741E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F2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CBBE3B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186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1E7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Zasiłki macierzyńskie i rodzicielskie </w:t>
            </w:r>
          </w:p>
        </w:tc>
      </w:tr>
      <w:tr w:rsidR="00763C6A" w:rsidRPr="00BC3AF1" w14:paraId="4786E6C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A5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C93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06B35" w14:textId="7CCFF01F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9D82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AFE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8A2820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0C43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4ADA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7A0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9453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EF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D653B6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42A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055E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AC8F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83DB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6B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5BB43F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4F6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62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Fundusz alimentacyjny </w:t>
            </w:r>
          </w:p>
        </w:tc>
      </w:tr>
      <w:tr w:rsidR="00763C6A" w:rsidRPr="00BC3AF1" w14:paraId="7D89B25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A6D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B8E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93EE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3286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B8E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C40450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B46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3.7.7.2.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59F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CB004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559B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9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1E53D9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5A9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3.7.7.3.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48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496A60" w14:textId="2195F21F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82E3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A4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B3AEA3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994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355A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Emerytury </w:t>
            </w:r>
          </w:p>
        </w:tc>
      </w:tr>
      <w:tr w:rsidR="00763C6A" w:rsidRPr="00BC3AF1" w14:paraId="5B36F197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869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E74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kryteria, procedury,  z wyłączeniem określenia wysokości, świadczenie w drodze wyjątku)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A36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A15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87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564B23A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12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3.7.8.2.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7D6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kapitał początkowy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FFB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ADF7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31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5115515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3F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3.7.8.3.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E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otwarte fundusze emerytalne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4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D2B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07AE5E1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9D7D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3.7.8.4.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A9C2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zmiana wysokości świadczenia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4D1BD" w14:textId="26A59EE8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F36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83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97DAA4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1AD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F3E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5B451" w14:textId="0BD75291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33E9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5B4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FBCD17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1B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2FA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łączenie pracy z emeryturą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C16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CC73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929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4670B9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140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3.7.8.7.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81B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133790" w14:textId="06620C3F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767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31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E9BFAE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3CD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3.7.9.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DC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Renta rodzinna </w:t>
            </w:r>
          </w:p>
        </w:tc>
      </w:tr>
      <w:tr w:rsidR="00763C6A" w:rsidRPr="00BC3AF1" w14:paraId="40B4B1F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4BA1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3.7.9.1.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501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warunki, procedury, świadczenie  w drodze wyjątku)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56BF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08A7A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D5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3D2E56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F41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3.7.9.2.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32B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świadczenia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70D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9D3CE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9A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17B392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6F79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3.7.9.3.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4E93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B2E36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9CD5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58E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ABC2AB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CDB8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3.7.9.4.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E60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11270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1385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650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BF1AF27" w14:textId="77777777" w:rsidTr="00A9305C">
        <w:trPr>
          <w:trHeight w:val="387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E9E0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0F7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Renta z tytułu niezdolności do pracy i renta socjalna </w:t>
            </w:r>
          </w:p>
        </w:tc>
      </w:tr>
      <w:tr w:rsidR="00763C6A" w:rsidRPr="00BC3AF1" w14:paraId="7C4BBE2E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94B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4E4CB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procedury, świadczenie w drodze wyjątku)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A20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CD5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6F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BE6B44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BF2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3D8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orzeczenia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F55FA" w14:textId="159D1E3A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722B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8D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6F086A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EF1E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99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świadczenia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6115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42F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41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58A839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92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3420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łączenie renty z pracą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6825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7103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0E9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5163E6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7EB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194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DD0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0280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F0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BA935A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3E2B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3.7.10.6.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D20E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E528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5DC7C1" w14:textId="7A021A5A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21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E3D8DAB" w14:textId="77777777" w:rsidTr="00A9305C">
        <w:trPr>
          <w:trHeight w:val="3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AFD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7E1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Dopłaty do utrzymania lokalu mieszkalnego (w tym dodatek mieszkaniowy i energetyczny) </w:t>
            </w:r>
          </w:p>
        </w:tc>
      </w:tr>
      <w:tr w:rsidR="00763C6A" w:rsidRPr="00BC3AF1" w14:paraId="6FF5BC63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0ADA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242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(w tym rodzaje, warunki, wysokość, procedury)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734FC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C8AC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A85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2BAD41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17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FD03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odmowa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B2E53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0E4D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24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C475AF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647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9F7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15A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99D0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7FD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8872B2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580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57F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Stypendia </w:t>
            </w:r>
          </w:p>
        </w:tc>
      </w:tr>
      <w:tr w:rsidR="00763C6A" w:rsidRPr="00BC3AF1" w14:paraId="2686D3E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E6E5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C32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przyznawania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E62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29AB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5C1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F694DC6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FE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71C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odmowy przyznania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81043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8CE88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AF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7B23783" w14:textId="77777777" w:rsidTr="006D026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980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3.7.12.3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9A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ABCC5C" w14:textId="77777777" w:rsidR="00763C6A" w:rsidRPr="00BC3AF1" w:rsidRDefault="006D026D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D02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CBE181" w14:textId="77777777" w:rsidR="00763C6A" w:rsidRPr="00BC3AF1" w:rsidRDefault="006D026D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D02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96E3EA" w14:textId="77777777" w:rsidR="00763C6A" w:rsidRPr="00BC3AF1" w:rsidRDefault="006D026D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D02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540767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87C9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FEC7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763C6A" w:rsidRPr="00BC3AF1" w14:paraId="6AA8044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E75A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3.7.13.1.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42B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D086A1" w14:textId="2261F00B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9825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11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3BF934" w14:textId="77777777" w:rsidTr="007C22E5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84E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FF3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ZADŁUŻENIA </w:t>
            </w:r>
          </w:p>
        </w:tc>
      </w:tr>
      <w:tr w:rsidR="00763C6A" w:rsidRPr="00BC3AF1" w14:paraId="441D65D4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2A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1704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Mieszkaniowe </w:t>
            </w:r>
          </w:p>
        </w:tc>
      </w:tr>
      <w:tr w:rsidR="00763C6A" w:rsidRPr="00BC3AF1" w14:paraId="6BB510E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50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635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EA7D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F9B4B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2FD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EFFB99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686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63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299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175E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AE2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D4FE13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FF05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C1B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komornicza, koszty komornicze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F8E1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E719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647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AD8AF3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55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496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3BBF4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26CB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E2F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1337D94" w14:textId="77777777" w:rsidTr="006C31F6">
        <w:trPr>
          <w:trHeight w:val="36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AAA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262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Alimentacyjne </w:t>
            </w:r>
          </w:p>
        </w:tc>
      </w:tr>
      <w:tr w:rsidR="00763C6A" w:rsidRPr="00BC3AF1" w14:paraId="206E53C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57C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3E7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B6C0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FC06A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86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3105B0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16F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562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5E822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B462D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CD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B906CE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1493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311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sankcje za uchylanie się od obowiązku alimentacyjnego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56C7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F296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77B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FB60F33" w14:textId="77777777" w:rsidTr="00863ECD">
        <w:trPr>
          <w:trHeight w:val="3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58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3.8.2.4.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B99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632" w14:textId="7077F7E8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0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43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9E83289" w14:textId="77777777" w:rsidTr="006C31F6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1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 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D4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tytułu kredytów i pożyczek </w:t>
            </w:r>
          </w:p>
        </w:tc>
      </w:tr>
      <w:tr w:rsidR="00763C6A" w:rsidRPr="00BC3AF1" w14:paraId="22228A88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83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3.8.3.1.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D3F5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2AA2B" w14:textId="3A06B66A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26FF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31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B9386A2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959C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6D1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przejęcie długu (w tym skargi na firmy windykacyjne, procedura, pobieranie dodatkowych opłat)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803F5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BDC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15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B8AEDF0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0CC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321D" w14:textId="77777777" w:rsidR="00763C6A" w:rsidRPr="00BC3AF1" w:rsidRDefault="00763C6A" w:rsidP="001B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sankcje (w tym umieszczenie na liście dłużników, podejrzenie  o wyłudzenie kredytu)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F1465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2486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58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6FF9E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6E28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6D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sądzie, nakaz zapłaty i inne tytuły egzekucyjne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111A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2AF175" w14:textId="04C50924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0E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4E0618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83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9FC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komornicza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F170B" w14:textId="0B115F9E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3E2A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07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4F22FD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A46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D8F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91E3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D573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6B0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DE78A4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2BA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3.8.3.7.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9A77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79D6A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2C59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0AC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3AEB904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1785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1E58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Odpowiedzialność poręczycieli lub odpowiedzialność za zadłużenia innych </w:t>
            </w:r>
          </w:p>
        </w:tc>
      </w:tr>
      <w:tr w:rsidR="00763C6A" w:rsidRPr="00BC3AF1" w14:paraId="7401154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CB3E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EA30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zasadność roszczenia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10EB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2980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E78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96C517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B6D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F9C0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A265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09BFB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90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0213AE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F18F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D1BB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przejęcie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DE5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D344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CD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90228A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AF5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DA83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sądzie, nakaz zapłaty i inne tytuły egzekucyjne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4B954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BC22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27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07BF7A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DE9B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6FB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komornicza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36B5F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EEBF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7A7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2D0FF5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8D79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3F42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B5C4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F17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47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921139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D3D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3.8.4.7.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DC96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B42B0A" w14:textId="4490E158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408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501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D3863F8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59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E0A2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Wobec ZUS </w:t>
            </w:r>
          </w:p>
        </w:tc>
      </w:tr>
      <w:tr w:rsidR="00763C6A" w:rsidRPr="00BC3AF1" w14:paraId="6FE2BD5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E6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172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zasadności długu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D2AD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30E3E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DD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3259B3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6903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67CB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FA8AC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B1D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366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0D45F0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2A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567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FFEDE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7E63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46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00162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E2B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EB1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4BC9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6DAE6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75D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15E0E9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18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3.8.5.5.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B99B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3EC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E463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4662" w14:textId="7E8985B3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63C6A" w:rsidRPr="00BC3AF1" w14:paraId="6F93277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2B3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711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Podatkowe </w:t>
            </w:r>
          </w:p>
        </w:tc>
      </w:tr>
      <w:tr w:rsidR="00763C6A" w:rsidRPr="00BC3AF1" w14:paraId="0BD28BF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DCC5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ADE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zasadności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C5D1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AC18B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0A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9DCE34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16F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044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FE94E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A3017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F7C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CA4EDA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738B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780D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7D44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7D63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43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543F2D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D08D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8E1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7D5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85FD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1A9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4C5221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915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3.8.6.5.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1E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29208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D2D22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47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021D358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907F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2C5F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Nienależnie pobrane świadczenia </w:t>
            </w:r>
          </w:p>
        </w:tc>
      </w:tr>
      <w:tr w:rsidR="00763C6A" w:rsidRPr="00BC3AF1" w14:paraId="4170BB7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5DAC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7E8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zasadności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0B50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E43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5F9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7AEB5F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57F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E4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BD1A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804A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8C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68A61B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C91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A92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wysokości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AF650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C2D2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AFA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A330F5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3AC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BCB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09483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4DBA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1FF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47D32F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0307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3.8.7.5.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C6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4DFD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EB250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37B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2BDF65D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8B1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8FAE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Kary finansowe (mandaty, grzywny) </w:t>
            </w:r>
          </w:p>
        </w:tc>
      </w:tr>
      <w:tr w:rsidR="00763C6A" w:rsidRPr="00BC3AF1" w14:paraId="1ED6FC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130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C82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podważanie zasadności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287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DA48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82E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5255EC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B8FB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464C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89DF5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A9C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9AF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F07450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2C85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CCB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6D84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4608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00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196562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A91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489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C477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EC18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1AD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F345664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B9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3.8.8.5.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4A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737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EE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4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8AD6E04" w14:textId="77777777" w:rsidTr="00BC3AF1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6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3.8.9. 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50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Długi spadkowe </w:t>
            </w:r>
          </w:p>
        </w:tc>
      </w:tr>
      <w:tr w:rsidR="00763C6A" w:rsidRPr="00BC3AF1" w14:paraId="746F67A7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2444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3.8.9.1.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33C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podważanie zasadności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A41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EA1DE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D9A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374A90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8744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3.8.9.2.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459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długu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8B46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DFD3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A4A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7838353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5763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3.8.9.3.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F6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6B0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578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7EC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3B5657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5D5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3.8.9.4.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EBA4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D051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A83DC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31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0E66CF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9D8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3.8.9.5.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17A2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8735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E123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D5F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F6A71F6" w14:textId="77777777" w:rsidTr="006C31F6">
        <w:trPr>
          <w:trHeight w:val="51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E88A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D81D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Długi niejednorodne (w tym sprawy dotyczące jednocześnie kilku rodzajów długów, np. pochodzących  z kredytów oraz długów alimentacyjnych lub mieszkaniowych) </w:t>
            </w:r>
          </w:p>
        </w:tc>
      </w:tr>
      <w:tr w:rsidR="00763C6A" w:rsidRPr="00BC3AF1" w14:paraId="0530AAF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2E34D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6E16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trudności ze spłatą długów (etap przedsądowy)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3223D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96509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938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8BD12B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C475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974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przejęcie długu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19C1B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28DF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F61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EB58ED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2D75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BB93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w sądzie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4D249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14B6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C879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4AEF9BEB" w14:textId="77777777" w:rsidTr="00863ECD">
        <w:trPr>
          <w:trHeight w:val="54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4BE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FF2A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sankcje (w tym związane z długami alimentacyjnymi, wyłudzeniem kredytu, umieszczeniem na liście dłużników)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5D15C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A8CE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3B1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5B5B5C1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6EA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B905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CCA2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4C3C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FE8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4A6AF6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8A98B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3.8.10.6.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D311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10C89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EB6FF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2CC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0CB977F0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C57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BC8F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Nadmierne zadłużenie </w:t>
            </w:r>
          </w:p>
        </w:tc>
      </w:tr>
      <w:tr w:rsidR="00763C6A" w:rsidRPr="00BC3AF1" w14:paraId="2AF75A4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ADB53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CCE4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możliwość ogłoszenia upadłości konsumenckiej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24C7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B4BF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1B91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60B4D8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0088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142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przygotowanie wniosku o upadłość konsumencką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2C464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4EED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B480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2DD9CD4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AAC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D71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postępowanie upadłościowe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3A8DF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4FE1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BAF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3DCFDD4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4613A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2B86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oddalenie, zwrot wniosku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D9021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31E872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5155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150E1C4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8DDD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4356F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2CE79" w14:textId="7E9C56A8" w:rsidR="00763C6A" w:rsidRPr="00BC3AF1" w:rsidRDefault="005C5303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7C80E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A197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63C6A" w:rsidRPr="00BC3AF1" w14:paraId="606B6EEA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EFA4C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52C26" w14:textId="77777777" w:rsidR="00763C6A" w:rsidRPr="00BC3AF1" w:rsidRDefault="00763C6A" w:rsidP="001B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C1470" w:rsidRPr="00BC3AF1" w14:paraId="4082BB64" w14:textId="77777777" w:rsidTr="00863ECD">
        <w:trPr>
          <w:trHeight w:val="30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B01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3.8.12.1.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BD5E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DF66EA" w14:textId="77777777" w:rsidR="00DC1470" w:rsidRPr="00BC3AF1" w:rsidRDefault="00D21A7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7BCFA3" w14:textId="77777777" w:rsidR="00DC1470" w:rsidRPr="00BC3AF1" w:rsidRDefault="0034085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D975A2" w14:textId="77777777" w:rsidR="00DC1470" w:rsidRPr="00BC3AF1" w:rsidRDefault="0034085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32F219C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C89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C0E5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ROSZCZENIA I ZOBOWIĄZANIA FINANSOWE </w:t>
            </w:r>
          </w:p>
        </w:tc>
      </w:tr>
      <w:tr w:rsidR="00DC1470" w:rsidRPr="00BC3AF1" w14:paraId="11B71783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916C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B46C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Roszczenia z tytułu wyrządzonej szkody </w:t>
            </w:r>
          </w:p>
        </w:tc>
      </w:tr>
      <w:tr w:rsidR="00DC1470" w:rsidRPr="00BC3AF1" w14:paraId="0736687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DC0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B1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dochodzenia roszczeń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2572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6E08B" w14:textId="2027B6D3" w:rsidR="00DC1470" w:rsidRPr="00BC3AF1" w:rsidRDefault="005C5303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0F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468CBA0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228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1A7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598E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859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919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8ABA681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66A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3.9.1.3.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791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należności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D69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FAB0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CDC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528707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F75A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A3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spór z firmą ubezpieczeniową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F78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8DD8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54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0D0FFA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FF74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20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8693F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E672C5" w14:textId="692590AF" w:rsidR="00DC1470" w:rsidRPr="00BC3AF1" w:rsidRDefault="005C5303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D0D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B91DE2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C6A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66EB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Roszczenia z tytułu odebranego majątku (w tym w okresie po drugiej wojnie światowej) </w:t>
            </w:r>
          </w:p>
        </w:tc>
      </w:tr>
      <w:tr w:rsidR="00DC1470" w:rsidRPr="00BC3AF1" w14:paraId="33D9C9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3AA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E82B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zasady dochodzenia roszczeń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08AA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7B0CD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7FA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4A1CED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391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768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7A4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D02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67E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380670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60A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FAA2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należności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F4D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705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AC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16F6E3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CB7E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F7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9DAC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F8C3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19D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195EDE8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AE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6D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Odzyskiwanie pożyczek </w:t>
            </w:r>
          </w:p>
        </w:tc>
      </w:tr>
      <w:tr w:rsidR="00DC1470" w:rsidRPr="00BC3AF1" w14:paraId="69CF5AA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843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229B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sposób dochodzenia roszczeń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68671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46D9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298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99B70F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5D7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C9FA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odsetki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45EE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CD83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C2E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E5E7E1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55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F28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egzekucja należności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257C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D3CC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C4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7E3099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8E2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A72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4009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9859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AF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F5B8DFD" w14:textId="77777777" w:rsidTr="006C31F6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3275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084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Podatki </w:t>
            </w:r>
          </w:p>
        </w:tc>
      </w:tr>
      <w:tr w:rsidR="00DC1470" w:rsidRPr="00BC3AF1" w14:paraId="404E588A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DB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3.9.4.1.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1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wysokość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03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3DF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7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97FFC3A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7790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3.9.4.2.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F12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ulgi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05648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EF209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BA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AD472D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C09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3.9.4.3.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9B1F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2DDCD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D610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CD6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0883FB4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38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B58B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C1470" w:rsidRPr="00BC3AF1" w14:paraId="5902E9D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0856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3.9.5.1.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9B6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9C8AFB" w14:textId="01E868EA" w:rsidR="00DC1470" w:rsidRPr="00BC3AF1" w:rsidRDefault="005C5303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CACBB" w14:textId="3C130268" w:rsidR="00DC1470" w:rsidRPr="00BC3AF1" w:rsidRDefault="005C5303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4AD6" w14:textId="5DCF90A4" w:rsidR="00DC1470" w:rsidRPr="00BC3AF1" w:rsidRDefault="005C5303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0D08C3F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14E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BE8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ZATRUDNIENIE </w:t>
            </w:r>
          </w:p>
        </w:tc>
      </w:tr>
      <w:tr w:rsidR="00DC1470" w:rsidRPr="00BC3AF1" w14:paraId="5E608FEA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2428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F1B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Sprawa na etapie przed podjęciem pracy </w:t>
            </w:r>
          </w:p>
        </w:tc>
      </w:tr>
      <w:tr w:rsidR="00DC1470" w:rsidRPr="00BC3AF1" w14:paraId="1DBF923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DFD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01F4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warunki umowy (w tym składki, dotyczy także umów cywilnoprawnych)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3D08D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89DBD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24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74C8E1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C0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134C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założenie działalności gospodarczej (w tym składki)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930C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65229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EF6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FA1955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33D3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C69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brak umowy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F33CE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73D8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94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B978FD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9EB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9C0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797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8AA85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CFB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0A57261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6237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A74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związane z zatrudnieniem </w:t>
            </w:r>
          </w:p>
        </w:tc>
      </w:tr>
      <w:tr w:rsidR="00DC1470" w:rsidRPr="00BC3AF1" w14:paraId="5E43685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E6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21D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związane z ciążą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509F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5A2B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2EF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C707790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69B6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4E1C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związane z rodzicielstwem, urlopy macierzyńskie i wychowawcze,  z wyłączeniem zasiłków macierzyńskich, wychowawczych, opiekuńczych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5CE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6A99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1B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15B3C7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C5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9DE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związane z niepełnosprawnością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18E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1B42FE" w14:textId="2D795C53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F7A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A69AFAB" w14:textId="77777777" w:rsidTr="00863ECD">
        <w:trPr>
          <w:trHeight w:val="33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06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61D1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związane z wiekiem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E6C8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ADA67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D3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0C40E3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18F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F6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branżowe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6986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608C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4C5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A1B009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0F3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2C11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urlopy wypoczynkowe i bezpłatne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69B1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8DE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8A5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C0D56B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9A4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1F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41D4FF" w14:textId="22E6E00C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951B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F2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CAF4A9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74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3AAE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Warunki pracy (sprawa na etapie po podjęciu pracy) </w:t>
            </w:r>
          </w:p>
        </w:tc>
      </w:tr>
      <w:tr w:rsidR="00DC1470" w:rsidRPr="00BC3AF1" w14:paraId="27073F09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D35F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BCD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zmiana warunków (w tym kierowanie do innej pracy, zmiana wynagrodzenia)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1BE5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332240" w14:textId="11D9BBF1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A8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C6908D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0F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D8CB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zastrzeżenia do warunków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DBD6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AF391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F49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50E4AC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C3E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84E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wypadki przy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9735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E17FC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FEC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E1CFB8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75B0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18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D06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EC51D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95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70E29FB" w14:textId="77777777" w:rsidTr="00D66C7A">
        <w:trPr>
          <w:trHeight w:val="315"/>
        </w:trPr>
        <w:tc>
          <w:tcPr>
            <w:tcW w:w="9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A4D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9B6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Wynagrodzenia i dodatki </w:t>
            </w:r>
          </w:p>
        </w:tc>
      </w:tr>
      <w:tr w:rsidR="00DC1470" w:rsidRPr="00BC3AF1" w14:paraId="167DA8E5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D57C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C4B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opóźnienia w wypłacie wynagrodzenia, brak lub wypłata części wynagrodzenia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6EA7D1" w14:textId="04792B35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28DC29" w14:textId="1004818C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9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680275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51C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1134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prawo do dodatków (w tym premie, nadgodziny)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D89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C2C6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53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4E373F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1EB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B89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związane z odejściem z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3C8D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C36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CDD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7FCD1D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5791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257F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brak odprowadzania składek na ZUS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D49F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F5017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4A5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FDB11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AE8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3.10.4.5.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361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5D22" w14:textId="77777777" w:rsidR="00DC1470" w:rsidRPr="00BC3AF1" w:rsidRDefault="0036465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6DA83" w14:textId="77777777" w:rsidR="00DC1470" w:rsidRPr="00BC3AF1" w:rsidRDefault="0036465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9B96B" w14:textId="77777777" w:rsidR="00DC1470" w:rsidRPr="00BC3AF1" w:rsidRDefault="0036465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508C28B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1C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7AF3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Przedłużanie i rozwiązywanie umów (w tym cywilnoprawnych) </w:t>
            </w:r>
          </w:p>
        </w:tc>
      </w:tr>
      <w:tr w:rsidR="00DC1470" w:rsidRPr="00BC3AF1" w14:paraId="5C6277F0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C1CD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C70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kontynuacja umowy, umowy czasowe, umowy na okres próbny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CC6D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8346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1F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883CCE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00C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B797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sposoby rozwiązania umów, przez pracodawcę lub pracownika, okresy wypowiedzenia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3EA4B7" w14:textId="1CBC4ABC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1D0F5" w14:textId="54A962AD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FDA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2D00D44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965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5608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związane z rozwiązaniem umowy o pracę (w tym odszkodowanie przy zwolnieniu grupowym, wolne dni na szukanie pracy)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49F9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1C26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F4B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8C8E1C1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C74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36B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zasadności wypowiedzenia umowy, niesłuszne wypowiedzenie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628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4F7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F0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D50DD0B" w14:textId="77777777" w:rsidTr="00863ECD">
        <w:trPr>
          <w:trHeight w:val="55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C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3.10.5.5.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35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świadectwa pracy, brak świadectwa pracy, kwestionowanie informacji zawartych w świadectwie pracy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778" w14:textId="5EA589D9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D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2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29A4D4F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CAA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3.10.5.6.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88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18284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DF3A6" w14:textId="76D276AA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089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7776A6F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4B71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3.10.6.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12D6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Konflikty w pracy </w:t>
            </w:r>
          </w:p>
        </w:tc>
      </w:tr>
      <w:tr w:rsidR="00DC1470" w:rsidRPr="00BC3AF1" w14:paraId="56ABAAC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10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743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nagany, kary, odpowiedzialność materialna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2743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549C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ED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C1BA292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62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DA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mobbing (w tym ze strony przełożonych i współpracowników)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59293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8FF71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A60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AA483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A1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F88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dyskryminacja, molestowanie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C70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EF69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65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21E15C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E158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3.10.6.4.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C43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51641" w14:textId="6402AF99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13964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F36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F7B615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5391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C3F7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C1470" w:rsidRPr="00BC3AF1" w14:paraId="5E3D079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22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3.10.7.1.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6AA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C78227" w14:textId="5C72C1B0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8F78C" w14:textId="1A70CB35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86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6602A73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9A6D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3592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ZDROWIE </w:t>
            </w:r>
          </w:p>
        </w:tc>
      </w:tr>
      <w:tr w:rsidR="00DC1470" w:rsidRPr="00BC3AF1" w14:paraId="622D1E8C" w14:textId="77777777" w:rsidTr="006C31F6">
        <w:trPr>
          <w:trHeight w:val="34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4C3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E2DB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Ubezpieczenie zdrowotne </w:t>
            </w:r>
          </w:p>
        </w:tc>
      </w:tr>
      <w:tr w:rsidR="00DC1470" w:rsidRPr="00BC3AF1" w14:paraId="4944008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9C2F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8687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brak ubezpieczenia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CCA6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D2F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4A6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50EED0F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249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C728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dokumenty potwierdzające ubezpieczenie, potwierdzenie ubezpieczenia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244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EC79E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089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3BBD92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236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F0C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75AB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70AEB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B8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4653332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5B2B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6B7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Opieka medyczna </w:t>
            </w:r>
          </w:p>
        </w:tc>
      </w:tr>
      <w:tr w:rsidR="00DC1470" w:rsidRPr="00BC3AF1" w14:paraId="7E36536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9E03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F8F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dostępność do leczenia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DFF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0F61D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3B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290FD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BA1D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B96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dokumentacja medyczna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F318B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701A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958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3D257F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AD7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91D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błędy lekarskie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49567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755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09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C086DA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696E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6BC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dofinansowanie leczenia i sprzętu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C81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59BD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08D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DCEE9E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47C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02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skargi na poziom usług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53FB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E492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F8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78EFCD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492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67D5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943F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69E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0D0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B3C5111" w14:textId="77777777" w:rsidTr="006C31F6">
        <w:trPr>
          <w:trHeight w:val="56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C32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C9837" w14:textId="77777777" w:rsidR="006C31F6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Orzekanie o niepełnosprawności lub stopniu niepełnosprawności (dotyczy tylko orzekania pozarentowego, </w:t>
            </w:r>
            <w:r w:rsidR="006C31F6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B8869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wyłączeniem ZUS) </w:t>
            </w:r>
          </w:p>
        </w:tc>
      </w:tr>
      <w:tr w:rsidR="00DC1470" w:rsidRPr="00BC3AF1" w14:paraId="33A6F1A5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C5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C98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orzeczenia o niepełnosprawności lub stopniu niepełnosprawności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550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59C5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EB2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7E8A08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07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075A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kwestionowanie orzeczenia, w tym odwołania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E608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9A2B95" w14:textId="7FE7892C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B55E" w14:textId="6AAF6ED7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24C4417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2480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24C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uprawnienia wynikające z orzeczenia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62BA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657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7B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26A1B8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50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3F0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A1F4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ED8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2FA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41B2340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E8E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D79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System wsparcia i opieki nad osobami niesamodzielnymi (w tym chorymi psychicznie) </w:t>
            </w:r>
          </w:p>
        </w:tc>
      </w:tr>
      <w:tr w:rsidR="00DC1470" w:rsidRPr="00BC3AF1" w14:paraId="298343E6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42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4FD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usługi opiekuńcze w miejscu zamieszkania (w tym zakres usług, zmiana opiekuna)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2BAC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94D4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A1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C2689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099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2B5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opieka instytucjonalna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26D8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54B5A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B0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B05121D" w14:textId="77777777" w:rsidTr="00863ECD">
        <w:trPr>
          <w:trHeight w:val="38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6AB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7F6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ubezwłasnowolnienie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077A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3B7C9D" w14:textId="0A8FE0F6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745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064AE0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4C5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B6F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przymusowe leczenie chorych psychicznie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446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DC32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3C3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68EC8A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603E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3.11.4.5.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0DDA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C451F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96C1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A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606E937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CB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2FB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C1470" w:rsidRPr="00BC3AF1" w14:paraId="39AC7A0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DDF7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3.11.5.1.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19A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5F13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4B9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A0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F566A0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193C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E956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URZĘDY I SĄDY </w:t>
            </w:r>
          </w:p>
        </w:tc>
      </w:tr>
      <w:tr w:rsidR="00DC1470" w:rsidRPr="00BC3AF1" w14:paraId="6861EE47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E98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77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Dokumenty tożsamości, potwierdzenia miejsca zamieszkania, akty stanu cywilnego i inne </w:t>
            </w:r>
          </w:p>
        </w:tc>
      </w:tr>
      <w:tr w:rsidR="00DC1470" w:rsidRPr="00BC3AF1" w14:paraId="232A017A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16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036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z wyrobieniem i uzyskaniem dokumentów (w tym opłaty  i odpisy)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4C8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23C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968A" w14:textId="7BAE9716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6D47E44B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AE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3.12.1.2.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0E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błędy w dokumentach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54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3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A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106A464" w14:textId="77777777" w:rsidTr="00863ECD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DFA7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3.12.1.3.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C2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potwierdzenie miejsca zamieszkania (w tym zameldowanie)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1E2A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D1C7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F6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E75116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D94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3.12.1.4.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3FC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47D1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4A02B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151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4D22E42" w14:textId="77777777" w:rsidTr="00BB2963">
        <w:trPr>
          <w:trHeight w:val="799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9F08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C0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Postępowanie przed organem lub urzędem (kategoria dotyczy jedynie zapytań o charakterze ogólnym,  w każdym przypadku, gdy osoba uprawniona ujawnia konkretną tematykę sprawy sądowej lub urzędowej, należy kategoryzować ją pod numerem odpowiedniej kategorii tematycznej z rozdziałów 1–11) </w:t>
            </w:r>
          </w:p>
        </w:tc>
      </w:tr>
      <w:tr w:rsidR="00DC1470" w:rsidRPr="00BC3AF1" w14:paraId="2E5D1A3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565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F62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nieznajomość treści przepisów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D6F7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B10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0B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97B1399" w14:textId="77777777" w:rsidTr="00863ECD">
        <w:trPr>
          <w:trHeight w:val="631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2A2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31E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procedura (w tym terminy, doręczanie, odwołania, wgląd  w dokumentację sprawy, wznowienie postępowania, koszty)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2D6D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849D4" w14:textId="02C99E17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F01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E9CF182" w14:textId="77777777" w:rsidTr="00863ECD">
        <w:trPr>
          <w:trHeight w:val="41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B906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8AC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jakość obsługi (w tym skargi na urzędników)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E5D8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4662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CDE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0C9AF6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D2E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DD1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7D0B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7A4F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53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7BDB028" w14:textId="77777777" w:rsidTr="00BB2963">
        <w:trPr>
          <w:trHeight w:val="7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A20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D25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Postępowanie przed sądem (kategoria dotyczy jedynie zapytań o charakterze ogólnym, w każdym przypadku, gdy osoba uprawniona ujawnia konkretną tematykę sprawy sądowej lub urzędowej, należy kategoryzować pod numerem odpowiedniej kategorii tematycznej z rozdziałów 1–11) </w:t>
            </w:r>
          </w:p>
        </w:tc>
      </w:tr>
      <w:tr w:rsidR="00DC1470" w:rsidRPr="00BC3AF1" w14:paraId="3644BA1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C8F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9B5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nieznajomość treści przepisów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A7519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1DF2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B81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788739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41A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3A9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możliwość zmiany orzeczenia sądu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389E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FEFF1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20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6F52A27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A95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C42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procedura sądowa (w tym terminy, doręczenia, reprezentowanie przez członka rodziny, pełnomocnik z urzędu, koszty)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69FEB" w14:textId="43BA2230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11A7D9" w14:textId="61D82399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39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1B73295" w14:textId="77777777" w:rsidTr="00863ECD">
        <w:trPr>
          <w:trHeight w:val="73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D85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121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niezadowolenie z pracy wymiaru sprawiedliwości (w tym skargi na pełnomocnika, zastrzeżenia do bezstronności sędziego i innych pracowników sądu)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6FAD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52D4B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4D1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5F733C8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C5A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3.12.3.5.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D1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836E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09B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E056" w14:textId="49925700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6AEAD61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A794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F80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Problemy osób niemających obywatelstwa polskiego </w:t>
            </w:r>
          </w:p>
        </w:tc>
      </w:tr>
      <w:tr w:rsidR="00DC1470" w:rsidRPr="00BC3AF1" w14:paraId="314453D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72F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A7D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uregulowanie pobytu w Polsce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7E9B2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12E3F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2D9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2C0AD0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241F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9842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obywatelstwa polskiego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0FF4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16858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CA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CFF82A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984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04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uzyskanie uprawnienia do wykonywania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71ADE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29AB9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D7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36C316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15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3.12.4.4.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8EE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EAF3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8146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5A1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B4B81A9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03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3.12.5.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6F4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</w:tr>
      <w:tr w:rsidR="00DC1470" w:rsidRPr="00BC3AF1" w14:paraId="26464A1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0C2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3.12.5.1.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22E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FA325" w14:textId="0CE49CA7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02740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AD46" w14:textId="5E04747B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DC1470" w:rsidRPr="00BC3AF1" w14:paraId="61F92B0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64C1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318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Forma udzielonej nieodpłatnej pomocy prawnej lub świadczonego nieodpłatnego poradnictwa obywatelskiego </w:t>
            </w:r>
          </w:p>
        </w:tc>
      </w:tr>
      <w:tr w:rsidR="00DC1470" w:rsidRPr="00BC3AF1" w14:paraId="7823EEB1" w14:textId="77777777" w:rsidTr="00863ECD">
        <w:trPr>
          <w:trHeight w:val="116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5781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C4F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poinformowanie osoby uprawnionej o obowiązującym stanie prawnym, o przysługujących jej uprawnieniach lub o spoczywających na niej obowiązkach, w tym w związku z toczącym się postepowaniem przygotowawczym, administracyjnym, sądowym lub sądowoadministracyjnym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4E64AD" w14:textId="5753D6C7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792747" w14:textId="6303C8E2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8DE2" w14:textId="424EDE53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DC1470" w:rsidRPr="00BC3AF1" w14:paraId="67DFDB25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8E3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3E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wskazanie osobie uprawnionej sposobu rozwiązania jej problemu prawnego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CED239" w14:textId="494F7793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3BD63" w14:textId="6F2D73A3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28EC" w14:textId="2110492E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DC1470" w:rsidRPr="00BC3AF1" w14:paraId="7DEDA959" w14:textId="77777777" w:rsidTr="00863ECD">
        <w:trPr>
          <w:trHeight w:val="172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70C8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95ED" w14:textId="77777777" w:rsidR="00DC1470" w:rsidRPr="00BC3AF1" w:rsidRDefault="00DC1470" w:rsidP="00BC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sporządzenie projektu pisma w sprawach, o których mowa w art. 3  ust. 1 pkt 1 i 2 ustawy z dnia 5 sierpnia 2015 r. o nieodpłatnej pomocy prawnej, nieodpłatnym poradnictwie obywatelskim oraz edukacji</w:t>
            </w:r>
            <w:r w:rsidR="00BB2963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prawnej </w:t>
            </w:r>
            <w:r w:rsidR="00BB2963" w:rsidRPr="00BC3AF1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(Dz. U. z 2017 r. poz. 2030, z późn. zm.), z wyłączeniem pism procesowych w toczącym się postępowaniu przygotowawczym lub sądowym i pism w toczącym się postępowaniu</w:t>
            </w:r>
            <w:r w:rsidR="00BC3AF1">
              <w:rPr>
                <w:rFonts w:ascii="TimesNewRoman" w:hAnsi="TimesNewRoman" w:cs="TimesNewRoman"/>
                <w:b/>
                <w:sz w:val="18"/>
                <w:szCs w:val="18"/>
              </w:rPr>
              <w:t xml:space="preserve"> s</w:t>
            </w:r>
            <w:r w:rsidR="00BB2963" w:rsidRPr="00BC3AF1">
              <w:rPr>
                <w:rFonts w:ascii="TimesNewRoman" w:hAnsi="TimesNewRoman" w:cs="TimesNewRoman"/>
                <w:b/>
                <w:sz w:val="18"/>
                <w:szCs w:val="18"/>
              </w:rPr>
              <w:t>ądowoadministracyjnym</w:t>
            </w:r>
            <w:r w:rsidR="00BB2963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985FB" w14:textId="38317ADF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5C2B5" w14:textId="5D439055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  <w:r w:rsidR="0091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490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EDE3B1A" w14:textId="77777777" w:rsidTr="00863ECD">
        <w:trPr>
          <w:trHeight w:val="12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C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4.4.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2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sądowoadministracyjnym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2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E36" w14:textId="4AFCF38D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8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7C73812" w14:textId="77777777" w:rsidTr="00863ECD">
        <w:trPr>
          <w:trHeight w:val="97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E4C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4.5.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324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poinformowanie osoby uprawnionej o obowiązującym stanie prawnym i możliwościach skorzystania z polubownych metod rozwiązywania sporów, w szczególności mediacji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5A759" w14:textId="6DCAFB92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D1CC57" w14:textId="30B7EEDA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D242" w14:textId="562DFFB4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DC1470" w:rsidRPr="00BC3AF1" w14:paraId="5711ABE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EDB6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3E6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sporządzenie umowy o mediację lub wniosku o przeprowadzenie mediacji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ED7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80E13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B4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C940662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D636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AB7F7" w14:textId="77777777" w:rsidR="00DC1470" w:rsidRPr="00BC3AF1" w:rsidRDefault="00DC1470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przygotowanie projektu wniosku o przeprowadzenie postępowania mediacyjnego w sprawie karnej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D040E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56539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2C0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1E5DDB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83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A95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przeprowadzenie mediacji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F1DB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030B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002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E6394D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856C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5F6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udzielenie pomocy w sporządzeniu do sądu wniosku o zatwierdzenie ugody zawartej przed mediatorem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E2B73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9B13F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CE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6992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2C2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95E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porada obywatelska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8A0D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2E39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6FD2" w14:textId="003E384E" w:rsidR="00DC1470" w:rsidRPr="00BC3AF1" w:rsidRDefault="00912799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DC1470" w:rsidRPr="00BC3AF1" w14:paraId="09F922FD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354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2A3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porada obywatelska ze sporządzeniem wspólnie z osobą uprawnioną planu działania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B5CBD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9FF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B54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78069F2" w14:textId="77777777" w:rsidTr="001B5222">
        <w:trPr>
          <w:trHeight w:val="72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FEE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B2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przekazanie osobie uprawnionej informacji o innych jednostkach poradnictwa, o których mowa w art. 5 ust. 4 ustawy z dnia 5 sierpnia 2015 r. o nieodpłatnej pomocy prawnej, nieodpłatnym poradnictwie obywatelskim oraz edukacji prawnej – podać ile razy wskazywano tematy poradnictwa, wg kategorii z poniższej listy </w:t>
            </w:r>
          </w:p>
        </w:tc>
      </w:tr>
      <w:tr w:rsidR="00DC1470" w:rsidRPr="00BC3AF1" w14:paraId="16A65E5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D2FC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F78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rodzinne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4ECD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1E0E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9C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4471EF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760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250B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psychologiczne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E7C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C70A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87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E30EB6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C343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E75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pedagogiczne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9962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2FE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2A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243B64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46A8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4E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zakresu pomocy społecznej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20F1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D172D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E2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A959E29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5079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8D2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rozwiązywania problemów alkoholowych i innych uzależnień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C1658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049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D6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73B321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179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4DE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przeciwdziałania przemocy w rodzinie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CD7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667B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E82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A97765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DC97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BE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poradnictwo w ramach interwencji kryzysowej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FCD0A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DAB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967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D64D9B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41E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BC3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zakresu praw konsumentów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793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991F6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40F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8034F5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116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31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 dziecka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188C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D6A87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CF3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737CC3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CA4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88B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 pacjenta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4012B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B1F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A36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5F6659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F2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47C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ubezpieczeń społecznych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B44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65C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54C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64E597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03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6C2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prawa podatkowego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DA1B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F0CA6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E0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24E118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B5AB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2E2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prawa pracy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0329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C28A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65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E6D2B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C08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EBF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dla osób bezrobotnych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E7320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757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F7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F033D7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E8CB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71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dla osób w sporze z podmiotami rynku finansowego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EA8C8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1D137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BDE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6742620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A98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4.12.16. 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14F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dla osób pokrzywdzonych przestępstwem 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BF1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BFD4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E5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9B5AEA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E78F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4.12.17. 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1E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4B1F7" w14:textId="2C5F5978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C0F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E3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4D05A9" w14:textId="77777777" w:rsidTr="001B5222">
        <w:trPr>
          <w:trHeight w:val="72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F9F7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92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69FC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Czas poświęcony na udzielenie nieodpłatnej pomocy prawnej lub świadczenie nieodpłatnego poradnictwa obywatelskiego w sprawie zgłoszonej podczas danej wizyty, z uwzględnieniem łącznego nakładu czasu na wizytę i bezpośrednią obsługę osoby uprawnionej oraz na inne czynności, w tym analizę i sporządzanie projektu pisma </w:t>
            </w:r>
          </w:p>
        </w:tc>
      </w:tr>
      <w:tr w:rsidR="00DC1470" w:rsidRPr="00BC3AF1" w14:paraId="2A5DE2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F19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6E6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 15 minut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655E9F" w14:textId="3FAD2867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BDBD7" w14:textId="70F3C39E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  <w:r w:rsidR="00DC1470"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BE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AA5D63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123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B90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15 minut do 30 minut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0B25C" w14:textId="4E2CFC01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74325" w14:textId="1C317B95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C678" w14:textId="0AF04B9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C1470" w:rsidRPr="00BC3AF1" w14:paraId="0ED0B4D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CA8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EC49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30 minut do 45 minut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867AA" w14:textId="55947C5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DAEF1" w14:textId="506660B6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0048" w14:textId="746A574C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</w:tr>
      <w:tr w:rsidR="00DC1470" w:rsidRPr="00BC3AF1" w14:paraId="3EC2BF4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023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A47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45 minut do 60 minut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9F255B" w14:textId="4E5EFDF7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68D4A5" w14:textId="0832A7BD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AD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D5036A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1FCC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AA52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 godz. do 1 godz. 30 min.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5D7FC3" w14:textId="520F225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FB2C16" w14:textId="24FBCC1B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36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F85D46E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CDD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5.6.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8282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 godz. 30 min. do 2 godz.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0584" w14:textId="102F6D2F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25125" w14:textId="6F03222E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01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E1F3600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3467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5.7.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3408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2 godz. do 3 godz.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6EB0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64504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0C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F49612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95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6F1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3 godz. do 4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0CEEB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2EAA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465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3886D0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D2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5.9.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5220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4 godz. do 5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728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1BAA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EA9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D16C4E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C58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52B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5 godz. do 6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3814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76866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0D0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A0E463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D63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5.11.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E46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6 godz. do 7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41DE1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F257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6A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DEAE15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7E8E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5.12.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F69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7 godz.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A981B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E1E0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667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9969F16" w14:textId="77777777" w:rsidTr="00735668">
        <w:trPr>
          <w:trHeight w:val="475"/>
        </w:trPr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6E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9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77D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przypadku przeprowadzenia mediacji, o której mowa w art. 4a ust. 1 pkt 4 ustawy z dnia 5 sierpnia 2015 r. 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o nieodpłatnej pomocy prawnej, nieodpłatnym poradnictwie obywatelskim oraz edukacji prawnej </w:t>
            </w:r>
          </w:p>
        </w:tc>
      </w:tr>
      <w:tr w:rsidR="00DC1470" w:rsidRPr="00BC3AF1" w14:paraId="56F649A1" w14:textId="77777777" w:rsidTr="001B5222">
        <w:trPr>
          <w:trHeight w:val="7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216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 </w:t>
            </w:r>
          </w:p>
        </w:tc>
        <w:tc>
          <w:tcPr>
            <w:tcW w:w="92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8B5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Łączny czas trwania wszystkich spotkań mediacyjnych, o których mowa w art. 4a ust. 1 pkt 4 (z przybliżeniem do godziny, bez udzielenia pomocy, o której mowa w art. 4a ust. 1 pkt 1–3 i pkt 5 ustawy z dnia 5 sierpnia  2015 r. o nieodpłatnej pomocy prawnej, nieodpłatnym poradnictwie obywatelskim oraz edukacji prawnej) </w:t>
            </w:r>
          </w:p>
        </w:tc>
      </w:tr>
      <w:tr w:rsidR="00DC1470" w:rsidRPr="00BC3AF1" w14:paraId="51B78AC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96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3A31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 30 min.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4C3E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8D771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DA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74554F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3675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008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30 min. do 1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175D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3F88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368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DD29EC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9BD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8915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 godz. do 2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0BBB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3625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0E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175581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237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033E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2 godz. do 3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30D5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E38A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117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38B65B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BA2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320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3 godz. do 4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4178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78B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73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FD24A4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947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261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4 godz. do 5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61B0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BBE4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8F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66E8C0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80D4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89A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5 godz. do 6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7A7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2A3AC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675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8E920F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DEC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DEC1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6 godz. do 7 godz.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07D5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A1D4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EA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379BA0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9A0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6A9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7 godz. do 8 godz.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911C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0E3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B96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3F0EF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3547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7D7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8 godz. do 9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844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049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DF7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4E465A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67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2B0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9 godz. do 10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9BC8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273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F0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2D5693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C217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9B3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10 godz. do 11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7963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E7440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AF2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52F02B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B7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742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11 godz. do 12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E65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41C6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6E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7F6797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94D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6.1.14.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25B2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12 godz.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F2A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03F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FC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954B4A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9F62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4FB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wszystkich spotkań mediacyjnych jw. </w:t>
            </w:r>
          </w:p>
        </w:tc>
      </w:tr>
      <w:tr w:rsidR="00DC1470" w:rsidRPr="00BC3AF1" w14:paraId="56857A8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642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45CA5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2E81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DF163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537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720534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9A0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749E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7A22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544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FC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15763C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6DAD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A8CD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A67E8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050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505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953F02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CC6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4EAFA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97782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E82E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E9C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2C14CB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1BE5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11C0E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DFAE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0E99F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D8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C03F5E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840B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6EC6A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8931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DFF1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6A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6D6962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74D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ADCC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 lub więcej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94B0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357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880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FF375C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B9B6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4B5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Czy w wyniku mediacji zawarto ugodę </w:t>
            </w:r>
          </w:p>
        </w:tc>
      </w:tr>
      <w:tr w:rsidR="00DC1470" w:rsidRPr="00BC3AF1" w14:paraId="0D8FB9C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9AE3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CDE1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0163C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5DF5C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B28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44184B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73E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6.3.2.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B05A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63A21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F2E5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B5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7D54E7F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65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23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Informacje dotyczące osób uprawnionych </w:t>
            </w:r>
          </w:p>
        </w:tc>
      </w:tr>
      <w:tr w:rsidR="00DC1470" w:rsidRPr="00BC3AF1" w14:paraId="4A0A78A3" w14:textId="77777777" w:rsidTr="001B5222">
        <w:trPr>
          <w:trHeight w:val="51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14F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9232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29BA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przypadku pomocy prawnej lub porady obywatelskiej w sprawie kontynuowanej podczas kolejnych spotkań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– kolejny numer wizyty osoby uprawnionej w tej samej sprawie wg oświadczenia osoby uprawnionej </w:t>
            </w:r>
          </w:p>
        </w:tc>
      </w:tr>
      <w:tr w:rsidR="00DC1470" w:rsidRPr="00BC3AF1" w14:paraId="3311E2B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E1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8893B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57F0B" w14:textId="320D296D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77DF8" w14:textId="1BEF1304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7D0B" w14:textId="3DB94490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  <w:r w:rsidR="00DC1470"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DC1470" w:rsidRPr="00BC3AF1" w14:paraId="4849187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2760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66FDD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E4727" w14:textId="0CA739EC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DC8326" w14:textId="0D36DC7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3CC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FA2AE4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CED4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72797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6963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C6A1A" w14:textId="0BBF1CC8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70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8827919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D6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7.1.4.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87A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326" w14:textId="03A2843A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1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E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1D7A658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C78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7.1.5.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46D86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FA80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22770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AD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3111E6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37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7.1.6.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C8D6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F59CD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FFC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B8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265413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7E3E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7.1.7.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E0A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 lub więcej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6F43B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848BE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1C5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4B32450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42A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E3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Wiek osoby korzystającej z nieodpłatnej pomocy prawnej lub nieodpłatnego poradnictwa obywatelskiego </w:t>
            </w:r>
          </w:p>
        </w:tc>
      </w:tr>
      <w:tr w:rsidR="00DC1470" w:rsidRPr="00BC3AF1" w14:paraId="46722F7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511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28EB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 18 roku życia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2A60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CD42F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F80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E85F4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4B8A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CF49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18 do 25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07D2E" w14:textId="0E7B2330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F2142" w14:textId="4879C0AE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A8C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2618EF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BD86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88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25 do 35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D944B" w14:textId="0C85CEF5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EB83F" w14:textId="5DBE27EF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08C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8A824A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77D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4CF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35 do 45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D99721" w14:textId="07BAB0CA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78BDA" w14:textId="01FE0EBE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134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22E688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54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3F0F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45 do 55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F00F4" w14:textId="3D9B7CD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945B58" w14:textId="6AFCBAF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1C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87CA8A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D1F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CC99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55 do 60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E28C6" w14:textId="14D36CE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F376D" w14:textId="6D06EDA1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486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83069D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03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8E0E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60 do 65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C887BD" w14:textId="08C7D80D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C0945" w14:textId="6F6D27A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6AF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327D2B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903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B0B8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65 do 75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F6153C" w14:textId="3A6593C4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995471" w14:textId="7AF6C0AF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755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AD35AE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C7C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973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75 do 85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E6C4C" w14:textId="77315C6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FD8CED" w14:textId="440685E6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60D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66DF170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A7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7.2.10.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94A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85 lat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46C8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552B5F" w14:textId="3B34DBC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C6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32C10FC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39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D2F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Płeć osoby korzystającej z nieodpłatnej pomocy prawnej lub nieodpłatnego poradnictwa obywatelskiego </w:t>
            </w:r>
          </w:p>
        </w:tc>
      </w:tr>
      <w:tr w:rsidR="00DC1470" w:rsidRPr="00BC3AF1" w14:paraId="629B90A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46A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944C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kobieta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04A1A" w14:textId="30754DBC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97B00B" w14:textId="194B11AA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85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35AA18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921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8.2.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915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mężczyzna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7D5E28" w14:textId="186CC62F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91F6CE" w14:textId="3B257FFC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013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E8BD166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C6F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83A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Wykształcenie osoby korzystającej z nieodpłatnej pomocy prawnej lub nieodpłatnego poradnictwa obywatelskiego </w:t>
            </w:r>
          </w:p>
        </w:tc>
      </w:tr>
      <w:tr w:rsidR="00DC1470" w:rsidRPr="00BC3AF1" w14:paraId="4F363EE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D3FE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A22F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wyższe II stopnia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C3C96" w14:textId="143FD89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0D450C" w14:textId="1E39D037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AF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098F82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8328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672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wyższe I stopnia (inżynier, licencjat)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4375F" w14:textId="40E6804B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AD0EE2" w14:textId="280F7032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9F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26F9F1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48BA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EB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policealne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507D90" w14:textId="27B218CC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DD4AE" w14:textId="75330ED3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E9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ABD5C9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790A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5E35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średnie zawodowe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E02832" w14:textId="003E7839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2F5F6" w14:textId="51FA3300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92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BFC3F8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72F0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15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średnie ogólnokształcące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EA584" w14:textId="750CC3A8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50A599" w14:textId="1D691C31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C71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1C7645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F28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D5D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zasadnicze zawodowe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FEAD8" w14:textId="47315B58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144F2" w14:textId="0BB72B53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E80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9B33E2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293F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228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gimnazjalne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71D09A" w14:textId="0C7EE805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C53AD" w14:textId="08AB0A65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E2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3D5FC6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3A6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A11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podstawowe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0E27C" w14:textId="3C29EE6F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7D7DB8" w14:textId="0194D68B" w:rsidR="00DC1470" w:rsidRPr="00BC3AF1" w:rsidRDefault="0036068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F16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A56A34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91D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70B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pozostałe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DF7219" w14:textId="47E58CE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8FF67" w14:textId="5B3ACECD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CF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91AB0E2" w14:textId="77777777" w:rsidTr="00730AA6">
        <w:trPr>
          <w:trHeight w:val="54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3F0A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51B0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Średni miesięczny dochód netto na osobę w gospodarstwie domowym osoby korzystającej z nieodpłatnej pomocy prawnej lub nieodpłatnego poradnictwa obywatelskiego </w:t>
            </w:r>
          </w:p>
        </w:tc>
      </w:tr>
      <w:tr w:rsidR="00DC1470" w:rsidRPr="00BC3AF1" w14:paraId="1DDB558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0CA0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37F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bez dochodu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A8A5A" w14:textId="7A1C757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  <w:r w:rsidR="00DC1470"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AA5791" w14:textId="633E5097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2A5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1C172E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DC52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08B0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 600 zł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5392E6" w14:textId="7098B141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740DE" w14:textId="4989E702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71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505F56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104D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49E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600 zł do 1000 zł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DA285" w14:textId="7D97472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09EA2" w14:textId="0780F03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904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A78D4E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ED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4FE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1000 zł do 1500 zł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4DFF37" w14:textId="265DD243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4B74D" w14:textId="02B7DB9E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C2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9D9421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C38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C7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1500 zł do 2000 zł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4D8D1" w14:textId="369AFAA1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9E9F7E" w14:textId="34D1D62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8F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D166C1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892B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10.6.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2539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powyżej 2000 zł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CEBFE" w14:textId="2A37240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65519" w14:textId="34E5E7FB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9A9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F225358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DBB7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17365D"/>
                <w:sz w:val="18"/>
                <w:szCs w:val="18"/>
                <w:lang w:eastAsia="pl-PL"/>
              </w:rPr>
              <w:t>11.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CDF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Źródło dochodu w gospodarstwie domowym </w:t>
            </w:r>
          </w:p>
        </w:tc>
      </w:tr>
      <w:tr w:rsidR="00DC1470" w:rsidRPr="00BC3AF1" w14:paraId="2F42797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43F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0D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praca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8E874C" w14:textId="631ADA9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95EC7" w14:textId="2B27E1E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CE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F10898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442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BDB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prowadzący działalność gospodarczą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5D34F4" w14:textId="68839263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C57C68" w14:textId="66D33510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71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3A2EA0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7C82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FD3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 utrzymaniu rodziny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C76BB" w14:textId="3650A031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39850" w14:textId="78CAB94E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E7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15F9E0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7FB2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B22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emerytura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1FC9FB" w14:textId="6CD1A886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94738D" w14:textId="2EB2C006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F2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43E051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DD0A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B52C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renta z tytułu niezdolności do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3F655" w14:textId="706E203E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E0AC0" w14:textId="344F1F03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22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7EAEB86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8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11.6.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7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renta socjalna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1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E9C" w14:textId="03F39EC9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FE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AD7AF99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A1C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11.7. 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C2D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renta rodzinna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7BD92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5D1FB" w14:textId="2CB312B7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61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D4B851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884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C9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świadczenie przedemerytalne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10FBE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9C62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E8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72D4E4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CFDD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11.9.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4B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alimenty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8715B1" w14:textId="2C835CAA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7FE4B" w14:textId="3F76E57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58A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E13BFE5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1799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11.10.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C11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zasiłek dla bezrobotnych/stypendium finansowane z Funduszu Pracy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F584E3" w14:textId="6E96031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F7DEE4" w14:textId="1D27550A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B64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09625D2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5A8E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11.11.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E8C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zasiłki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F377E8" w14:textId="6B2EDF16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BBA8D" w14:textId="4B52327B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0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1360F3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DE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11.12.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CB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stypendia dla uczących się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E18E1" w14:textId="7AD28FB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D2D67" w14:textId="02C82F9B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B51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B1D668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17F4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11.13.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B99C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77E33" w14:textId="4A1A48DD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F13D9F" w14:textId="595C98A3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E7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5E38232" w14:textId="77777777" w:rsidTr="00730AA6">
        <w:trPr>
          <w:trHeight w:val="532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2CF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33A6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członków gospodarstwa domowego osoby korzystającej z nieodpłatnej pomocy prawnej lub nieodpłatnego poradnictwa obywatelskiego </w:t>
            </w:r>
          </w:p>
        </w:tc>
      </w:tr>
      <w:tr w:rsidR="00DC1470" w:rsidRPr="00BC3AF1" w14:paraId="782F8A8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65B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9A072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CF879" w14:textId="1C34006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5299B" w14:textId="7025C51A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DC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F73752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26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9942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D95416" w14:textId="5CCBDD1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BCB66" w14:textId="40C37D4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E8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4681D9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4FA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A6DC5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921B2C" w14:textId="01BB3630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294386" w14:textId="211C0B8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2BA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D19E1D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49F0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693F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354FA" w14:textId="1AC5160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FD26A" w14:textId="3B6E3360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ECF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1987D0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A04D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7AE9A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121A57" w14:textId="19BCCC4C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8977FC" w14:textId="5112D02C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EC7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68521F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442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E2DC4" w14:textId="77777777" w:rsidR="00DC1470" w:rsidRPr="00BC3AF1" w:rsidRDefault="00DC1470" w:rsidP="0057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2E939D" w14:textId="128268DB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E1DE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06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6629EF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40B5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30A6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7  lub więcej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13D5EE" w14:textId="278075E7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02FF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7F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AFA8573" w14:textId="77777777" w:rsidTr="00BC3AF1">
        <w:trPr>
          <w:trHeight w:val="47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8D54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AC81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Miejsce zamieszkania osoby korzystającej z nieodpłatnej pomocy prawnej lub nieodpłatnego poradnictwa obywatelskiego </w:t>
            </w:r>
          </w:p>
        </w:tc>
      </w:tr>
      <w:tr w:rsidR="00DC1470" w:rsidRPr="00BC3AF1" w14:paraId="5D79D07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E72F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DD7B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wieś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7A04E3" w14:textId="22C1ED08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A5E4B" w14:textId="723532E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37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247A42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517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1CD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do 10 000 mieszkańców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A179E" w14:textId="2C4205E2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28CD7B" w14:textId="38A8E37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D3A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FC1179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0667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8EE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powyżej 10 000 do 25 000 mieszkańców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61EAB" w14:textId="4302B384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37CA8" w14:textId="7384D9AD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2E2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EF3FAD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915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9B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powyżej 25 000 do 100 000 mieszkańców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8C7E01" w14:textId="600DC837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AB39F" w14:textId="6B96F90E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AAA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86F810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A08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13.5.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67A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powyżej 100 000 mieszkańców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AD2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947D2C" w14:textId="678515BD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B6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06BD3FE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86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14.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5676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Dane dotyczące zgód na wyrażenie opinii o działalności nieodpłatnej pomocy prawnej i poradnictwa obywatelskiego </w:t>
            </w:r>
          </w:p>
        </w:tc>
      </w:tr>
      <w:tr w:rsidR="00DC1470" w:rsidRPr="00BC3AF1" w14:paraId="4382DC0C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0BC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14.1.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CC0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osób, które wyraziły zgodę na wyrażenie opinii przez wypełnienie karty pomocy – części B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381F5" w14:textId="2E8A3B57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D58EF" w14:textId="494AD148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CD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3B967FB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981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14.2.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895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osób, które NIE wyraziły zgody na wyrażenie opinii przez wypełnienie karty pomocy – części B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3EAB47" w14:textId="39A683BF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DAE9D" w14:textId="2999B1CE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A57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DC1470" w:rsidRPr="00BC3AF1" w14:paraId="5A46B2D2" w14:textId="77777777" w:rsidTr="00735668">
        <w:trPr>
          <w:trHeight w:val="529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6CB3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 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F9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miejsce lub szczególna forma udzielania nieodpłatnej pomocy prawnej lub nieodpłatnego poradnictwa obywatelskiego </w:t>
            </w:r>
          </w:p>
        </w:tc>
      </w:tr>
      <w:tr w:rsidR="00DC1470" w:rsidRPr="00BC3AF1" w14:paraId="5A35EB9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181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37F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telefonicznie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EC2901" w14:textId="5A9D81C5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EDCC06" w14:textId="1872A8E2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F904" w14:textId="26E66AA8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13</w:t>
            </w:r>
          </w:p>
        </w:tc>
      </w:tr>
      <w:tr w:rsidR="00DC1470" w:rsidRPr="00BC3AF1" w14:paraId="625BAE5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BD1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681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pocztą elektroniczną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A425FD" w14:textId="34F0C916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2252A" w14:textId="36AC0979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9652" w14:textId="56F44860" w:rsidR="00DC1470" w:rsidRPr="00BC3AF1" w:rsidRDefault="0001502A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3DD18B6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192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A2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przez komunikator internetowy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D6E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CEEBD" w14:textId="1E7D12C6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AB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D89032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CA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B1F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formie wideorozmowy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8961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530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785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0790E1A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A4BE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DBB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miejscu zamieszkania osoby, która nie mogła przybyć osobiście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1A14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F860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45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8A6EECC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EC7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83A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miejscu wyposażonym w odpowiedni sprzęt, uławiający porozumiewanie się z osobami doświadczającymi trudności  w komunikowaniu się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5BCC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9C8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02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594C6C4" w14:textId="77777777" w:rsidTr="00863ECD">
        <w:trPr>
          <w:trHeight w:val="49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40FF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4E99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miejscu z dostępnym wsparciem tłumacza języka migowego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0334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E43B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67E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EC0690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A14C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15.8.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42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8662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52558" w14:textId="7C9188EA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55A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35668" w:rsidRPr="00BC3AF1" w14:paraId="0BAF178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A2A3" w14:textId="77777777" w:rsidR="00735668" w:rsidRPr="00BC3AF1" w:rsidRDefault="00735668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0F512" w14:textId="77777777" w:rsidR="00735668" w:rsidRPr="00BC3AF1" w:rsidRDefault="00735668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693AD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090C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3E9DA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5668" w:rsidRPr="00BC3AF1" w14:paraId="520376D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6CE2" w14:textId="77777777" w:rsidR="00735668" w:rsidRPr="00BC3AF1" w:rsidRDefault="00735668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07F1" w14:textId="77777777" w:rsidR="00735668" w:rsidRPr="00BC3AF1" w:rsidRDefault="00735668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9B3B1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F72FA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CD51" w14:textId="77777777" w:rsidR="00735668" w:rsidRPr="00BC3AF1" w:rsidRDefault="00735668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1470" w:rsidRPr="00BC3AF1" w14:paraId="69122C8C" w14:textId="77777777" w:rsidTr="001B5222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3DF5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16.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BEB6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spotkał/a się Pan/i z życzliwym przyjęciem w punkcie? </w:t>
            </w:r>
          </w:p>
        </w:tc>
      </w:tr>
      <w:tr w:rsidR="00DC1470" w:rsidRPr="00BC3AF1" w14:paraId="597037D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F32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16.1.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479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(uprzejmy sposób obsługi)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AD645" w14:textId="53E8535E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3B041D" w14:textId="4A059879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87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7C2DE6B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AA3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16.2.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67F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5B270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5CE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082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700DE0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660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16.3.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EDD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43CC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F8B0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94B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B223F3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1C3C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16.4.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157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(nieuprzejmy sposób obsługi)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5D28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39DA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39E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80ABD45" w14:textId="77777777" w:rsidTr="00BE7F7E">
        <w:trPr>
          <w:trHeight w:val="45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F005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17.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CAC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informacje zostały przedstawione w sposób zrozumiały? </w:t>
            </w:r>
          </w:p>
        </w:tc>
      </w:tr>
      <w:tr w:rsidR="00DC1470" w:rsidRPr="00BC3AF1" w14:paraId="24D3199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DC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17.1.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3E75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E811F" w14:textId="39198A73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C428C" w14:textId="12E2F147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EF3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7CE4F72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8FB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17.2.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C118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960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4D78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70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1B663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BEA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17.3.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3C45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015F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6C4A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E7F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A39CF8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4E86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17.4.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44E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6E764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CB3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B09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49B1214" w14:textId="77777777" w:rsidTr="00BC3AF1">
        <w:trPr>
          <w:trHeight w:val="456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124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18.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57D7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po uzyskaniu porad lub po przeprowadzonej mediacji wie Pan/i, jakie dalsze kroki można podjąć? </w:t>
            </w:r>
          </w:p>
        </w:tc>
      </w:tr>
      <w:tr w:rsidR="00DC1470" w:rsidRPr="00BC3AF1" w14:paraId="5DCB388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146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18.1.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F85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61D9E" w14:textId="1C860F7A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EB3615" w14:textId="20423FEB" w:rsidR="00DC1470" w:rsidRPr="00BC3AF1" w:rsidRDefault="00055B8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648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02502C9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56B3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18.2.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DF4D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16C53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93C4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537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E2AE0F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26B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18.3.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A46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E6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7CD0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29B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5F9F9C90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1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18.4.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11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99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1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4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00931E8" w14:textId="77777777" w:rsidTr="00BE7F7E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26E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19. 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EC5D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lokal, w którym zorganizowany jest punkt, jest dogodnie położony? </w:t>
            </w:r>
          </w:p>
        </w:tc>
      </w:tr>
      <w:tr w:rsidR="00DC1470" w:rsidRPr="00BC3AF1" w14:paraId="6771B8B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C78D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19.1.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5E4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13D35" w14:textId="4BF6176F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F5E04F" w14:textId="403079BE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308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5AD4857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8CA4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19.2.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F8A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C430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7EE48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E47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FE449B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3D2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19.3.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160E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AF66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F4260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ECF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884BC8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37A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19.4.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D5F7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C3D82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849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AA1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426158F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32C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20.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BF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lokal, w którym zorganizowany jest punkt, jest czytelnie oznakowany? </w:t>
            </w:r>
          </w:p>
        </w:tc>
      </w:tr>
      <w:tr w:rsidR="00DC1470" w:rsidRPr="00BC3AF1" w14:paraId="173A7C7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03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20.1.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F15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FCC2B7" w14:textId="12EBAD83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C6C917" w14:textId="2E21E001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2C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048C583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B4E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20.2.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ABDD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10CCF9" w14:textId="3844F6DF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9442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2A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59AE508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1B08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20.3.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879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3423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09D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5CA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178D117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13BA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20.4.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1DA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0175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14E2A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024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D799F35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3B9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1453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Czy został/a Pan/i przyjęty/a w punkcie w umówionym terminie? </w:t>
            </w:r>
          </w:p>
        </w:tc>
      </w:tr>
      <w:tr w:rsidR="00DC1470" w:rsidRPr="00BC3AF1" w14:paraId="524AE8FF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D859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21.1.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C2F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41827" w14:textId="7C588589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9F3B07" w14:textId="24C5B51B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517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4BE94C7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96E8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21.2.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12BF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tak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B0B28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BD619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F6C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67D582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679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21.3.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ACC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7C41B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F1CC1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7A8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C7261D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B9D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21.4.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0164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zdecydowanie nie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29AE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E426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336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5B776BB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6A5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D7C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odpowiedzi na pytanie: Skąd Pan/i dowiedział/a się o działalności punktu? </w:t>
            </w:r>
          </w:p>
        </w:tc>
      </w:tr>
      <w:tr w:rsidR="00DC1470" w:rsidRPr="00BC3AF1" w14:paraId="33287CB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2EA6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22.1.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8599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inni klienci punktów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92220A" w14:textId="505A200C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30C35B" w14:textId="200B7A8F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5F3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DC1470" w:rsidRPr="00BC3AF1" w14:paraId="05A5DC7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AF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22.2.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EDDB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internet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C6030" w14:textId="31C853E3" w:rsidR="00DC1470" w:rsidRPr="00BC3AF1" w:rsidRDefault="0010167F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72FFF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30C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AAB6447" w14:textId="77777777" w:rsidTr="00863ECD">
        <w:trPr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6C3F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22.3. 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8268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plakaty 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0A0BE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7DCCF" w14:textId="19EF8361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D20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2876FFF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2D1A1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22.4.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1058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ulotki lub broszury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5DBF1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7E3C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A1F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9EC05C4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7211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22.5.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C5DB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prasa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334B4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DCE0C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0C4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C97040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6015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22.6.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EA8A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radio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9933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0AE4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57E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78D88F22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2E1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22.7.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E0A3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telewizja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AB3CC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81CE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85A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6BC6C69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8122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22.8.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D0C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inny sposób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6BB9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8611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384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46D2248A" w14:textId="77777777" w:rsidTr="00863ECD">
        <w:trPr>
          <w:trHeight w:val="504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DD99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2239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osób, które w ramach opinii zgłosiły uwagi własne  i ewentualnie propozycje usprawnień działalności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C439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A4C6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D78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348E2E37" w14:textId="77777777" w:rsidTr="00863ECD">
        <w:trPr>
          <w:trHeight w:val="69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0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24.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57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osób, które zgodziły się na udostępnienie numeru telefonu kontaktowego w celu zasięgnięcia szerszej opinii o udzielonej pomocy prawnej lub poradzie obywatelskiej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78B" w14:textId="70771A16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FA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F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DC1470" w:rsidRPr="00BC3AF1" w14:paraId="003CEE9F" w14:textId="77777777" w:rsidTr="00BC3AF1">
        <w:trPr>
          <w:trHeight w:val="568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BB5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II. 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1C2E8" w14:textId="77777777" w:rsidR="00DC1470" w:rsidRPr="00BC3AF1" w:rsidRDefault="00DC1470" w:rsidP="00D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  <w:t xml:space="preserve">REALIZACJA ZADAŃ Z ZAKRESU EDUKACJI PRAWNEJ </w:t>
            </w:r>
          </w:p>
          <w:p w14:paraId="2A6F05C4" w14:textId="77777777" w:rsidR="00221A44" w:rsidRPr="00BC3AF1" w:rsidRDefault="00221A44" w:rsidP="00D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pl-PL"/>
              </w:rPr>
            </w:pPr>
          </w:p>
        </w:tc>
      </w:tr>
      <w:tr w:rsidR="00DC1470" w:rsidRPr="00BC3AF1" w14:paraId="3847ECCC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B090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52A8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i formy zrealizowanych zadań z zakresu edukacji prawnej – wypełnić, o ile w danym kwartale zadania takie były zrealizowane </w:t>
            </w:r>
          </w:p>
          <w:p w14:paraId="1B2D69FE" w14:textId="77777777" w:rsidR="00221A44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1470" w:rsidRPr="00BC3AF1" w14:paraId="25C3B24D" w14:textId="77777777" w:rsidTr="001B5222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4187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A61B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Liczba zrealizowanych zadań z zakresu edukacji prawnej w kwartale, według ich form w tym: </w:t>
            </w:r>
          </w:p>
        </w:tc>
      </w:tr>
      <w:tr w:rsidR="00DC1470" w:rsidRPr="00BC3AF1" w14:paraId="1DF7FF1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015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1.1.1.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D8BB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wykłady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54B5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C1470" w:rsidRPr="00BC3AF1" w14:paraId="6FC385CD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17E3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1.1.2.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365D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warsztaty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78203" w14:textId="787CA9D8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1470" w:rsidRPr="00BC3AF1" w14:paraId="39D9045C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10C13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1.1.3.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8FF7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informatory i poradniki w wersji papierowej 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CFB13" w14:textId="6CF13532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1470" w:rsidRPr="00BC3AF1" w14:paraId="7D89097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90C0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1.1.4.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0A6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internetowe serwisy edukacyjne, informatory i poradniki w wersji elektronicznej 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F3BE1" w14:textId="23C4767B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DC1470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1470" w:rsidRPr="00BC3AF1" w14:paraId="7BF3DA5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E100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1.1.5.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7E2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audycje w mediach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6067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C1470" w:rsidRPr="00BC3AF1" w14:paraId="43F5676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981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1.1.6.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809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publikacje w mediach 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4A0C" w14:textId="440E3A0B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1470" w:rsidRPr="00BC3AF1" w14:paraId="764489B6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BD6D8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1.1.7.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F7CE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kampania społeczna 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883C8" w14:textId="3E24872D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DC1470" w:rsidRPr="00BC3AF1" w14:paraId="1FBD0325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4074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1.1.8.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7E18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inne formy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38407" w14:textId="1A62A48A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DC1470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1470" w:rsidRPr="00BC3AF1" w14:paraId="4BB5FFA4" w14:textId="77777777" w:rsidTr="00BC3AF1">
        <w:trPr>
          <w:trHeight w:val="97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CF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 </w:t>
            </w:r>
          </w:p>
        </w:tc>
        <w:tc>
          <w:tcPr>
            <w:tcW w:w="923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842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Tematyka zadań z zakresu edukacji prawnej realizowanych w danym kwartale – podać liczbę przedsięwzięć  z zakresu edukacji prawnej o danej tematyce (przypisać do każdej rubryki tematycznej liczbę przedsięwzięć realizowanych w danym kwartale; jeśli dane przedsięwzięcie obejmowało więcej niż jeden obszar tematyczny, można je wykazać jednocześnie w liczbach podawanych w kilku rubrykach) </w:t>
            </w:r>
          </w:p>
          <w:p w14:paraId="06B0E7B7" w14:textId="77777777" w:rsidR="00221A44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1470" w:rsidRPr="00BC3AF1" w14:paraId="169CCB00" w14:textId="77777777" w:rsidTr="00863EC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1E3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1.2.1.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C92C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lokale mieszkalne, z wyłączeniem lokali mieszkalnych własnościowych 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68BC5" w14:textId="51848F98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470" w:rsidRPr="00BC3AF1" w14:paraId="4027D50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48EF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1.2.2.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CD2D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przestępstwa i wykroczenia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1AF1E" w14:textId="6C54FCC1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DC1470" w:rsidRPr="00BC3AF1" w14:paraId="4685E63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8A8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1.2.3.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2D86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rodzina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90DB" w14:textId="01FEEDD9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DC1470" w:rsidRPr="00BC3AF1" w14:paraId="77CE818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CCE54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1.2.4.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42EE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dziedziczenie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82B36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1470" w:rsidRPr="00BC3AF1" w14:paraId="147650A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CA3E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1.2.5.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9099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opieka i kształcenie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0FD6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C1470" w:rsidRPr="00BC3AF1" w14:paraId="7F617464" w14:textId="77777777" w:rsidTr="00863ECD">
        <w:trPr>
          <w:trHeight w:val="480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1EB2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1.2.6.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AC4D" w14:textId="77777777" w:rsidR="00DC1470" w:rsidRPr="00BC3AF1" w:rsidRDefault="00DC1470" w:rsidP="00D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własność rzeczy ruchomych, lokali mieszkalnych i innych nieruchomości,</w:t>
            </w:r>
            <w:r w:rsidR="00221A44"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wyłączeniem dziedziczenia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F936" w14:textId="49675BD7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DC1470" w:rsidRPr="00BC3AF1" w14:paraId="210E81DA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B101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1.2.7.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64F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świadczenia i zasiłki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0E99A" w14:textId="002F584E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DC1470" w:rsidRPr="00BC3AF1" w14:paraId="35EAE267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57EB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1.2.8.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B667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zadłużenia 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53B3" w14:textId="54455C12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C1470" w:rsidRPr="00BC3AF1" w14:paraId="60ECCE8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C643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1.2.9.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0AF9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roszczenia i zobowiązania finansowe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79645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1470" w:rsidRPr="00BC3AF1" w14:paraId="7A1457C3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BD56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1.2.10.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5B6E3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zatrudnienie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1BC7" w14:textId="233387A5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DC1470" w:rsidRPr="00BC3AF1" w14:paraId="51DA20F1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D61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1.2.11.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C1854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zdrowie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E1360" w14:textId="6F2B59B6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1470" w:rsidRPr="00BC3AF1" w14:paraId="3CEAF786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E99F0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1.2.12.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649A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urzędy i sądy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44EAC" w14:textId="203354B3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DC1470" w:rsidRPr="00BC3AF1" w14:paraId="0B30435E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69DC2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1.2.13.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D94A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2E677" w14:textId="62FE9271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DC1470" w:rsidRPr="00BC3AF1" w14:paraId="334F1364" w14:textId="77777777" w:rsidTr="00BC3AF1">
        <w:trPr>
          <w:trHeight w:val="724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52259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92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88D2" w14:textId="77777777" w:rsidR="00E6290B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 starosta w umowach z organizacjami na powierzenie prowadzenia punktu w danym roku określił preferowane formy realizacji zadań z zakresu edukacji prawnej, o których mowa w art. 11 ust. 7 ustawy z dnia 5 sierpnia 2015 r.</w:t>
            </w:r>
          </w:p>
          <w:p w14:paraId="00B4CDFD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 nieodpłatnej pomocy prawnej, nieodpłatnym poradnictwie obywatelskim oraz edukacji prawnej? </w:t>
            </w:r>
          </w:p>
        </w:tc>
      </w:tr>
      <w:tr w:rsidR="00DC1470" w:rsidRPr="00BC3AF1" w14:paraId="31E291C9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7AACF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0B77A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BB7AF" w14:textId="7E1E3B2C" w:rsidR="00DC1470" w:rsidRPr="00BC3AF1" w:rsidRDefault="00DF6F97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DC1470" w:rsidRPr="00BC3AF1" w14:paraId="1E1D14EB" w14:textId="77777777" w:rsidTr="00863ECD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A45C" w14:textId="77777777" w:rsidR="00DC1470" w:rsidRPr="00BC3AF1" w:rsidRDefault="00DC1470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2.2. 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3D2D" w14:textId="77777777" w:rsidR="00DC1470" w:rsidRPr="00BC3AF1" w:rsidRDefault="00221A44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4ECCC" w14:textId="77777777" w:rsidR="00DC1470" w:rsidRPr="00BC3AF1" w:rsidRDefault="00A4283B" w:rsidP="00DC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C3A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14:paraId="5CB847CC" w14:textId="77777777" w:rsidR="00057FA9" w:rsidRDefault="00057FA9"/>
    <w:sectPr w:rsidR="00057FA9" w:rsidSect="00A4283B">
      <w:foot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FD86" w14:textId="77777777" w:rsidR="00CC1736" w:rsidRDefault="00CC1736" w:rsidP="0051291E">
      <w:pPr>
        <w:spacing w:after="0" w:line="240" w:lineRule="auto"/>
      </w:pPr>
      <w:r>
        <w:separator/>
      </w:r>
    </w:p>
  </w:endnote>
  <w:endnote w:type="continuationSeparator" w:id="0">
    <w:p w14:paraId="7E9DD3BE" w14:textId="77777777" w:rsidR="00CC1736" w:rsidRDefault="00CC1736" w:rsidP="005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06F1" w14:textId="77777777" w:rsidR="00A13026" w:rsidRDefault="007F432C">
    <w:r>
      <w:rPr>
        <w:sz w:val="14"/>
      </w:rPr>
      <w:t>Sprawozdanie GOTOWE, wygenerował: Agnieszka Gasik, data generowania: 10.01.2022 13:13:16, Obsługa NPP-NPO v 1.02.001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C772" w14:textId="77777777" w:rsidR="00CC1736" w:rsidRDefault="00CC1736" w:rsidP="0051291E">
      <w:pPr>
        <w:spacing w:after="0" w:line="240" w:lineRule="auto"/>
      </w:pPr>
      <w:r>
        <w:separator/>
      </w:r>
    </w:p>
  </w:footnote>
  <w:footnote w:type="continuationSeparator" w:id="0">
    <w:p w14:paraId="4BC25173" w14:textId="77777777" w:rsidR="00CC1736" w:rsidRDefault="00CC1736" w:rsidP="0051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6A"/>
    <w:rsid w:val="00012B0B"/>
    <w:rsid w:val="0001502A"/>
    <w:rsid w:val="000163D3"/>
    <w:rsid w:val="00055B84"/>
    <w:rsid w:val="00057FA9"/>
    <w:rsid w:val="000B7924"/>
    <w:rsid w:val="0010167F"/>
    <w:rsid w:val="001178A0"/>
    <w:rsid w:val="00147CBC"/>
    <w:rsid w:val="00186C58"/>
    <w:rsid w:val="001B5222"/>
    <w:rsid w:val="001D4FD0"/>
    <w:rsid w:val="001E3AFC"/>
    <w:rsid w:val="001E3B91"/>
    <w:rsid w:val="00221A44"/>
    <w:rsid w:val="002D02D9"/>
    <w:rsid w:val="00324121"/>
    <w:rsid w:val="00340859"/>
    <w:rsid w:val="0036068B"/>
    <w:rsid w:val="0036465A"/>
    <w:rsid w:val="00367069"/>
    <w:rsid w:val="003A7C79"/>
    <w:rsid w:val="004836B6"/>
    <w:rsid w:val="005103E1"/>
    <w:rsid w:val="0051291E"/>
    <w:rsid w:val="00546F31"/>
    <w:rsid w:val="005769F0"/>
    <w:rsid w:val="005C08AF"/>
    <w:rsid w:val="005C5303"/>
    <w:rsid w:val="00666668"/>
    <w:rsid w:val="006856DD"/>
    <w:rsid w:val="006C31F6"/>
    <w:rsid w:val="006D026D"/>
    <w:rsid w:val="00706CE4"/>
    <w:rsid w:val="00730AA6"/>
    <w:rsid w:val="00735668"/>
    <w:rsid w:val="00763C6A"/>
    <w:rsid w:val="007C22E5"/>
    <w:rsid w:val="007D0FBF"/>
    <w:rsid w:val="007F432C"/>
    <w:rsid w:val="00830E5C"/>
    <w:rsid w:val="00863ECD"/>
    <w:rsid w:val="00912799"/>
    <w:rsid w:val="00A10392"/>
    <w:rsid w:val="00A13026"/>
    <w:rsid w:val="00A217AF"/>
    <w:rsid w:val="00A263C2"/>
    <w:rsid w:val="00A4283B"/>
    <w:rsid w:val="00A9305C"/>
    <w:rsid w:val="00B52CD3"/>
    <w:rsid w:val="00B84B15"/>
    <w:rsid w:val="00B97AC4"/>
    <w:rsid w:val="00BB26D0"/>
    <w:rsid w:val="00BB2963"/>
    <w:rsid w:val="00BC3AF1"/>
    <w:rsid w:val="00BE7F7E"/>
    <w:rsid w:val="00C37720"/>
    <w:rsid w:val="00CA536A"/>
    <w:rsid w:val="00CC1736"/>
    <w:rsid w:val="00CC78B1"/>
    <w:rsid w:val="00D21A7A"/>
    <w:rsid w:val="00D66C7A"/>
    <w:rsid w:val="00DB2103"/>
    <w:rsid w:val="00DC1470"/>
    <w:rsid w:val="00DF6F97"/>
    <w:rsid w:val="00E26BA9"/>
    <w:rsid w:val="00E4496D"/>
    <w:rsid w:val="00E6290B"/>
    <w:rsid w:val="00E63ECB"/>
    <w:rsid w:val="00E747DA"/>
    <w:rsid w:val="00E955BF"/>
    <w:rsid w:val="00EA6B0A"/>
    <w:rsid w:val="00F7169A"/>
    <w:rsid w:val="00F83107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6CDC"/>
  <w15:chartTrackingRefBased/>
  <w15:docId w15:val="{1B5243AC-243D-41DA-98D4-1BCFC858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C6A"/>
    <w:rPr>
      <w:color w:val="954F72"/>
      <w:u w:val="single"/>
    </w:rPr>
  </w:style>
  <w:style w:type="paragraph" w:customStyle="1" w:styleId="msonormal0">
    <w:name w:val="msonormal"/>
    <w:basedOn w:val="Normalny"/>
    <w:rsid w:val="007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7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6">
    <w:name w:val="xl66"/>
    <w:basedOn w:val="Normalny"/>
    <w:rsid w:val="00763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763C6A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71">
    <w:name w:val="xl71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763C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76">
    <w:name w:val="xl76"/>
    <w:basedOn w:val="Normalny"/>
    <w:rsid w:val="00763C6A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77">
    <w:name w:val="xl77"/>
    <w:basedOn w:val="Normalny"/>
    <w:rsid w:val="00763C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78">
    <w:name w:val="xl78"/>
    <w:basedOn w:val="Normalny"/>
    <w:rsid w:val="00763C6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79">
    <w:name w:val="xl79"/>
    <w:basedOn w:val="Normalny"/>
    <w:rsid w:val="00763C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80">
    <w:name w:val="xl80"/>
    <w:basedOn w:val="Normalny"/>
    <w:rsid w:val="00763C6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81">
    <w:name w:val="xl81"/>
    <w:basedOn w:val="Normalny"/>
    <w:rsid w:val="00763C6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63C6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63C6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63C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763C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763C6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763C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95">
    <w:name w:val="xl95"/>
    <w:basedOn w:val="Normalny"/>
    <w:rsid w:val="00763C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96">
    <w:name w:val="xl96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pl-PL"/>
    </w:rPr>
  </w:style>
  <w:style w:type="paragraph" w:customStyle="1" w:styleId="xl97">
    <w:name w:val="xl97"/>
    <w:basedOn w:val="Normalny"/>
    <w:rsid w:val="00763C6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63C6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63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763C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763C6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763C6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763C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763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763C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763C6A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63C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63C6A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63C6A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763C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7365D"/>
      <w:sz w:val="18"/>
      <w:szCs w:val="18"/>
      <w:lang w:eastAsia="pl-PL"/>
    </w:rPr>
  </w:style>
  <w:style w:type="paragraph" w:customStyle="1" w:styleId="xl120">
    <w:name w:val="xl120"/>
    <w:basedOn w:val="Normalny"/>
    <w:rsid w:val="007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763C6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63C6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763C6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763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763C6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7">
    <w:name w:val="xl127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9">
    <w:name w:val="xl129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0">
    <w:name w:val="xl130"/>
    <w:basedOn w:val="Normalny"/>
    <w:rsid w:val="00763C6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1">
    <w:name w:val="xl131"/>
    <w:basedOn w:val="Normalny"/>
    <w:rsid w:val="00763C6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2">
    <w:name w:val="xl132"/>
    <w:basedOn w:val="Normalny"/>
    <w:rsid w:val="00763C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763C6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763C6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5">
    <w:name w:val="xl135"/>
    <w:basedOn w:val="Normalny"/>
    <w:rsid w:val="00763C6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rsid w:val="00763C6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763C6A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763C6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763C6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763C6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763C6A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763C6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763C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763C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763C6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763C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5398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Krzysztof</dc:creator>
  <cp:keywords/>
  <dc:description/>
  <cp:lastModifiedBy>Katarzyna Atkielska</cp:lastModifiedBy>
  <cp:revision>2</cp:revision>
  <dcterms:created xsi:type="dcterms:W3CDTF">2022-01-14T09:08:00Z</dcterms:created>
  <dcterms:modified xsi:type="dcterms:W3CDTF">2022-01-14T09:08:00Z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2021-11-16T21:02:59Z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c0fc6a67-4799-4a1d-bffb-a0fc4e075669</vt:lpwstr>
  </property>
  <property fmtid="{D5CDD505-2E9C-101B-9397-08002B2CF9AE}" pid="8" name="MSIP_Label_ab83eb73-1339-4c09-b43c-88ef2eea0029_ContentBits">
    <vt:lpwstr>0</vt:lpwstr>
  </property>
</Properties>
</file>