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5B3D" w14:textId="77777777" w:rsidR="00FF669F" w:rsidRDefault="00FF669F" w:rsidP="00A85F0B">
      <w:pPr>
        <w:ind w:left="360"/>
        <w:jc w:val="center"/>
        <w:rPr>
          <w:b/>
          <w:sz w:val="32"/>
          <w:szCs w:val="32"/>
        </w:rPr>
      </w:pPr>
    </w:p>
    <w:p w14:paraId="74F9E536" w14:textId="77777777" w:rsidR="00A85F0B" w:rsidRDefault="00A85F0B" w:rsidP="00A85F0B">
      <w:pPr>
        <w:ind w:left="360"/>
        <w:jc w:val="center"/>
        <w:rPr>
          <w:b/>
          <w:sz w:val="32"/>
          <w:szCs w:val="32"/>
        </w:rPr>
      </w:pPr>
      <w:r w:rsidRPr="0075368A">
        <w:rPr>
          <w:b/>
          <w:sz w:val="32"/>
          <w:szCs w:val="32"/>
        </w:rPr>
        <w:t>Informacja o stanie realizacji zadań oświatowych</w:t>
      </w:r>
    </w:p>
    <w:p w14:paraId="31DB2F58" w14:textId="77777777" w:rsidR="00A85F0B" w:rsidRDefault="00A85F0B" w:rsidP="00A85F0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ZSO w Węgorzewie </w:t>
      </w:r>
      <w:r w:rsidRPr="0075368A">
        <w:rPr>
          <w:b/>
          <w:sz w:val="32"/>
          <w:szCs w:val="32"/>
        </w:rPr>
        <w:t>za rok szkolny 20</w:t>
      </w:r>
      <w:r w:rsidR="00652A53">
        <w:rPr>
          <w:b/>
          <w:sz w:val="32"/>
          <w:szCs w:val="32"/>
        </w:rPr>
        <w:t>2</w:t>
      </w:r>
      <w:r w:rsidR="0017556E">
        <w:rPr>
          <w:b/>
          <w:sz w:val="32"/>
          <w:szCs w:val="32"/>
        </w:rPr>
        <w:t>1</w:t>
      </w:r>
      <w:r w:rsidRPr="0075368A">
        <w:rPr>
          <w:b/>
          <w:sz w:val="32"/>
          <w:szCs w:val="32"/>
        </w:rPr>
        <w:t>/20</w:t>
      </w:r>
      <w:r w:rsidR="00413E54">
        <w:rPr>
          <w:b/>
          <w:sz w:val="32"/>
          <w:szCs w:val="32"/>
        </w:rPr>
        <w:t>2</w:t>
      </w:r>
      <w:r w:rsidR="0017556E">
        <w:rPr>
          <w:b/>
          <w:sz w:val="32"/>
          <w:szCs w:val="32"/>
        </w:rPr>
        <w:t>2</w:t>
      </w:r>
    </w:p>
    <w:p w14:paraId="40B41E02" w14:textId="77777777" w:rsidR="00AE55B6" w:rsidRDefault="00AE55B6" w:rsidP="00A85F0B">
      <w:pPr>
        <w:ind w:left="360"/>
        <w:jc w:val="center"/>
        <w:rPr>
          <w:b/>
          <w:sz w:val="32"/>
          <w:szCs w:val="32"/>
        </w:rPr>
      </w:pPr>
    </w:p>
    <w:p w14:paraId="58F000CD" w14:textId="77777777" w:rsidR="001E7296" w:rsidRPr="001E7296" w:rsidRDefault="001E7296" w:rsidP="001E7296">
      <w:pPr>
        <w:spacing w:before="100" w:beforeAutospacing="1" w:after="100" w:afterAutospacing="1"/>
        <w:rPr>
          <w:rFonts w:eastAsiaTheme="minorEastAsia"/>
          <w:b/>
        </w:rPr>
      </w:pPr>
      <w:r w:rsidRPr="001E7296">
        <w:rPr>
          <w:rFonts w:eastAsiaTheme="minorEastAsia"/>
          <w:b/>
          <w:bCs/>
        </w:rPr>
        <w:t xml:space="preserve">1. </w:t>
      </w:r>
      <w:r w:rsidRPr="001E7296">
        <w:rPr>
          <w:rFonts w:eastAsiaTheme="minorEastAsia"/>
          <w:b/>
        </w:rPr>
        <w:t>Obsługa i administracja, stan na 30. 09.202</w:t>
      </w:r>
      <w:r w:rsidR="004355E8">
        <w:rPr>
          <w:rFonts w:eastAsiaTheme="minorEastAsia"/>
          <w:b/>
        </w:rPr>
        <w:t>1</w:t>
      </w:r>
      <w:r w:rsidRPr="001E7296">
        <w:rPr>
          <w:rFonts w:eastAsiaTheme="minorEastAsia"/>
          <w:b/>
        </w:rPr>
        <w:t xml:space="preserve"> zgodny z SIO.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649"/>
        <w:gridCol w:w="1649"/>
        <w:gridCol w:w="1585"/>
        <w:gridCol w:w="1565"/>
        <w:gridCol w:w="1565"/>
      </w:tblGrid>
      <w:tr w:rsidR="001E7296" w:rsidRPr="001E7296" w14:paraId="35B137A7" w14:textId="77777777" w:rsidTr="001E7296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9CA8" w14:textId="77777777" w:rsidR="001E7296" w:rsidRPr="001E7296" w:rsidRDefault="001E7296" w:rsidP="001E7296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Szkoła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86E2" w14:textId="77777777" w:rsidR="001E7296" w:rsidRPr="001E7296" w:rsidRDefault="001E7296" w:rsidP="001E7296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2018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9299" w14:textId="77777777" w:rsidR="001E7296" w:rsidRPr="001E7296" w:rsidRDefault="001E7296" w:rsidP="001E7296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2019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338" w14:textId="77777777" w:rsidR="001E7296" w:rsidRPr="001E7296" w:rsidRDefault="001E7296" w:rsidP="001E7296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EACD" w14:textId="77777777" w:rsidR="001E7296" w:rsidRPr="001E7296" w:rsidRDefault="001E7296" w:rsidP="001E7296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2021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A40B" w14:textId="77777777" w:rsidR="001E7296" w:rsidRPr="001E7296" w:rsidRDefault="001E7296" w:rsidP="001E7296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2022</w:t>
            </w:r>
          </w:p>
        </w:tc>
      </w:tr>
      <w:tr w:rsidR="001E7296" w:rsidRPr="001E7296" w14:paraId="39EF795C" w14:textId="77777777" w:rsidTr="001E7296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CCAB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ZSO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B582" w14:textId="77777777" w:rsidR="001E7296" w:rsidRPr="001E7296" w:rsidRDefault="001E7296" w:rsidP="001E7296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15,00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F998" w14:textId="77777777" w:rsidR="001E7296" w:rsidRPr="001E7296" w:rsidRDefault="001E7296" w:rsidP="001E7296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16,00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0CFF" w14:textId="77777777" w:rsidR="001E7296" w:rsidRPr="001E7296" w:rsidRDefault="001E7296" w:rsidP="001E7296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15,00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EC6" w14:textId="77777777" w:rsidR="001E7296" w:rsidRPr="001E7296" w:rsidRDefault="001E7296" w:rsidP="001E7296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15,00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4E2" w14:textId="77777777" w:rsidR="001E7296" w:rsidRPr="001E7296" w:rsidRDefault="001E7296" w:rsidP="001E7296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15,00</w:t>
            </w:r>
          </w:p>
        </w:tc>
      </w:tr>
    </w:tbl>
    <w:p w14:paraId="330F8E4C" w14:textId="77777777" w:rsidR="001E7296" w:rsidRPr="001E7296" w:rsidRDefault="001E7296" w:rsidP="001E7296">
      <w:pPr>
        <w:spacing w:before="100" w:beforeAutospacing="1" w:after="100" w:afterAutospacing="1"/>
        <w:ind w:left="360"/>
        <w:rPr>
          <w:rFonts w:eastAsiaTheme="minorEastAsia"/>
        </w:rPr>
      </w:pPr>
    </w:p>
    <w:p w14:paraId="76D2C536" w14:textId="77777777" w:rsidR="001E7296" w:rsidRPr="001E7296" w:rsidRDefault="001E7296" w:rsidP="001E7296">
      <w:pPr>
        <w:spacing w:before="100" w:beforeAutospacing="1" w:after="100" w:afterAutospacing="1"/>
        <w:rPr>
          <w:rFonts w:eastAsiaTheme="minorEastAsia"/>
          <w:b/>
        </w:rPr>
      </w:pPr>
      <w:r w:rsidRPr="001E7296">
        <w:rPr>
          <w:rFonts w:eastAsiaTheme="minorEastAsia"/>
          <w:b/>
          <w:bCs/>
        </w:rPr>
        <w:t>2. Baza lokalowa.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136"/>
        <w:gridCol w:w="1550"/>
        <w:gridCol w:w="1029"/>
        <w:gridCol w:w="903"/>
        <w:gridCol w:w="950"/>
        <w:gridCol w:w="783"/>
        <w:gridCol w:w="1043"/>
        <w:gridCol w:w="1523"/>
      </w:tblGrid>
      <w:tr w:rsidR="001E7296" w:rsidRPr="001E7296" w14:paraId="744F62E6" w14:textId="77777777" w:rsidTr="001E729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8D06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E1F0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placówka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AE53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pow. gruntów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5C9F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sale</w:t>
            </w:r>
          </w:p>
          <w:p w14:paraId="611C41FC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lekcyjne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5510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pow.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0B99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sale</w:t>
            </w:r>
          </w:p>
          <w:p w14:paraId="4FE1BCAE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komput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3FB9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pow.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4DE2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stołówki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C15A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gabinety</w:t>
            </w:r>
          </w:p>
        </w:tc>
      </w:tr>
      <w:tr w:rsidR="001E7296" w:rsidRPr="001E7296" w14:paraId="3355DD78" w14:textId="77777777" w:rsidTr="001E729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FD27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94B7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ZSO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F842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16 040 m</w:t>
            </w:r>
            <w:r w:rsidRPr="001E7296"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FCA1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81AE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690 m</w:t>
            </w:r>
            <w:r w:rsidRPr="001E7296"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DE36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639A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65 m</w:t>
            </w:r>
            <w:r w:rsidRPr="001E7296"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0EAB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9C8D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logopeda – 0</w:t>
            </w:r>
          </w:p>
          <w:p w14:paraId="4E218C50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pedagog –2</w:t>
            </w:r>
          </w:p>
          <w:p w14:paraId="7810B0A7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psycholog - 1</w:t>
            </w:r>
          </w:p>
        </w:tc>
      </w:tr>
    </w:tbl>
    <w:p w14:paraId="001E2687" w14:textId="77777777" w:rsidR="001E7296" w:rsidRPr="001E7296" w:rsidRDefault="001E7296" w:rsidP="001E7296">
      <w:pPr>
        <w:spacing w:before="100" w:beforeAutospacing="1" w:after="100" w:afterAutospacing="1"/>
        <w:rPr>
          <w:rFonts w:eastAsiaTheme="minorEastAsia"/>
        </w:rPr>
      </w:pPr>
    </w:p>
    <w:p w14:paraId="1FB8CC08" w14:textId="77777777" w:rsidR="001E7296" w:rsidRPr="001E7296" w:rsidRDefault="001E7296" w:rsidP="001E7296">
      <w:pPr>
        <w:spacing w:before="100" w:beforeAutospacing="1" w:after="100" w:afterAutospacing="1"/>
        <w:rPr>
          <w:rFonts w:eastAsiaTheme="minorEastAsia"/>
          <w:b/>
        </w:rPr>
      </w:pPr>
      <w:r w:rsidRPr="001E7296">
        <w:rPr>
          <w:rFonts w:eastAsiaTheme="minorEastAsia"/>
          <w:b/>
          <w:bCs/>
        </w:rPr>
        <w:t>3. Stan wyposażenia w urządzenia i zbiory biblioteczne.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6"/>
        <w:gridCol w:w="670"/>
      </w:tblGrid>
      <w:tr w:rsidR="001E7296" w:rsidRPr="001E7296" w14:paraId="35FD4AAC" w14:textId="77777777" w:rsidTr="001E72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1139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700E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9358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ZSO</w:t>
            </w:r>
          </w:p>
        </w:tc>
      </w:tr>
      <w:tr w:rsidR="001E7296" w:rsidRPr="001E7296" w14:paraId="683479DF" w14:textId="77777777" w:rsidTr="001E72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68B2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680E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Komputery do użytku uczniów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B070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36</w:t>
            </w:r>
          </w:p>
        </w:tc>
      </w:tr>
      <w:tr w:rsidR="001E7296" w:rsidRPr="001E7296" w14:paraId="11DF7784" w14:textId="77777777" w:rsidTr="001E72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6143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2DD8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Komputery w bibliotece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7D87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10</w:t>
            </w:r>
          </w:p>
        </w:tc>
      </w:tr>
      <w:tr w:rsidR="001E7296" w:rsidRPr="001E7296" w14:paraId="4D487FD7" w14:textId="77777777" w:rsidTr="001E72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C3C4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149E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Komputery w pracowni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9FC8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24</w:t>
            </w:r>
          </w:p>
        </w:tc>
      </w:tr>
      <w:tr w:rsidR="001E7296" w:rsidRPr="001E7296" w14:paraId="488952BE" w14:textId="77777777" w:rsidTr="001E72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402E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2630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Projektory multimedialne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D47A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17</w:t>
            </w:r>
          </w:p>
        </w:tc>
      </w:tr>
      <w:tr w:rsidR="001E7296" w:rsidRPr="001E7296" w14:paraId="26B42621" w14:textId="77777777" w:rsidTr="001E72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17C4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A4C1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Magnetofony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3ED4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10</w:t>
            </w:r>
          </w:p>
        </w:tc>
      </w:tr>
      <w:tr w:rsidR="001E7296" w:rsidRPr="001E7296" w14:paraId="35C8CFC4" w14:textId="77777777" w:rsidTr="001E72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9508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33F7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TV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5F53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4</w:t>
            </w:r>
          </w:p>
        </w:tc>
      </w:tr>
      <w:tr w:rsidR="001E7296" w:rsidRPr="001E7296" w14:paraId="37C2BC76" w14:textId="77777777" w:rsidTr="001E72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5928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5443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Kamery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4437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1</w:t>
            </w:r>
          </w:p>
        </w:tc>
      </w:tr>
      <w:tr w:rsidR="001E7296" w:rsidRPr="001E7296" w14:paraId="4AD1BC80" w14:textId="77777777" w:rsidTr="001E72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C379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D32C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Ksero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0D22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4</w:t>
            </w:r>
          </w:p>
        </w:tc>
      </w:tr>
      <w:tr w:rsidR="001E7296" w:rsidRPr="001E7296" w14:paraId="23241EF1" w14:textId="77777777" w:rsidTr="001E72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4A99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B018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Tablice multimedialne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3A65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5</w:t>
            </w:r>
          </w:p>
        </w:tc>
      </w:tr>
      <w:tr w:rsidR="001E7296" w:rsidRPr="001E7296" w14:paraId="59CDC1F2" w14:textId="77777777" w:rsidTr="001E72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CCE8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B373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Kamery - monitoring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3472" w14:textId="77777777" w:rsidR="001E7296" w:rsidRPr="001E7296" w:rsidRDefault="001E7296" w:rsidP="001E7296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1E7296">
              <w:rPr>
                <w:rFonts w:eastAsiaTheme="minorEastAsia"/>
                <w:bCs/>
              </w:rPr>
              <w:t>13</w:t>
            </w:r>
          </w:p>
        </w:tc>
      </w:tr>
    </w:tbl>
    <w:p w14:paraId="45963429" w14:textId="77777777" w:rsidR="001E7296" w:rsidRPr="001E7296" w:rsidRDefault="001E7296" w:rsidP="001E7296">
      <w:pPr>
        <w:spacing w:before="100" w:beforeAutospacing="1" w:after="100" w:afterAutospacing="1"/>
        <w:rPr>
          <w:rFonts w:eastAsiaTheme="minorEastAsia"/>
        </w:rPr>
      </w:pPr>
    </w:p>
    <w:p w14:paraId="2E5BDB2B" w14:textId="77777777" w:rsidR="001E7296" w:rsidRPr="001E7296" w:rsidRDefault="001E7296" w:rsidP="001E7296">
      <w:pPr>
        <w:spacing w:before="100" w:beforeAutospacing="1" w:after="100" w:afterAutospacing="1"/>
        <w:rPr>
          <w:rFonts w:asciiTheme="minorHAnsi" w:eastAsiaTheme="minorEastAsia" w:hAnsiTheme="minorHAnsi" w:cstheme="minorBidi"/>
          <w:sz w:val="22"/>
          <w:szCs w:val="22"/>
        </w:rPr>
      </w:pPr>
      <w:r w:rsidRPr="001E7296">
        <w:rPr>
          <w:rFonts w:asciiTheme="minorHAnsi" w:eastAsiaTheme="minorEastAsia" w:hAnsiTheme="minorHAnsi" w:cstheme="minorBidi"/>
          <w:sz w:val="22"/>
          <w:szCs w:val="22"/>
        </w:rPr>
        <w:t> </w:t>
      </w:r>
    </w:p>
    <w:p w14:paraId="14F3C509" w14:textId="77777777" w:rsidR="00AE55B6" w:rsidRDefault="00AE55B6" w:rsidP="00AE55B6">
      <w:pPr>
        <w:rPr>
          <w:b/>
          <w:bCs/>
        </w:rPr>
      </w:pPr>
      <w:r w:rsidRPr="00C038E2">
        <w:rPr>
          <w:b/>
          <w:bCs/>
        </w:rPr>
        <w:lastRenderedPageBreak/>
        <w:t xml:space="preserve">4. Prace remontowe w </w:t>
      </w:r>
      <w:r>
        <w:rPr>
          <w:b/>
          <w:bCs/>
        </w:rPr>
        <w:t xml:space="preserve">szkole </w:t>
      </w:r>
      <w:r w:rsidR="0004725B">
        <w:rPr>
          <w:b/>
          <w:bCs/>
        </w:rPr>
        <w:t xml:space="preserve">i wyposażenie </w:t>
      </w:r>
      <w:r w:rsidR="0071242B">
        <w:rPr>
          <w:b/>
          <w:bCs/>
        </w:rPr>
        <w:t>w roku szkolnym 202</w:t>
      </w:r>
      <w:r w:rsidR="004355E8">
        <w:rPr>
          <w:b/>
          <w:bCs/>
        </w:rPr>
        <w:t>1</w:t>
      </w:r>
      <w:r w:rsidRPr="00C038E2">
        <w:rPr>
          <w:b/>
          <w:bCs/>
        </w:rPr>
        <w:t>/20</w:t>
      </w:r>
      <w:r w:rsidR="00413E54">
        <w:rPr>
          <w:b/>
          <w:bCs/>
        </w:rPr>
        <w:t>2</w:t>
      </w:r>
      <w:r w:rsidR="004355E8">
        <w:rPr>
          <w:b/>
          <w:bCs/>
        </w:rPr>
        <w:t>2</w:t>
      </w:r>
      <w:r w:rsidRPr="00C038E2">
        <w:rPr>
          <w:b/>
          <w:bCs/>
        </w:rPr>
        <w:t>; wydatkowana kwota.</w:t>
      </w:r>
    </w:p>
    <w:p w14:paraId="66DA9786" w14:textId="77777777" w:rsidR="00AE55B6" w:rsidRPr="00C038E2" w:rsidRDefault="00AE55B6" w:rsidP="00AE55B6">
      <w:pPr>
        <w:rPr>
          <w:b/>
          <w:bCs/>
        </w:rPr>
      </w:pPr>
    </w:p>
    <w:p w14:paraId="6AF3E4CA" w14:textId="77777777" w:rsidR="00641443" w:rsidRPr="00AE1A50" w:rsidRDefault="00C01BAA" w:rsidP="00641443">
      <w:pPr>
        <w:ind w:left="426"/>
        <w:rPr>
          <w:color w:val="000000"/>
        </w:rPr>
      </w:pPr>
      <w:r w:rsidRPr="00AE1A50">
        <w:rPr>
          <w:color w:val="000000"/>
        </w:rPr>
        <w:t xml:space="preserve"> </w:t>
      </w:r>
      <w:r w:rsidR="00641443" w:rsidRPr="00AE1A50">
        <w:rPr>
          <w:color w:val="000000"/>
        </w:rPr>
        <w:t>(kwoty w zaokrągleniu)</w:t>
      </w:r>
    </w:p>
    <w:p w14:paraId="299D15EA" w14:textId="77777777" w:rsidR="00652A53" w:rsidRPr="00D02B02" w:rsidRDefault="00652A53" w:rsidP="00652A53">
      <w:pPr>
        <w:ind w:left="360" w:firstLine="633"/>
        <w:jc w:val="both"/>
      </w:pPr>
    </w:p>
    <w:p w14:paraId="0A5E87A8" w14:textId="77777777" w:rsidR="00652A53" w:rsidRPr="00796A80" w:rsidRDefault="00652A53" w:rsidP="00652A53">
      <w:pPr>
        <w:ind w:left="426"/>
        <w:rPr>
          <w:b/>
          <w:color w:val="0070C0"/>
          <w:u w:val="single"/>
        </w:rPr>
      </w:pPr>
      <w:r w:rsidRPr="00796A80">
        <w:rPr>
          <w:u w:val="single"/>
        </w:rPr>
        <w:t>Remonty, adaptacje i wyposażenie w roku szkolnym 20</w:t>
      </w:r>
      <w:r>
        <w:rPr>
          <w:u w:val="single"/>
        </w:rPr>
        <w:t>2</w:t>
      </w:r>
      <w:r w:rsidR="004355E8">
        <w:rPr>
          <w:u w:val="single"/>
        </w:rPr>
        <w:t>1</w:t>
      </w:r>
      <w:r w:rsidRPr="00796A80">
        <w:rPr>
          <w:u w:val="single"/>
        </w:rPr>
        <w:t>/</w:t>
      </w:r>
      <w:r w:rsidR="004355E8">
        <w:rPr>
          <w:u w:val="single"/>
        </w:rPr>
        <w:t>22</w:t>
      </w:r>
      <w:r>
        <w:rPr>
          <w:u w:val="single"/>
        </w:rPr>
        <w:t xml:space="preserve"> </w:t>
      </w:r>
    </w:p>
    <w:p w14:paraId="6786DCBE" w14:textId="77777777" w:rsidR="00652A53" w:rsidRPr="00D02B02" w:rsidRDefault="00652A53" w:rsidP="00652A53">
      <w:pPr>
        <w:ind w:left="426"/>
      </w:pPr>
      <w:r w:rsidRPr="00D02B02">
        <w:t>(kwoty w zaokrągleniu)</w:t>
      </w:r>
    </w:p>
    <w:p w14:paraId="3BCF6560" w14:textId="77777777" w:rsidR="004355E8" w:rsidRPr="004355E8" w:rsidRDefault="004355E8" w:rsidP="004355E8">
      <w:pPr>
        <w:jc w:val="both"/>
      </w:pPr>
      <w:r w:rsidRPr="004355E8">
        <w:t>REMONTY:</w:t>
      </w:r>
    </w:p>
    <w:p w14:paraId="1E70F37C" w14:textId="77777777" w:rsidR="004355E8" w:rsidRPr="004355E8" w:rsidRDefault="004355E8" w:rsidP="004355E8">
      <w:pPr>
        <w:numPr>
          <w:ilvl w:val="0"/>
          <w:numId w:val="22"/>
        </w:numPr>
        <w:contextualSpacing/>
        <w:jc w:val="both"/>
      </w:pPr>
      <w:r w:rsidRPr="004355E8">
        <w:t>Materiały do remontów : 47 125,60 zł przeznaczone na remonty wykonane przez pracowników własnych ZSO, między innymi:</w:t>
      </w:r>
    </w:p>
    <w:p w14:paraId="6E39AD31" w14:textId="77777777" w:rsidR="004355E8" w:rsidRPr="004355E8" w:rsidRDefault="004355E8" w:rsidP="004355E8">
      <w:pPr>
        <w:ind w:left="360"/>
        <w:contextualSpacing/>
        <w:jc w:val="both"/>
      </w:pPr>
      <w:r w:rsidRPr="004355E8">
        <w:t>- remont ścian i sufitu w strzelnicy</w:t>
      </w:r>
    </w:p>
    <w:p w14:paraId="35B62624" w14:textId="77777777" w:rsidR="004355E8" w:rsidRPr="004355E8" w:rsidRDefault="004355E8" w:rsidP="004355E8">
      <w:pPr>
        <w:ind w:left="360"/>
        <w:contextualSpacing/>
        <w:jc w:val="both"/>
      </w:pPr>
      <w:r w:rsidRPr="004355E8">
        <w:t>- wymiana wykładziny podłogowej na panele, zabudowa parapetów  oraz malowanie pokoi w internacie</w:t>
      </w:r>
    </w:p>
    <w:p w14:paraId="27E1F7F0" w14:textId="77777777" w:rsidR="004355E8" w:rsidRPr="004355E8" w:rsidRDefault="004355E8" w:rsidP="004355E8">
      <w:pPr>
        <w:ind w:left="360"/>
        <w:contextualSpacing/>
        <w:jc w:val="both"/>
      </w:pPr>
      <w:r w:rsidRPr="004355E8">
        <w:t>- remont korytarza przy gabinetach pedagogów</w:t>
      </w:r>
    </w:p>
    <w:p w14:paraId="22F18942" w14:textId="77777777" w:rsidR="004355E8" w:rsidRPr="004355E8" w:rsidRDefault="004355E8" w:rsidP="004355E8">
      <w:pPr>
        <w:ind w:left="360"/>
        <w:contextualSpacing/>
        <w:jc w:val="both"/>
      </w:pPr>
      <w:r w:rsidRPr="004355E8">
        <w:t>- kompleksowy remont pokoju nauczycielskiego wraz z zapleczem kuchennym i sanitarnym</w:t>
      </w:r>
    </w:p>
    <w:p w14:paraId="272B5F00" w14:textId="77777777" w:rsidR="004355E8" w:rsidRPr="004355E8" w:rsidRDefault="004355E8" w:rsidP="004355E8">
      <w:pPr>
        <w:ind w:left="360"/>
        <w:contextualSpacing/>
        <w:jc w:val="both"/>
      </w:pPr>
      <w:r w:rsidRPr="004355E8">
        <w:t>- naprawa posadzki w pomieszczeniach gospodarczych (garaże)</w:t>
      </w:r>
    </w:p>
    <w:p w14:paraId="45E85B6A" w14:textId="77777777" w:rsidR="004355E8" w:rsidRPr="004355E8" w:rsidRDefault="004355E8" w:rsidP="004355E8">
      <w:pPr>
        <w:ind w:left="360"/>
        <w:contextualSpacing/>
        <w:jc w:val="both"/>
      </w:pPr>
      <w:r w:rsidRPr="004355E8">
        <w:t>- naprawa schodów wejściowych do budynku internatu</w:t>
      </w:r>
    </w:p>
    <w:p w14:paraId="7E07D83B" w14:textId="77777777" w:rsidR="004355E8" w:rsidRPr="004355E8" w:rsidRDefault="004355E8" w:rsidP="004355E8">
      <w:pPr>
        <w:ind w:left="360"/>
        <w:contextualSpacing/>
        <w:jc w:val="both"/>
      </w:pPr>
      <w:r w:rsidRPr="004355E8">
        <w:t>- zagospodarowanie terenu zieleni przed budynkiem szkoły</w:t>
      </w:r>
    </w:p>
    <w:p w14:paraId="0DFF50C3" w14:textId="77777777" w:rsidR="004355E8" w:rsidRPr="004355E8" w:rsidRDefault="004355E8" w:rsidP="004355E8">
      <w:pPr>
        <w:ind w:left="360"/>
        <w:contextualSpacing/>
        <w:jc w:val="both"/>
      </w:pPr>
    </w:p>
    <w:p w14:paraId="16CA1019" w14:textId="77777777" w:rsidR="004355E8" w:rsidRPr="004355E8" w:rsidRDefault="004355E8" w:rsidP="004355E8">
      <w:pPr>
        <w:numPr>
          <w:ilvl w:val="0"/>
          <w:numId w:val="22"/>
        </w:numPr>
        <w:contextualSpacing/>
        <w:jc w:val="both"/>
      </w:pPr>
      <w:r w:rsidRPr="004355E8">
        <w:t>Naprawa dachu – 9 890,00 zł</w:t>
      </w:r>
    </w:p>
    <w:p w14:paraId="60D85EF4" w14:textId="77777777" w:rsidR="004355E8" w:rsidRPr="004355E8" w:rsidRDefault="004355E8" w:rsidP="004355E8">
      <w:pPr>
        <w:numPr>
          <w:ilvl w:val="0"/>
          <w:numId w:val="22"/>
        </w:numPr>
        <w:contextualSpacing/>
        <w:jc w:val="both"/>
      </w:pPr>
      <w:r w:rsidRPr="004355E8">
        <w:t>Naprawa drzwi ppoż – 2 610,00 zł</w:t>
      </w:r>
    </w:p>
    <w:p w14:paraId="67BFA89B" w14:textId="77777777" w:rsidR="004355E8" w:rsidRPr="004355E8" w:rsidRDefault="004355E8" w:rsidP="004355E8">
      <w:pPr>
        <w:ind w:left="360"/>
        <w:contextualSpacing/>
        <w:jc w:val="both"/>
      </w:pPr>
    </w:p>
    <w:p w14:paraId="3EB426B7" w14:textId="77777777" w:rsidR="004355E8" w:rsidRPr="004355E8" w:rsidRDefault="004355E8" w:rsidP="004355E8">
      <w:pPr>
        <w:jc w:val="both"/>
      </w:pPr>
      <w:r w:rsidRPr="004355E8">
        <w:t>WYPOSAŻENIE:</w:t>
      </w:r>
    </w:p>
    <w:p w14:paraId="203DFD3E" w14:textId="77777777" w:rsidR="004355E8" w:rsidRPr="004355E8" w:rsidRDefault="004355E8" w:rsidP="004355E8">
      <w:pPr>
        <w:numPr>
          <w:ilvl w:val="0"/>
          <w:numId w:val="17"/>
        </w:numPr>
        <w:contextualSpacing/>
        <w:jc w:val="both"/>
      </w:pPr>
      <w:r w:rsidRPr="004355E8">
        <w:t>Zakup wyposażenia do kuchni w schronisku/internacie – 3 100 zł,</w:t>
      </w:r>
    </w:p>
    <w:p w14:paraId="0529074C" w14:textId="77777777" w:rsidR="004355E8" w:rsidRPr="004355E8" w:rsidRDefault="004355E8" w:rsidP="004355E8">
      <w:pPr>
        <w:numPr>
          <w:ilvl w:val="0"/>
          <w:numId w:val="17"/>
        </w:numPr>
        <w:contextualSpacing/>
        <w:jc w:val="both"/>
      </w:pPr>
      <w:r w:rsidRPr="004355E8">
        <w:t>Zakup pralki do schroniska – 1 097,56 zł,</w:t>
      </w:r>
    </w:p>
    <w:p w14:paraId="1209A4EF" w14:textId="77777777" w:rsidR="004355E8" w:rsidRPr="004355E8" w:rsidRDefault="004355E8" w:rsidP="004355E8">
      <w:pPr>
        <w:numPr>
          <w:ilvl w:val="0"/>
          <w:numId w:val="17"/>
        </w:numPr>
        <w:contextualSpacing/>
        <w:jc w:val="both"/>
      </w:pPr>
      <w:r w:rsidRPr="004355E8">
        <w:t>Zakup mebli szkolnych (16,17,23) – 6733,90 zł</w:t>
      </w:r>
    </w:p>
    <w:p w14:paraId="170932C1" w14:textId="77777777" w:rsidR="004355E8" w:rsidRPr="004355E8" w:rsidRDefault="004355E8" w:rsidP="004355E8">
      <w:pPr>
        <w:numPr>
          <w:ilvl w:val="0"/>
          <w:numId w:val="17"/>
        </w:numPr>
        <w:contextualSpacing/>
        <w:jc w:val="both"/>
      </w:pPr>
      <w:r w:rsidRPr="004355E8">
        <w:t>Zakup niszczarki do pokoju nauczycielskiego – 1 132,83 zł,</w:t>
      </w:r>
    </w:p>
    <w:p w14:paraId="56ECC5FE" w14:textId="77777777" w:rsidR="004355E8" w:rsidRPr="004355E8" w:rsidRDefault="004355E8" w:rsidP="004355E8">
      <w:pPr>
        <w:numPr>
          <w:ilvl w:val="0"/>
          <w:numId w:val="17"/>
        </w:numPr>
        <w:contextualSpacing/>
        <w:jc w:val="both"/>
      </w:pPr>
      <w:r w:rsidRPr="004355E8">
        <w:t>Zakup regałów do archiwum – 4 598,00 zł,</w:t>
      </w:r>
    </w:p>
    <w:p w14:paraId="54747DBC" w14:textId="77777777" w:rsidR="004355E8" w:rsidRPr="004355E8" w:rsidRDefault="004355E8" w:rsidP="004355E8">
      <w:pPr>
        <w:numPr>
          <w:ilvl w:val="0"/>
          <w:numId w:val="17"/>
        </w:numPr>
        <w:contextualSpacing/>
        <w:jc w:val="both"/>
      </w:pPr>
      <w:r w:rsidRPr="004355E8">
        <w:t>Zakup nowych drzwi do pomieszczenia gospodarczego (garaż) – 2 382,00 zł</w:t>
      </w:r>
    </w:p>
    <w:p w14:paraId="140874AF" w14:textId="77777777" w:rsidR="004355E8" w:rsidRPr="004355E8" w:rsidRDefault="004355E8" w:rsidP="004355E8">
      <w:pPr>
        <w:numPr>
          <w:ilvl w:val="0"/>
          <w:numId w:val="17"/>
        </w:numPr>
        <w:contextualSpacing/>
        <w:jc w:val="both"/>
      </w:pPr>
      <w:r w:rsidRPr="004355E8">
        <w:t>Zakup mebli kuchennych do pokoju nauczycielskiego – 1 266,83 zł</w:t>
      </w:r>
    </w:p>
    <w:p w14:paraId="237119D2" w14:textId="77777777" w:rsidR="00AE55B6" w:rsidRDefault="00AE55B6" w:rsidP="00AE55B6"/>
    <w:p w14:paraId="44F84243" w14:textId="77777777" w:rsidR="00AE55B6" w:rsidRDefault="00AE55B6" w:rsidP="00AE55B6">
      <w:pPr>
        <w:jc w:val="both"/>
        <w:rPr>
          <w:color w:val="FF0000"/>
        </w:rPr>
      </w:pPr>
      <w:r w:rsidRPr="0071242B">
        <w:rPr>
          <w:b/>
        </w:rPr>
        <w:t xml:space="preserve">5. </w:t>
      </w:r>
      <w:r w:rsidRPr="0071242B">
        <w:rPr>
          <w:b/>
          <w:bCs/>
        </w:rPr>
        <w:t xml:space="preserve">Dostosowanie placówki do potrzeb osób niepełnosprawnych (podjazdy, ubikacje): </w:t>
      </w:r>
    </w:p>
    <w:p w14:paraId="0312EE4B" w14:textId="77777777" w:rsidR="001E7296" w:rsidRPr="001E7296" w:rsidRDefault="001E7296" w:rsidP="0074046F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eastAsiaTheme="minorEastAsia"/>
        </w:rPr>
      </w:pPr>
      <w:r w:rsidRPr="001E7296">
        <w:rPr>
          <w:rFonts w:eastAsiaTheme="minorEastAsia"/>
          <w:bCs/>
        </w:rPr>
        <w:t>- podjazd do hali sportowej( od wejścia głównego) -  1 szt.</w:t>
      </w:r>
    </w:p>
    <w:p w14:paraId="084C6095" w14:textId="77777777" w:rsidR="001E7296" w:rsidRPr="001E7296" w:rsidRDefault="001E7296" w:rsidP="0074046F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eastAsiaTheme="minorEastAsia"/>
          <w:bCs/>
        </w:rPr>
      </w:pPr>
      <w:r w:rsidRPr="001E7296">
        <w:rPr>
          <w:rFonts w:eastAsiaTheme="minorEastAsia"/>
          <w:bCs/>
        </w:rPr>
        <w:t> - Ubikacje w hali sportowej – 2 szt.</w:t>
      </w:r>
    </w:p>
    <w:p w14:paraId="7521E37C" w14:textId="77777777" w:rsidR="001E7296" w:rsidRPr="001E7296" w:rsidRDefault="001E7296" w:rsidP="0074046F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eastAsiaTheme="minorEastAsia"/>
        </w:rPr>
      </w:pPr>
      <w:r w:rsidRPr="001E7296">
        <w:rPr>
          <w:rFonts w:eastAsiaTheme="minorEastAsia"/>
          <w:bCs/>
        </w:rPr>
        <w:t>- Ubikacja w szkole – 1 szt</w:t>
      </w:r>
    </w:p>
    <w:p w14:paraId="3020F517" w14:textId="77777777" w:rsidR="001E7296" w:rsidRPr="001E7296" w:rsidRDefault="001E7296" w:rsidP="001E7296">
      <w:pPr>
        <w:spacing w:before="100" w:beforeAutospacing="1" w:after="100" w:afterAutospacing="1"/>
        <w:jc w:val="both"/>
        <w:rPr>
          <w:rFonts w:eastAsiaTheme="minorEastAsia"/>
        </w:rPr>
      </w:pPr>
    </w:p>
    <w:p w14:paraId="7B673105" w14:textId="77777777" w:rsidR="001E7296" w:rsidRPr="001E7296" w:rsidRDefault="001E7296" w:rsidP="001E7296">
      <w:pPr>
        <w:spacing w:before="100" w:beforeAutospacing="1" w:after="100" w:afterAutospacing="1"/>
        <w:jc w:val="both"/>
        <w:rPr>
          <w:rFonts w:eastAsiaTheme="minorEastAsia"/>
          <w:b/>
        </w:rPr>
      </w:pPr>
      <w:r w:rsidRPr="001E7296">
        <w:rPr>
          <w:rFonts w:eastAsiaTheme="minorEastAsia"/>
          <w:b/>
        </w:rPr>
        <w:t>6. Kadry i doskonalenie zawodowe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620"/>
        <w:gridCol w:w="2340"/>
        <w:gridCol w:w="2340"/>
      </w:tblGrid>
      <w:tr w:rsidR="001E7296" w:rsidRPr="001E7296" w14:paraId="53117FE0" w14:textId="77777777" w:rsidTr="001E729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7976" w14:textId="77777777" w:rsidR="001E7296" w:rsidRPr="001E7296" w:rsidRDefault="001E7296" w:rsidP="001E7296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Lp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8C65" w14:textId="77777777" w:rsidR="001E7296" w:rsidRPr="001E7296" w:rsidRDefault="001E7296" w:rsidP="001E7296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C115" w14:textId="77777777" w:rsidR="001E7296" w:rsidRPr="001E7296" w:rsidRDefault="001E7296" w:rsidP="001E7296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kwota planowana na dokształcanie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F38E" w14:textId="77777777" w:rsidR="001E7296" w:rsidRPr="001E7296" w:rsidRDefault="001E7296" w:rsidP="001E7296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 xml:space="preserve">kwota wykorzystana na dokształcanie </w:t>
            </w:r>
          </w:p>
        </w:tc>
      </w:tr>
      <w:tr w:rsidR="001E7296" w:rsidRPr="001E7296" w14:paraId="39477BA2" w14:textId="77777777" w:rsidTr="001E729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A6CA" w14:textId="77777777" w:rsidR="001E7296" w:rsidRPr="001E7296" w:rsidRDefault="001E7296" w:rsidP="001E7296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7B3C" w14:textId="77777777" w:rsidR="001E7296" w:rsidRPr="001E7296" w:rsidRDefault="001E7296" w:rsidP="001E7296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7D32" w14:textId="77777777" w:rsidR="001E7296" w:rsidRPr="001E7296" w:rsidRDefault="001E7296" w:rsidP="001E7296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20 509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BD2F" w14:textId="77777777" w:rsidR="001E7296" w:rsidRPr="001E7296" w:rsidRDefault="001E7296" w:rsidP="001E7296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19612,89</w:t>
            </w:r>
          </w:p>
        </w:tc>
      </w:tr>
      <w:tr w:rsidR="001E7296" w:rsidRPr="001E7296" w14:paraId="4E666977" w14:textId="77777777" w:rsidTr="001E729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BB3D" w14:textId="77777777" w:rsidR="001E7296" w:rsidRPr="001E7296" w:rsidRDefault="001E7296" w:rsidP="001E7296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CE46" w14:textId="77777777" w:rsidR="001E7296" w:rsidRPr="001E7296" w:rsidRDefault="001E7296" w:rsidP="001E7296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5FB3" w14:textId="77777777" w:rsidR="001E7296" w:rsidRPr="001E7296" w:rsidRDefault="001E7296" w:rsidP="001E7296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18 000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0AB3" w14:textId="77777777" w:rsidR="001E7296" w:rsidRPr="001E7296" w:rsidRDefault="001E7296" w:rsidP="001E7296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E7296">
              <w:rPr>
                <w:rFonts w:eastAsiaTheme="minorEastAsia"/>
              </w:rPr>
              <w:t>4540 (do końca września)</w:t>
            </w:r>
          </w:p>
        </w:tc>
      </w:tr>
    </w:tbl>
    <w:p w14:paraId="49E8DE8F" w14:textId="77777777" w:rsidR="00AE55B6" w:rsidRDefault="0017556E" w:rsidP="0017556E">
      <w:pPr>
        <w:ind w:left="142"/>
        <w:rPr>
          <w:b/>
          <w:bCs/>
        </w:rPr>
      </w:pPr>
      <w:r>
        <w:rPr>
          <w:b/>
          <w:bCs/>
        </w:rPr>
        <w:lastRenderedPageBreak/>
        <w:t xml:space="preserve">a) </w:t>
      </w:r>
      <w:r w:rsidR="00AE55B6">
        <w:rPr>
          <w:b/>
          <w:bCs/>
        </w:rPr>
        <w:t>Formy dokształcania rok 20</w:t>
      </w:r>
      <w:r w:rsidR="00894083">
        <w:rPr>
          <w:b/>
          <w:bCs/>
        </w:rPr>
        <w:t>2</w:t>
      </w:r>
      <w:r w:rsidR="00DC7D25">
        <w:rPr>
          <w:b/>
          <w:bCs/>
        </w:rPr>
        <w:t>1</w:t>
      </w:r>
      <w:r w:rsidR="00AE55B6">
        <w:rPr>
          <w:b/>
          <w:bCs/>
        </w:rPr>
        <w:t>/20</w:t>
      </w:r>
      <w:r w:rsidR="00413E54">
        <w:rPr>
          <w:b/>
          <w:bCs/>
        </w:rPr>
        <w:t>2</w:t>
      </w:r>
      <w:r w:rsidR="00DC7D25">
        <w:rPr>
          <w:b/>
          <w:bCs/>
        </w:rPr>
        <w:t>2</w:t>
      </w:r>
      <w:r w:rsidR="00AE55B6">
        <w:rPr>
          <w:b/>
          <w:bCs/>
        </w:rPr>
        <w:t>:</w:t>
      </w:r>
      <w:r w:rsidR="00AE55B6">
        <w:rPr>
          <w:color w:val="000000"/>
        </w:rPr>
        <w:t xml:space="preserve"> Podnoszenie kwalifikacji przez kadrę. (bez podawania imienia i nazwiska</w:t>
      </w:r>
      <w:r w:rsidR="00AE55B6">
        <w:rPr>
          <w:b/>
          <w:bCs/>
        </w:rPr>
        <w:t xml:space="preserve"> wymienić kursy, szkolenia, warsztaty, studia podyplomowe itp. ile osób uczestniczyło</w:t>
      </w:r>
    </w:p>
    <w:p w14:paraId="05AEF61C" w14:textId="77777777" w:rsidR="00DC7D25" w:rsidRDefault="00DC7D25" w:rsidP="00DC7D25">
      <w:pPr>
        <w:autoSpaceDE w:val="0"/>
        <w:autoSpaceDN w:val="0"/>
        <w:adjustRightInd w:val="0"/>
        <w:ind w:left="426"/>
        <w:rPr>
          <w:b/>
        </w:rPr>
      </w:pPr>
    </w:p>
    <w:p w14:paraId="242441B4" w14:textId="77777777" w:rsidR="00DC7D25" w:rsidRPr="00DC7D25" w:rsidRDefault="00DC7D25" w:rsidP="00DC7D25">
      <w:pPr>
        <w:autoSpaceDE w:val="0"/>
        <w:autoSpaceDN w:val="0"/>
        <w:adjustRightInd w:val="0"/>
        <w:ind w:left="426"/>
        <w:rPr>
          <w:b/>
        </w:rPr>
      </w:pPr>
      <w:r w:rsidRPr="00DC7D25">
        <w:rPr>
          <w:b/>
        </w:rPr>
        <w:t>Szkolenia RP</w:t>
      </w:r>
    </w:p>
    <w:p w14:paraId="1DF94C57" w14:textId="77777777" w:rsidR="00DC7D25" w:rsidRPr="00DC7D25" w:rsidRDefault="00DC7D25" w:rsidP="00DC7D25">
      <w:pPr>
        <w:ind w:left="435"/>
      </w:pPr>
      <w:r w:rsidRPr="00DC7D25">
        <w:t>W roku szkolnym 2021/2022 odbyły się szkolenia Rady Pedagogicznej:</w:t>
      </w:r>
    </w:p>
    <w:p w14:paraId="7FF2770D" w14:textId="77777777" w:rsidR="00DC7D25" w:rsidRPr="00DC7D25" w:rsidRDefault="00DC7D25" w:rsidP="00DC7D25">
      <w:pPr>
        <w:ind w:left="435"/>
      </w:pPr>
    </w:p>
    <w:p w14:paraId="13CE1893" w14:textId="77777777" w:rsidR="00DC7D25" w:rsidRDefault="00DC7D25" w:rsidP="00DC7D25">
      <w:pPr>
        <w:ind w:left="435"/>
        <w:rPr>
          <w:color w:val="000000"/>
        </w:rPr>
      </w:pPr>
      <w:r w:rsidRPr="00DC7D25">
        <w:rPr>
          <w:color w:val="000000"/>
        </w:rPr>
        <w:t>- Rodo.</w:t>
      </w:r>
    </w:p>
    <w:p w14:paraId="649173C6" w14:textId="77777777" w:rsidR="001E7296" w:rsidRDefault="001E7296" w:rsidP="00DC7D25">
      <w:pPr>
        <w:ind w:left="435"/>
        <w:rPr>
          <w:color w:val="000000"/>
        </w:rPr>
      </w:pPr>
      <w:r>
        <w:rPr>
          <w:color w:val="000000"/>
        </w:rPr>
        <w:t>- Szkolenie BHP</w:t>
      </w:r>
    </w:p>
    <w:p w14:paraId="3B1371DC" w14:textId="77777777" w:rsidR="00DC7D25" w:rsidRDefault="00DC7D25" w:rsidP="00DC7D25">
      <w:pPr>
        <w:ind w:left="540" w:hanging="180"/>
        <w:rPr>
          <w:b/>
        </w:rPr>
      </w:pPr>
    </w:p>
    <w:p w14:paraId="7403D338" w14:textId="77777777" w:rsidR="00DC7D25" w:rsidRPr="00DC7D25" w:rsidRDefault="00DC7D25" w:rsidP="001E7296">
      <w:pPr>
        <w:ind w:left="540" w:hanging="180"/>
      </w:pPr>
      <w:r w:rsidRPr="00DC7D25">
        <w:rPr>
          <w:b/>
        </w:rPr>
        <w:t>Szkolenia indywidualne</w:t>
      </w:r>
    </w:p>
    <w:p w14:paraId="51CB046D" w14:textId="77777777" w:rsidR="00DC7D25" w:rsidRPr="006C4190" w:rsidRDefault="00DC7D25" w:rsidP="0074046F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/>
        <w:rPr>
          <w:shd w:val="clear" w:color="auto" w:fill="FFFFFF"/>
        </w:rPr>
      </w:pPr>
      <w:r w:rsidRPr="006C4190">
        <w:rPr>
          <w:shd w:val="clear" w:color="auto" w:fill="FFFFFF"/>
        </w:rPr>
        <w:t>Sposoby wykorzystania informatora maturalnego na lekcjach języka polskiego w szkole ponadpodstawowej (konferencja metodyczna)</w:t>
      </w:r>
      <w:r w:rsidRPr="00DC7D25">
        <w:br/>
      </w:r>
      <w:r w:rsidRPr="006C4190">
        <w:rPr>
          <w:shd w:val="clear" w:color="auto" w:fill="FFFFFF"/>
        </w:rPr>
        <w:t>2. Egzamin maturalny z j. polskiego od roku 2023 - wiesz więcej (konferencja metodyczna)</w:t>
      </w:r>
    </w:p>
    <w:p w14:paraId="7475B7D0" w14:textId="77777777" w:rsidR="00DC7D25" w:rsidRPr="006C4190" w:rsidRDefault="00DC7D25" w:rsidP="0074046F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/>
        <w:rPr>
          <w:shd w:val="clear" w:color="auto" w:fill="FFFFFF"/>
        </w:rPr>
      </w:pPr>
      <w:r w:rsidRPr="006C4190">
        <w:rPr>
          <w:shd w:val="clear" w:color="auto" w:fill="FFFFFF"/>
        </w:rPr>
        <w:t>Szkolenie „Dbaj o klimat. Redukuj CO</w:t>
      </w:r>
      <w:r w:rsidRPr="006C4190">
        <w:rPr>
          <w:shd w:val="clear" w:color="auto" w:fill="FFFFFF"/>
          <w:vertAlign w:val="subscript"/>
        </w:rPr>
        <w:t>2</w:t>
      </w:r>
      <w:r w:rsidRPr="006C4190">
        <w:rPr>
          <w:shd w:val="clear" w:color="auto" w:fill="FFFFFF"/>
        </w:rPr>
        <w:t>.”</w:t>
      </w:r>
    </w:p>
    <w:p w14:paraId="6319AE2E" w14:textId="77777777" w:rsidR="00DC7D25" w:rsidRPr="006C4190" w:rsidRDefault="00DC7D25" w:rsidP="0074046F">
      <w:pPr>
        <w:pStyle w:val="Akapitzlist"/>
        <w:widowControl w:val="0"/>
        <w:numPr>
          <w:ilvl w:val="0"/>
          <w:numId w:val="19"/>
        </w:numPr>
        <w:suppressAutoHyphens/>
        <w:autoSpaceDN w:val="0"/>
        <w:snapToGrid w:val="0"/>
        <w:ind w:left="284"/>
        <w:rPr>
          <w:rFonts w:eastAsia="SimSun"/>
          <w:kern w:val="3"/>
          <w:lang w:eastAsia="zh-CN" w:bidi="hi-IN"/>
        </w:rPr>
      </w:pPr>
      <w:r w:rsidRPr="006C4190">
        <w:rPr>
          <w:kern w:val="3"/>
          <w:lang w:eastAsia="zh-CN" w:bidi="hi-IN"/>
        </w:rPr>
        <w:t>Udział w lekcji otwartej „Funkcja kwadratowa w zadaniach” (Powiatowy Ośrodek Doskonalenia Nauczycieli w Kętrzynie)</w:t>
      </w:r>
    </w:p>
    <w:p w14:paraId="6B3C1238" w14:textId="77777777" w:rsidR="00DC7D25" w:rsidRPr="00DC7D25" w:rsidRDefault="00DC7D25" w:rsidP="006C4190">
      <w:pPr>
        <w:widowControl w:val="0"/>
        <w:suppressAutoHyphens/>
        <w:autoSpaceDN w:val="0"/>
        <w:snapToGrid w:val="0"/>
        <w:ind w:left="284"/>
        <w:rPr>
          <w:kern w:val="3"/>
          <w:lang w:eastAsia="zh-CN" w:bidi="hi-IN"/>
        </w:rPr>
      </w:pPr>
    </w:p>
    <w:p w14:paraId="7A93E3AE" w14:textId="77777777" w:rsidR="00DC7D25" w:rsidRPr="006C4190" w:rsidRDefault="00DC7D25" w:rsidP="0074046F">
      <w:pPr>
        <w:pStyle w:val="Akapitzlist"/>
        <w:widowControl w:val="0"/>
        <w:numPr>
          <w:ilvl w:val="0"/>
          <w:numId w:val="19"/>
        </w:numPr>
        <w:suppressAutoHyphens/>
        <w:autoSpaceDN w:val="0"/>
        <w:snapToGrid w:val="0"/>
        <w:ind w:left="284"/>
        <w:rPr>
          <w:rFonts w:eastAsia="SimSun"/>
          <w:kern w:val="3"/>
          <w:lang w:eastAsia="zh-CN" w:bidi="hi-IN"/>
        </w:rPr>
      </w:pPr>
      <w:r w:rsidRPr="006C4190">
        <w:rPr>
          <w:kern w:val="3"/>
          <w:lang w:eastAsia="zh-CN" w:bidi="hi-IN"/>
        </w:rPr>
        <w:t xml:space="preserve">Szkolenie on-line dla nauczycieli szkół średnich w ramach kampanii edukacyjnej na temat zmian klimatycznych </w:t>
      </w:r>
      <w:r w:rsidRPr="006C4190">
        <w:rPr>
          <w:b/>
          <w:bCs/>
          <w:i/>
          <w:iCs/>
          <w:kern w:val="3"/>
          <w:lang w:eastAsia="zh-CN" w:bidi="hi-IN"/>
        </w:rPr>
        <w:t>Dbaj o klimat. Redukuj CO</w:t>
      </w:r>
      <w:r w:rsidRPr="006C4190">
        <w:rPr>
          <w:b/>
          <w:bCs/>
          <w:i/>
          <w:iCs/>
          <w:kern w:val="3"/>
          <w:vertAlign w:val="subscript"/>
          <w:lang w:eastAsia="zh-CN" w:bidi="hi-IN"/>
        </w:rPr>
        <w:t>2</w:t>
      </w:r>
      <w:r w:rsidRPr="006C4190">
        <w:rPr>
          <w:kern w:val="3"/>
          <w:lang w:eastAsia="zh-CN" w:bidi="hi-IN"/>
        </w:rPr>
        <w:t xml:space="preserve"> (Little Greenfinity przy wsparciu BNP Paribas Securities Services)</w:t>
      </w:r>
    </w:p>
    <w:p w14:paraId="16927570" w14:textId="77777777" w:rsidR="00DC7D25" w:rsidRPr="00DC7D25" w:rsidRDefault="00DC7D25" w:rsidP="006C4190">
      <w:pPr>
        <w:widowControl w:val="0"/>
        <w:suppressAutoHyphens/>
        <w:autoSpaceDN w:val="0"/>
        <w:snapToGrid w:val="0"/>
        <w:ind w:left="284"/>
        <w:rPr>
          <w:kern w:val="3"/>
          <w:lang w:eastAsia="zh-CN" w:bidi="hi-IN"/>
        </w:rPr>
      </w:pPr>
    </w:p>
    <w:p w14:paraId="0BAFFA78" w14:textId="77777777" w:rsidR="00DC7D25" w:rsidRPr="006C4190" w:rsidRDefault="00DC7D25" w:rsidP="0074046F">
      <w:pPr>
        <w:pStyle w:val="Akapitzlist"/>
        <w:widowControl w:val="0"/>
        <w:numPr>
          <w:ilvl w:val="0"/>
          <w:numId w:val="19"/>
        </w:numPr>
        <w:suppressAutoHyphens/>
        <w:autoSpaceDN w:val="0"/>
        <w:snapToGrid w:val="0"/>
        <w:ind w:left="284"/>
        <w:rPr>
          <w:rFonts w:eastAsia="SimSun"/>
          <w:kern w:val="3"/>
          <w:lang w:eastAsia="zh-CN" w:bidi="hi-IN"/>
        </w:rPr>
      </w:pPr>
      <w:r w:rsidRPr="006C4190">
        <w:rPr>
          <w:kern w:val="3"/>
          <w:lang w:eastAsia="zh-CN" w:bidi="hi-IN"/>
        </w:rPr>
        <w:t>Szkolenie dla kadr systemu oświaty w zakresie wspierania szkół i przedszkoli w prowadzeniu edukacji zdalnej (Powiatowy Ośrodek Doskonalenia Nauczycieli w Giżycku)</w:t>
      </w:r>
    </w:p>
    <w:p w14:paraId="79288A95" w14:textId="77777777" w:rsidR="00DC7D25" w:rsidRPr="00DC7D25" w:rsidRDefault="00DC7D25" w:rsidP="006C4190">
      <w:pPr>
        <w:widowControl w:val="0"/>
        <w:suppressAutoHyphens/>
        <w:autoSpaceDN w:val="0"/>
        <w:snapToGrid w:val="0"/>
        <w:ind w:left="284"/>
        <w:rPr>
          <w:b/>
          <w:bCs/>
          <w:kern w:val="3"/>
          <w:u w:val="single"/>
          <w:lang w:eastAsia="zh-CN" w:bidi="hi-IN"/>
        </w:rPr>
      </w:pPr>
    </w:p>
    <w:p w14:paraId="235970CA" w14:textId="77777777" w:rsidR="00DC7D25" w:rsidRPr="006C4190" w:rsidRDefault="00DC7D25" w:rsidP="0074046F">
      <w:pPr>
        <w:pStyle w:val="Akapitzlist"/>
        <w:widowControl w:val="0"/>
        <w:numPr>
          <w:ilvl w:val="0"/>
          <w:numId w:val="19"/>
        </w:numPr>
        <w:suppressAutoHyphens/>
        <w:autoSpaceDN w:val="0"/>
        <w:snapToGrid w:val="0"/>
        <w:ind w:left="284"/>
        <w:rPr>
          <w:b/>
          <w:bCs/>
          <w:kern w:val="3"/>
          <w:u w:val="single"/>
          <w:lang w:eastAsia="zh-CN" w:bidi="hi-IN"/>
        </w:rPr>
      </w:pPr>
      <w:r w:rsidRPr="006C4190">
        <w:rPr>
          <w:b/>
          <w:bCs/>
          <w:kern w:val="3"/>
          <w:u w:val="single"/>
          <w:lang w:eastAsia="zh-CN" w:bidi="hi-IN"/>
        </w:rPr>
        <w:t>Webinaria:</w:t>
      </w:r>
    </w:p>
    <w:p w14:paraId="3948B632" w14:textId="77777777" w:rsidR="00DC7D25" w:rsidRPr="006C4190" w:rsidRDefault="00DC7D25" w:rsidP="0074046F">
      <w:pPr>
        <w:pStyle w:val="Akapitzlist"/>
        <w:widowControl w:val="0"/>
        <w:numPr>
          <w:ilvl w:val="0"/>
          <w:numId w:val="19"/>
        </w:numPr>
        <w:suppressAutoHyphens/>
        <w:autoSpaceDN w:val="0"/>
        <w:snapToGrid w:val="0"/>
        <w:ind w:left="284"/>
        <w:rPr>
          <w:kern w:val="3"/>
          <w:lang w:eastAsia="zh-CN" w:bidi="hi-IN"/>
        </w:rPr>
      </w:pPr>
      <w:r w:rsidRPr="006C4190">
        <w:rPr>
          <w:kern w:val="3"/>
          <w:lang w:eastAsia="zh-CN" w:bidi="hi-IN"/>
        </w:rPr>
        <w:t>Historia w fizyce – fizyka w historii (Nowa Era)</w:t>
      </w:r>
    </w:p>
    <w:p w14:paraId="35827A93" w14:textId="77777777" w:rsidR="00DC7D25" w:rsidRPr="006C4190" w:rsidRDefault="00DC7D25" w:rsidP="0074046F">
      <w:pPr>
        <w:pStyle w:val="Akapitzlist"/>
        <w:widowControl w:val="0"/>
        <w:numPr>
          <w:ilvl w:val="0"/>
          <w:numId w:val="19"/>
        </w:numPr>
        <w:suppressAutoHyphens/>
        <w:autoSpaceDN w:val="0"/>
        <w:snapToGrid w:val="0"/>
        <w:ind w:left="284"/>
        <w:rPr>
          <w:kern w:val="3"/>
          <w:lang w:eastAsia="zh-CN" w:bidi="hi-IN"/>
        </w:rPr>
      </w:pPr>
      <w:r w:rsidRPr="006C4190">
        <w:rPr>
          <w:kern w:val="3"/>
          <w:lang w:eastAsia="zh-CN" w:bidi="hi-IN"/>
        </w:rPr>
        <w:t>Sprawozdanie z egzaminu maturalnego z geografii za rok 2021 (Nowa Era)</w:t>
      </w:r>
    </w:p>
    <w:p w14:paraId="69A52E25" w14:textId="77777777" w:rsidR="00DC7D25" w:rsidRPr="006C4190" w:rsidRDefault="00DC7D25" w:rsidP="0074046F">
      <w:pPr>
        <w:pStyle w:val="Akapitzlist"/>
        <w:widowControl w:val="0"/>
        <w:numPr>
          <w:ilvl w:val="0"/>
          <w:numId w:val="19"/>
        </w:numPr>
        <w:suppressAutoHyphens/>
        <w:autoSpaceDN w:val="0"/>
        <w:snapToGrid w:val="0"/>
        <w:ind w:left="284"/>
        <w:rPr>
          <w:kern w:val="3"/>
          <w:lang w:eastAsia="zh-CN" w:bidi="hi-IN"/>
        </w:rPr>
      </w:pPr>
      <w:r w:rsidRPr="006C4190">
        <w:rPr>
          <w:kern w:val="3"/>
          <w:lang w:eastAsia="zh-CN" w:bidi="hi-IN"/>
        </w:rPr>
        <w:t>Przemysł zaawansowanej technologii …(Nowa Era)</w:t>
      </w:r>
    </w:p>
    <w:p w14:paraId="00E82BFE" w14:textId="77777777" w:rsidR="00DC7D25" w:rsidRPr="006C4190" w:rsidRDefault="00DC7D25" w:rsidP="0074046F">
      <w:pPr>
        <w:pStyle w:val="Akapitzlist"/>
        <w:widowControl w:val="0"/>
        <w:numPr>
          <w:ilvl w:val="0"/>
          <w:numId w:val="19"/>
        </w:numPr>
        <w:suppressAutoHyphens/>
        <w:autoSpaceDN w:val="0"/>
        <w:snapToGrid w:val="0"/>
        <w:ind w:left="284"/>
        <w:rPr>
          <w:kern w:val="3"/>
          <w:lang w:eastAsia="zh-CN" w:bidi="hi-IN"/>
        </w:rPr>
      </w:pPr>
      <w:r w:rsidRPr="006C4190">
        <w:rPr>
          <w:kern w:val="3"/>
          <w:lang w:eastAsia="zh-CN" w:bidi="hi-IN"/>
        </w:rPr>
        <w:t>Kongres Maturalny WSiP. Celnie i rzetelnie o Nowej Maturze 2023.</w:t>
      </w:r>
    </w:p>
    <w:p w14:paraId="65EC6DFD" w14:textId="77777777" w:rsidR="00DC7D25" w:rsidRPr="006C4190" w:rsidRDefault="00DC7D25" w:rsidP="0074046F">
      <w:pPr>
        <w:pStyle w:val="Akapitzlist"/>
        <w:widowControl w:val="0"/>
        <w:numPr>
          <w:ilvl w:val="0"/>
          <w:numId w:val="19"/>
        </w:numPr>
        <w:suppressAutoHyphens/>
        <w:autoSpaceDN w:val="0"/>
        <w:snapToGrid w:val="0"/>
        <w:ind w:left="284"/>
        <w:rPr>
          <w:kern w:val="3"/>
          <w:lang w:eastAsia="zh-CN" w:bidi="hi-IN"/>
        </w:rPr>
      </w:pPr>
      <w:r w:rsidRPr="006C4190">
        <w:rPr>
          <w:kern w:val="3"/>
          <w:lang w:eastAsia="zh-CN" w:bidi="hi-IN"/>
        </w:rPr>
        <w:t>Matura z geografii 2023 (Nowa Era)</w:t>
      </w:r>
    </w:p>
    <w:p w14:paraId="3A445E06" w14:textId="77777777" w:rsidR="00DC7D25" w:rsidRPr="00DC7D25" w:rsidRDefault="00DC7D25" w:rsidP="0074046F">
      <w:pPr>
        <w:pStyle w:val="Akapitzlist"/>
        <w:numPr>
          <w:ilvl w:val="0"/>
          <w:numId w:val="19"/>
        </w:numPr>
        <w:spacing w:after="160" w:line="256" w:lineRule="auto"/>
        <w:ind w:left="284"/>
      </w:pPr>
      <w:r w:rsidRPr="00DC7D25">
        <w:t>Praca z uczniem. Zróżnicowana klasa</w:t>
      </w:r>
    </w:p>
    <w:p w14:paraId="6BD7ECAF" w14:textId="77777777" w:rsidR="00DC7D25" w:rsidRPr="00DC7D25" w:rsidRDefault="00DC7D25" w:rsidP="0074046F">
      <w:pPr>
        <w:pStyle w:val="Akapitzlist"/>
        <w:numPr>
          <w:ilvl w:val="0"/>
          <w:numId w:val="19"/>
        </w:numPr>
        <w:spacing w:after="160" w:line="256" w:lineRule="auto"/>
        <w:ind w:left="284"/>
      </w:pPr>
      <w:r w:rsidRPr="00DC7D25">
        <w:t>Nowi w nowej szkole. Integracja klasy w środowisku stacjonarnym oraz online</w:t>
      </w:r>
    </w:p>
    <w:p w14:paraId="559FF3FA" w14:textId="77777777" w:rsidR="00DC7D25" w:rsidRPr="00DC7D25" w:rsidRDefault="00DC7D25" w:rsidP="0074046F">
      <w:pPr>
        <w:pStyle w:val="Akapitzlist"/>
        <w:numPr>
          <w:ilvl w:val="0"/>
          <w:numId w:val="19"/>
        </w:numPr>
        <w:spacing w:after="160" w:line="256" w:lineRule="auto"/>
        <w:ind w:left="284"/>
      </w:pPr>
      <w:r w:rsidRPr="00DC7D25">
        <w:t>Jak rozwijać kompetencje  emocjonalno-społeczne w projekcie? Praca z uczniami o specjalnych potrzebach edukacyjnych</w:t>
      </w:r>
    </w:p>
    <w:p w14:paraId="745FA824" w14:textId="77777777" w:rsidR="00DC7D25" w:rsidRPr="00DC7D25" w:rsidRDefault="00DC7D25" w:rsidP="0074046F">
      <w:pPr>
        <w:pStyle w:val="Akapitzlist"/>
        <w:numPr>
          <w:ilvl w:val="0"/>
          <w:numId w:val="19"/>
        </w:numPr>
        <w:spacing w:after="160" w:line="256" w:lineRule="auto"/>
        <w:ind w:left="284"/>
      </w:pPr>
      <w:r w:rsidRPr="00DC7D25">
        <w:t>Komunikacja z uczniami</w:t>
      </w:r>
    </w:p>
    <w:p w14:paraId="14C2639E" w14:textId="77777777" w:rsidR="00DC7D25" w:rsidRPr="00DC7D25" w:rsidRDefault="00DC7D25" w:rsidP="0074046F">
      <w:pPr>
        <w:pStyle w:val="Akapitzlist"/>
        <w:numPr>
          <w:ilvl w:val="0"/>
          <w:numId w:val="19"/>
        </w:numPr>
        <w:spacing w:after="160" w:line="256" w:lineRule="auto"/>
        <w:ind w:left="284"/>
      </w:pPr>
      <w:r w:rsidRPr="00DC7D25">
        <w:t>diagnozie edukacyjnej</w:t>
      </w:r>
    </w:p>
    <w:p w14:paraId="007465AA" w14:textId="77777777" w:rsidR="00DC7D25" w:rsidRPr="00DC7D25" w:rsidRDefault="00DC7D25" w:rsidP="0074046F">
      <w:pPr>
        <w:pStyle w:val="Akapitzlist"/>
        <w:numPr>
          <w:ilvl w:val="0"/>
          <w:numId w:val="19"/>
        </w:numPr>
        <w:spacing w:after="160" w:line="256" w:lineRule="auto"/>
        <w:ind w:left="284"/>
      </w:pPr>
      <w:r w:rsidRPr="00DC7D25">
        <w:t>ZaPROJEKTowani na relacje</w:t>
      </w:r>
    </w:p>
    <w:p w14:paraId="0C6CE641" w14:textId="77777777" w:rsidR="00DC7D25" w:rsidRPr="00DC7D25" w:rsidRDefault="00DC7D25" w:rsidP="0074046F">
      <w:pPr>
        <w:pStyle w:val="Akapitzlist"/>
        <w:numPr>
          <w:ilvl w:val="0"/>
          <w:numId w:val="19"/>
        </w:numPr>
        <w:spacing w:after="160" w:line="259" w:lineRule="auto"/>
        <w:ind w:left="284"/>
      </w:pPr>
      <w:r w:rsidRPr="00DC7D25">
        <w:t>Wielokulturowość w polskiej szkole – praca z dziećmi z doświadczeniem migracyjnym</w:t>
      </w:r>
    </w:p>
    <w:p w14:paraId="48CA07A2" w14:textId="77777777" w:rsidR="00DC7D25" w:rsidRPr="00DC7D25" w:rsidRDefault="00DC7D25" w:rsidP="0074046F">
      <w:pPr>
        <w:pStyle w:val="Akapitzlist"/>
        <w:numPr>
          <w:ilvl w:val="0"/>
          <w:numId w:val="19"/>
        </w:numPr>
        <w:spacing w:after="160" w:line="259" w:lineRule="auto"/>
        <w:ind w:left="284"/>
      </w:pPr>
      <w:r w:rsidRPr="00DC7D25">
        <w:t>Czym jest umiejętność krytycznego myślenia? Od teorii do praktyki</w:t>
      </w:r>
    </w:p>
    <w:p w14:paraId="0993A3CA" w14:textId="77777777" w:rsidR="00DC7D25" w:rsidRPr="00DC7D25" w:rsidRDefault="00DC7D25" w:rsidP="0074046F">
      <w:pPr>
        <w:pStyle w:val="Akapitzlist"/>
        <w:numPr>
          <w:ilvl w:val="0"/>
          <w:numId w:val="19"/>
        </w:numPr>
        <w:spacing w:after="160" w:line="259" w:lineRule="auto"/>
        <w:ind w:left="284"/>
      </w:pPr>
      <w:r w:rsidRPr="00DC7D25">
        <w:t>System edukacji w Ukrainie</w:t>
      </w:r>
    </w:p>
    <w:p w14:paraId="7FFF3493" w14:textId="77777777" w:rsidR="00DC7D25" w:rsidRPr="00DC7D25" w:rsidRDefault="00DC7D25" w:rsidP="0074046F">
      <w:pPr>
        <w:pStyle w:val="Akapitzlist"/>
        <w:numPr>
          <w:ilvl w:val="0"/>
          <w:numId w:val="19"/>
        </w:numPr>
        <w:spacing w:after="160" w:line="259" w:lineRule="auto"/>
        <w:ind w:left="284"/>
      </w:pPr>
      <w:r w:rsidRPr="00DC7D25">
        <w:t>Trudne czasy tworzą silnych ludzi</w:t>
      </w:r>
    </w:p>
    <w:p w14:paraId="7C90F471" w14:textId="77777777" w:rsidR="00DC7D25" w:rsidRPr="00DC7D25" w:rsidRDefault="00DC7D25" w:rsidP="00DC7D25">
      <w:pPr>
        <w:widowControl w:val="0"/>
        <w:tabs>
          <w:tab w:val="left" w:pos="427"/>
        </w:tabs>
        <w:autoSpaceDE w:val="0"/>
        <w:autoSpaceDN w:val="0"/>
        <w:rPr>
          <w:rFonts w:eastAsia="Verdana"/>
          <w:lang w:eastAsia="en-US"/>
        </w:rPr>
      </w:pPr>
      <w:r w:rsidRPr="00DC7D25">
        <w:rPr>
          <w:rFonts w:eastAsia="Verdana"/>
          <w:lang w:eastAsia="en-US"/>
        </w:rPr>
        <w:t>- 1.09.21, 6.09.21 „Wzbogacać swój warsztat pracy nauczycielu!”</w:t>
      </w:r>
    </w:p>
    <w:p w14:paraId="5FFE9BCB" w14:textId="77777777" w:rsidR="00DC7D25" w:rsidRPr="00DC7D25" w:rsidRDefault="00DC7D25" w:rsidP="00DC7D25">
      <w:pPr>
        <w:widowControl w:val="0"/>
        <w:tabs>
          <w:tab w:val="left" w:pos="427"/>
        </w:tabs>
        <w:autoSpaceDE w:val="0"/>
        <w:autoSpaceDN w:val="0"/>
        <w:rPr>
          <w:rFonts w:eastAsia="Verdana"/>
          <w:lang w:eastAsia="en-US"/>
        </w:rPr>
      </w:pPr>
      <w:r w:rsidRPr="00DC7D25">
        <w:rPr>
          <w:rFonts w:eastAsia="Verdana"/>
          <w:lang w:eastAsia="en-US"/>
        </w:rPr>
        <w:t>- 20.09.21 „O diagnozie edukacyjnej”</w:t>
      </w:r>
    </w:p>
    <w:p w14:paraId="45ABA79E" w14:textId="77777777" w:rsidR="00DC7D25" w:rsidRPr="00DC7D25" w:rsidRDefault="00DC7D25" w:rsidP="00DC7D25">
      <w:pPr>
        <w:widowControl w:val="0"/>
        <w:tabs>
          <w:tab w:val="left" w:pos="427"/>
        </w:tabs>
        <w:autoSpaceDE w:val="0"/>
        <w:autoSpaceDN w:val="0"/>
        <w:rPr>
          <w:rFonts w:eastAsia="Verdana"/>
          <w:lang w:eastAsia="en-US"/>
        </w:rPr>
      </w:pPr>
      <w:r w:rsidRPr="00DC7D25">
        <w:rPr>
          <w:rFonts w:eastAsia="Verdana"/>
          <w:lang w:eastAsia="en-US"/>
        </w:rPr>
        <w:t>-20.10.21 „Zaprojektowani na relacje”</w:t>
      </w:r>
    </w:p>
    <w:p w14:paraId="654A2F50" w14:textId="77777777" w:rsidR="00DC7D25" w:rsidRPr="00DC7D25" w:rsidRDefault="00DC7D25" w:rsidP="00DC7D25">
      <w:pPr>
        <w:widowControl w:val="0"/>
        <w:tabs>
          <w:tab w:val="left" w:pos="427"/>
        </w:tabs>
        <w:autoSpaceDE w:val="0"/>
        <w:autoSpaceDN w:val="0"/>
        <w:ind w:left="36"/>
        <w:rPr>
          <w:rFonts w:eastAsia="Verdana"/>
          <w:lang w:eastAsia="en-US"/>
        </w:rPr>
      </w:pPr>
      <w:r w:rsidRPr="00DC7D25">
        <w:rPr>
          <w:rFonts w:eastAsia="Verdana"/>
          <w:lang w:eastAsia="en-US"/>
        </w:rPr>
        <w:t>- 27.10.21 „Jak rozwijać kompetencje emocjonalno-społeczne w projekcie? Praca z uczniami o   specjalnych potrzebach edukacyjnych”</w:t>
      </w:r>
    </w:p>
    <w:p w14:paraId="6A0604E0" w14:textId="77777777" w:rsidR="00DC7D25" w:rsidRPr="00DC7D25" w:rsidRDefault="00DC7D25" w:rsidP="00DC7D25">
      <w:pPr>
        <w:widowControl w:val="0"/>
        <w:tabs>
          <w:tab w:val="left" w:pos="427"/>
        </w:tabs>
        <w:autoSpaceDE w:val="0"/>
        <w:autoSpaceDN w:val="0"/>
        <w:ind w:left="36"/>
        <w:rPr>
          <w:rFonts w:eastAsia="Verdana"/>
          <w:lang w:eastAsia="en-US"/>
        </w:rPr>
      </w:pPr>
      <w:r w:rsidRPr="00DC7D25">
        <w:rPr>
          <w:rFonts w:eastAsia="Verdana"/>
          <w:lang w:eastAsia="en-US"/>
        </w:rPr>
        <w:t xml:space="preserve">- 29.11.21 „Szkolenie dla kadr systemu oświaty w zakresie wspierania szkół i przedszkoli w </w:t>
      </w:r>
      <w:r w:rsidRPr="00DC7D25">
        <w:rPr>
          <w:rFonts w:eastAsia="Verdana"/>
          <w:lang w:eastAsia="en-US"/>
        </w:rPr>
        <w:lastRenderedPageBreak/>
        <w:t>prowadzeniu edukacji zdalnej.”</w:t>
      </w:r>
    </w:p>
    <w:p w14:paraId="03F5E609" w14:textId="77777777" w:rsidR="00DC7D25" w:rsidRPr="00DC7D25" w:rsidRDefault="00DC7D25" w:rsidP="00DC7D25">
      <w:pPr>
        <w:widowControl w:val="0"/>
        <w:tabs>
          <w:tab w:val="left" w:pos="427"/>
        </w:tabs>
        <w:autoSpaceDE w:val="0"/>
        <w:autoSpaceDN w:val="0"/>
        <w:ind w:left="36"/>
        <w:rPr>
          <w:rFonts w:eastAsia="Verdana"/>
          <w:lang w:eastAsia="en-US"/>
        </w:rPr>
      </w:pPr>
      <w:r w:rsidRPr="00DC7D25">
        <w:rPr>
          <w:rFonts w:eastAsia="Verdana"/>
          <w:lang w:eastAsia="en-US"/>
        </w:rPr>
        <w:t>- 14.12.21 „Komunikacja z uczniami”</w:t>
      </w:r>
    </w:p>
    <w:p w14:paraId="0B86A6E3" w14:textId="77777777" w:rsidR="00DC7D25" w:rsidRPr="00DC7D25" w:rsidRDefault="00DC7D25" w:rsidP="00DC7D25">
      <w:pPr>
        <w:widowControl w:val="0"/>
        <w:tabs>
          <w:tab w:val="left" w:pos="427"/>
        </w:tabs>
        <w:autoSpaceDE w:val="0"/>
        <w:autoSpaceDN w:val="0"/>
        <w:ind w:left="36"/>
        <w:rPr>
          <w:rFonts w:eastAsia="Verdana"/>
          <w:lang w:eastAsia="en-US"/>
        </w:rPr>
      </w:pPr>
      <w:r w:rsidRPr="00DC7D25">
        <w:rPr>
          <w:rFonts w:eastAsia="Verdana"/>
          <w:lang w:eastAsia="en-US"/>
        </w:rPr>
        <w:t>- 19.01.22 „Szkolny horror: Zamiana jednostek”</w:t>
      </w:r>
    </w:p>
    <w:p w14:paraId="47BD0E1C" w14:textId="77777777" w:rsidR="00DC7D25" w:rsidRPr="00DC7D25" w:rsidRDefault="00DC7D25" w:rsidP="00DC7D25">
      <w:pPr>
        <w:widowControl w:val="0"/>
        <w:tabs>
          <w:tab w:val="left" w:pos="427"/>
        </w:tabs>
        <w:autoSpaceDE w:val="0"/>
        <w:autoSpaceDN w:val="0"/>
        <w:rPr>
          <w:rFonts w:eastAsia="Verdana"/>
          <w:lang w:eastAsia="en-US"/>
        </w:rPr>
      </w:pPr>
      <w:r w:rsidRPr="00DC7D25">
        <w:rPr>
          <w:rFonts w:eastAsia="Verdana"/>
          <w:lang w:eastAsia="en-US"/>
        </w:rPr>
        <w:t>- 20.01.22 „Praca z uczniem. Zróżnicowana klasa”</w:t>
      </w:r>
    </w:p>
    <w:p w14:paraId="3AD31220" w14:textId="77777777" w:rsidR="00DC7D25" w:rsidRPr="00DC7D25" w:rsidRDefault="00DC7D25" w:rsidP="00DC7D25">
      <w:pPr>
        <w:widowControl w:val="0"/>
        <w:tabs>
          <w:tab w:val="left" w:pos="427"/>
        </w:tabs>
        <w:autoSpaceDE w:val="0"/>
        <w:autoSpaceDN w:val="0"/>
        <w:rPr>
          <w:rFonts w:eastAsia="Verdana"/>
          <w:lang w:eastAsia="en-US"/>
        </w:rPr>
      </w:pPr>
      <w:r w:rsidRPr="00DC7D25">
        <w:rPr>
          <w:rFonts w:eastAsia="Verdana"/>
          <w:lang w:eastAsia="en-US"/>
        </w:rPr>
        <w:t>- 25.05.22 „ Nowe i najnowsze na maturze 2023 z matematyki”</w:t>
      </w:r>
    </w:p>
    <w:p w14:paraId="4E6B3A2E" w14:textId="77777777" w:rsidR="00DC7D25" w:rsidRPr="00DC7D25" w:rsidRDefault="00DC7D25" w:rsidP="00DC7D25">
      <w:pPr>
        <w:widowControl w:val="0"/>
        <w:tabs>
          <w:tab w:val="left" w:pos="427"/>
        </w:tabs>
        <w:autoSpaceDE w:val="0"/>
        <w:autoSpaceDN w:val="0"/>
        <w:rPr>
          <w:rFonts w:eastAsia="Verdana"/>
          <w:lang w:eastAsia="en-US"/>
        </w:rPr>
      </w:pPr>
      <w:r w:rsidRPr="00DC7D25">
        <w:rPr>
          <w:rFonts w:eastAsia="Verdana"/>
          <w:lang w:eastAsia="en-US"/>
        </w:rPr>
        <w:t>- 6.06.22 „I Wojewódzka Konferencja Matematyka na Mazurach”</w:t>
      </w:r>
    </w:p>
    <w:p w14:paraId="02A3C76A" w14:textId="77777777" w:rsidR="00DC7D25" w:rsidRPr="00DC7D25" w:rsidRDefault="00DC7D25" w:rsidP="00DC7D25">
      <w:r w:rsidRPr="00DC7D25">
        <w:t>- Studia Podyplomowe z zakresu Socjoterapii ( Instytut Studiów Podyplomowych Wyższej Szkoły Nauk Pedagogicznych) wrzesień – czerwiec 2021/2022</w:t>
      </w:r>
    </w:p>
    <w:p w14:paraId="6025D2AC" w14:textId="77777777" w:rsidR="00DC7D25" w:rsidRPr="00DC7D25" w:rsidRDefault="00DC7D25" w:rsidP="00DC7D25">
      <w:r w:rsidRPr="00DC7D25">
        <w:t>- Wyzwalamy uczniowską kreatywność -6.10.2021 prowadzący I. Rosa</w:t>
      </w:r>
    </w:p>
    <w:p w14:paraId="260FEDED" w14:textId="77777777" w:rsidR="00DC7D25" w:rsidRPr="00DC7D25" w:rsidRDefault="00DC7D25" w:rsidP="00DC7D25">
      <w:r w:rsidRPr="00DC7D25">
        <w:t>-</w:t>
      </w:r>
      <w:r w:rsidRPr="00DC7D25">
        <w:rPr>
          <w:color w:val="222222"/>
          <w:shd w:val="clear" w:color="auto" w:fill="FFFFFF"/>
        </w:rPr>
        <w:t>W stronę rozwiązań- realizacja działań wspomagających uczniów w kontekście zdiagnozowanych potrzeb.- 2 wrzenia 2021 M. Burba</w:t>
      </w:r>
    </w:p>
    <w:p w14:paraId="4C27549E" w14:textId="77777777" w:rsidR="00DC7D25" w:rsidRPr="00DC7D25" w:rsidRDefault="00DC7D25" w:rsidP="00DC7D25">
      <w:r w:rsidRPr="00DC7D25">
        <w:t>- Edukacja zdalna bez tajemnic w powiecie giżyckim i węgorzewskim  październik – listopad 2021, prowadzący M. Wierzchowska, T. Wierzchowski</w:t>
      </w:r>
    </w:p>
    <w:p w14:paraId="1BE62218" w14:textId="77777777" w:rsidR="00DC7D25" w:rsidRPr="00DC7D25" w:rsidRDefault="00DC7D25" w:rsidP="00DC7D25">
      <w:r w:rsidRPr="00DC7D25">
        <w:t>- 5 sposobów na trudne zachowania dziecka – praktyczne wskazówki 8.12.2021 ( online) prowadzące J. Węglarz, D. Bentkowska</w:t>
      </w:r>
    </w:p>
    <w:p w14:paraId="66B6AD63" w14:textId="77777777" w:rsidR="00DC7D25" w:rsidRPr="00DC7D25" w:rsidRDefault="00DC7D25" w:rsidP="00DC7D25">
      <w:r w:rsidRPr="00DC7D25">
        <w:t>- Jak wspierać rozwój emocjonalny podczas TUS- 15.11.2021 ( online) prowadzące J. Węglarz, D. Bentkowska</w:t>
      </w:r>
    </w:p>
    <w:p w14:paraId="0926916D" w14:textId="77777777" w:rsidR="00DC7D25" w:rsidRPr="00DC7D25" w:rsidRDefault="00DC7D25" w:rsidP="00DC7D25">
      <w:r w:rsidRPr="00DC7D25">
        <w:t xml:space="preserve">- Konferencja dotycząca zmian w egzaminie maturalnym z języka polskiego 2023 12 października 2021 ( online) organizator WODN </w:t>
      </w:r>
    </w:p>
    <w:p w14:paraId="27A5A9A3" w14:textId="77777777" w:rsidR="00DC7D25" w:rsidRPr="00DC7D25" w:rsidRDefault="00DC7D25" w:rsidP="00DC7D25">
      <w:r w:rsidRPr="00DC7D25">
        <w:t xml:space="preserve">- </w:t>
      </w:r>
      <w:r w:rsidRPr="00DC7D25">
        <w:rPr>
          <w:color w:val="222222"/>
          <w:shd w:val="clear" w:color="auto" w:fill="FFFFFF"/>
        </w:rPr>
        <w:t>Emocje, kryzys, zachowanie problemowe/ ryzykowne a praca nad odpornością i rozwojem uczniów. - „Od działania do efektywności” - sieć wsparcia i samokształcenia szkolnych specjalistów - pedagogów, psychologów. 18.01 M. Burba</w:t>
      </w:r>
    </w:p>
    <w:p w14:paraId="19699E0C" w14:textId="77777777" w:rsidR="00DC7D25" w:rsidRPr="00DC7D25" w:rsidRDefault="00DC7D25" w:rsidP="0074046F">
      <w:pPr>
        <w:pStyle w:val="Akapitzlist"/>
        <w:numPr>
          <w:ilvl w:val="0"/>
          <w:numId w:val="18"/>
        </w:numPr>
        <w:spacing w:after="160" w:line="259" w:lineRule="auto"/>
        <w:ind w:left="284"/>
        <w:jc w:val="both"/>
      </w:pPr>
      <w:r w:rsidRPr="00DC7D25">
        <w:t>„Doskonalenie kompetencji nauczyciela WF w procesie wspierania rozwoju psychofizycznego uczniów” w wymiarze 3 godzin, zorganizowanym przez Warmińsko-Mazurski Ośrodek Doskonalenia Nauczycieli w Olsztynie Filia w Olecku w dniu 20.10.2021 r. – szkolenie online;</w:t>
      </w:r>
    </w:p>
    <w:p w14:paraId="03E0DEF2" w14:textId="77777777" w:rsidR="00DC7D25" w:rsidRPr="00DC7D25" w:rsidRDefault="00DC7D25" w:rsidP="0074046F">
      <w:pPr>
        <w:pStyle w:val="Akapitzlist"/>
        <w:numPr>
          <w:ilvl w:val="0"/>
          <w:numId w:val="18"/>
        </w:numPr>
        <w:spacing w:after="160" w:line="259" w:lineRule="auto"/>
        <w:ind w:left="284"/>
        <w:jc w:val="both"/>
      </w:pPr>
      <w:r w:rsidRPr="00DC7D25">
        <w:t>„Szkolenie dla kadr systemu oświaty w zakresie wspierania szkół i przedszkoli w prowadzeniu edukacji zdalnej” w wymiarze 59 godzin. Przeprowadzone przez Powiatowy ośrodek Doskonalenia nauczycieli w Giżycku.</w:t>
      </w:r>
    </w:p>
    <w:p w14:paraId="64D5A04F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1. Humaniście na TIK tak!: Lekturowy zawrót głowy</w:t>
      </w:r>
    </w:p>
    <w:p w14:paraId="7273F1F4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2. BWP_D_Webinar ORKE_Scrum w edukacji</w:t>
      </w:r>
    </w:p>
    <w:p w14:paraId="65161620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3. BWP_D_Webinar ORKE_Nowa Matura 2023</w:t>
      </w:r>
    </w:p>
    <w:p w14:paraId="1B5BA677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4. "Wyniki a jakość uczenia się uczniów w szkole"</w:t>
      </w:r>
    </w:p>
    <w:p w14:paraId="260DD8BB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5. Obrazy 3D w Canvie i ich zastosowanie w szkole.</w:t>
      </w:r>
    </w:p>
    <w:p w14:paraId="7C404BEE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6. „Uczeń z orzeczeniem, uczeń z opinią - dostosowania i modyfikacje. Na jakie wsparcie może liczyć nauczyciel a na jakie rodzic?</w:t>
      </w:r>
    </w:p>
    <w:p w14:paraId="49ADED09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7. „Nawiązywanie relacji międzyludzkich - dzieci ze spektrum autyzmu. Jak pomóc dzieciom budować relacje w szkole?”</w:t>
      </w:r>
    </w:p>
    <w:p w14:paraId="306B4A9C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8. „Jak rozpoznać pierwsze objawy spektrum autyzmu u dziecka? Czego nie wolno bagatelizować?”</w:t>
      </w:r>
    </w:p>
    <w:p w14:paraId="1F1A226F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9. Interaktywne mapy i plansze – Meridian Prime – TiK w edukacji</w:t>
      </w:r>
    </w:p>
    <w:p w14:paraId="48A7B50B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10. "Ratunku! Jestem wychowawcą klasy!"</w:t>
      </w:r>
    </w:p>
    <w:p w14:paraId="64D95417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11. Trudne czasy tworzą silnych ludzi</w:t>
      </w:r>
    </w:p>
    <w:p w14:paraId="007BE22E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12. Jak poprowadzić ciekawą i skuteczną lekcję online?</w:t>
      </w:r>
    </w:p>
    <w:p w14:paraId="2BA0C0CD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13. Jak przygotowac uczniów do nowej matury 2023 z języka polskiego</w:t>
      </w:r>
    </w:p>
    <w:p w14:paraId="511133E4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14. Metody pracy z prowokacyjnym uczniem z praktyki oficerów śledczych</w:t>
      </w:r>
    </w:p>
    <w:p w14:paraId="1C0098BF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15. "Motywacja do nauki. Jak odbudować ją u uczniów i uczennic po okresie edukacji zdalnej?"</w:t>
      </w:r>
    </w:p>
    <w:p w14:paraId="5DF08A30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16. Mówię NIE, aby chronić siebie i innych. O trudnej sztuce asertywności</w:t>
      </w:r>
    </w:p>
    <w:p w14:paraId="6FF2331E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17. Niezbędnik zdalnego nauczania</w:t>
      </w:r>
    </w:p>
    <w:p w14:paraId="39A00461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18. "O tym, jak słuchać uczniów, by usłyszeć ich potrzeby i włączyć w tworzenie szkoły", które odbyło się w ramach cyklu "Zaangażowani uczniowie"</w:t>
      </w:r>
    </w:p>
    <w:p w14:paraId="4AD4C817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19. „Office 365 - praca w chmurze. Synchronizacja chmury z komputerem”.</w:t>
      </w:r>
    </w:p>
    <w:p w14:paraId="600D05CD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lastRenderedPageBreak/>
        <w:t>20. „Automatyzacja pracy z dyskiem OneDrive - Power Automate”.</w:t>
      </w:r>
    </w:p>
    <w:p w14:paraId="6EA47571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21. Projekty w chmurze na każdym przedmiocie</w:t>
      </w:r>
    </w:p>
    <w:p w14:paraId="363A6670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22. Atak na Ukrainę. Jak wspierać uczniów, budować relacje w klasach wielokulturowych oraz zapobiegać dyskryminacji</w:t>
      </w:r>
    </w:p>
    <w:p w14:paraId="7978B039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23. "Jak rozwijać w uczniach chęć i umiejętność samodzielnego uczenia się?"</w:t>
      </w:r>
    </w:p>
    <w:p w14:paraId="260D7D3C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24. "Współpraca w szkole - jak wykorzystać jej potencjał?</w:t>
      </w:r>
    </w:p>
    <w:p w14:paraId="6E8A2A74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25. Lekcja w pigułce: Od Krasickiego do Młynarskiego. Jacy jesteśmy?</w:t>
      </w:r>
    </w:p>
    <w:p w14:paraId="458BA52B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26. Lekcja w pigułce: Rozwijam skrzydła, czyli o budowaniu samoświadomości i samoakceptacji</w:t>
      </w:r>
    </w:p>
    <w:p w14:paraId="194C345F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27. MATURA 2023. Wszystko, co polonista wiedzieć powinien</w:t>
      </w:r>
    </w:p>
    <w:p w14:paraId="1B81DA82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28. Wyniki a jakość uczenia się uczniów w szkole</w:t>
      </w:r>
    </w:p>
    <w:p w14:paraId="5FA87754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29. Microsoft Forms. Testy oceniane automatycznie</w:t>
      </w:r>
    </w:p>
    <w:p w14:paraId="5CF6C401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30. Notes zajęć w Microsoft Teams. Multimedia.</w:t>
      </w:r>
    </w:p>
    <w:p w14:paraId="01CA4930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31. Office 365 i MS Teams w codziennej edukacji szkolnej.</w:t>
      </w:r>
    </w:p>
    <w:p w14:paraId="48665C5A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32. Quiz jako forma uatrakcyjnienia lekcji</w:t>
      </w:r>
    </w:p>
    <w:p w14:paraId="19F1BF18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33. Wordwall - prosty sposób tworzenia własnych materiałów dydaktycznych</w:t>
      </w:r>
    </w:p>
    <w:p w14:paraId="6A3CB064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34. Wordwall - twórz indywidualne ćwiczenia dla swojej klasy.</w:t>
      </w:r>
    </w:p>
    <w:p w14:paraId="3547E0C5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35. Wordwall - twórz zróżnicowane, angażujące ćwiczenia</w:t>
      </w:r>
    </w:p>
    <w:p w14:paraId="2186A362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36. Wakelet - twórz kolekcje cyfrowych treści edukacyjnych</w:t>
      </w:r>
    </w:p>
    <w:p w14:paraId="4536BAD2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37. Wakelet w Edukacji. Cyfrowe kolekcje materiałów edukacyjnych - PRAKTYCZNE PRZYKŁADY.</w:t>
      </w:r>
    </w:p>
    <w:p w14:paraId="5FA9EA6C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38. LearningApp w Edukacji - nauka przez zabawę.</w:t>
      </w:r>
    </w:p>
    <w:p w14:paraId="14930CCD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39. Jak przygotować uczniów do egzaminu ustnego z języka polskiego w formule nowej matury 2023</w:t>
      </w:r>
    </w:p>
    <w:p w14:paraId="685EC699" w14:textId="77777777" w:rsidR="00DC7D25" w:rsidRPr="00DC7D25" w:rsidRDefault="00DC7D25" w:rsidP="006C4190">
      <w:pPr>
        <w:widowControl w:val="0"/>
        <w:suppressAutoHyphens/>
        <w:autoSpaceDN w:val="0"/>
        <w:rPr>
          <w:rFonts w:eastAsia="SimSun"/>
          <w:kern w:val="3"/>
          <w:lang w:eastAsia="zh-CN" w:bidi="hi-IN"/>
        </w:rPr>
      </w:pPr>
      <w:r w:rsidRPr="00DC7D25">
        <w:rPr>
          <w:rFonts w:eastAsia="SimSun"/>
          <w:kern w:val="3"/>
          <w:lang w:eastAsia="zh-CN" w:bidi="hi-IN"/>
        </w:rPr>
        <w:t>40. Szkolenie dla kadr systemu oświaty w zakresie wspierania szkół i przedszkoli w prowadzeniu edukacji zdalnej.</w:t>
      </w:r>
    </w:p>
    <w:p w14:paraId="16F5C948" w14:textId="77777777" w:rsidR="00DC7D25" w:rsidRPr="00DC7D25" w:rsidRDefault="00DC7D25" w:rsidP="0074046F">
      <w:pPr>
        <w:pStyle w:val="Akapitzlist"/>
        <w:numPr>
          <w:ilvl w:val="0"/>
          <w:numId w:val="20"/>
        </w:numPr>
        <w:ind w:left="284"/>
      </w:pPr>
      <w:r w:rsidRPr="00DC7D25">
        <w:t>20 I szkolenie online: Edukacja na czasie. Uczeń. Praca z uczniem. Zróżnicowana klasa</w:t>
      </w:r>
    </w:p>
    <w:p w14:paraId="6E377FA2" w14:textId="77777777" w:rsidR="00DC7D25" w:rsidRPr="00DC7D25" w:rsidRDefault="00DC7D25" w:rsidP="0074046F">
      <w:pPr>
        <w:pStyle w:val="Akapitzlist"/>
        <w:numPr>
          <w:ilvl w:val="0"/>
          <w:numId w:val="20"/>
        </w:numPr>
        <w:ind w:left="284"/>
      </w:pPr>
      <w:r w:rsidRPr="00DC7D25">
        <w:t>24 II szkoleniu online: Matura próbna z Nową Erą. Geografia 2022</w:t>
      </w:r>
    </w:p>
    <w:p w14:paraId="622857B2" w14:textId="77777777" w:rsidR="00DC7D25" w:rsidRPr="00DC7D25" w:rsidRDefault="00DC7D25" w:rsidP="0074046F">
      <w:pPr>
        <w:pStyle w:val="Akapitzlist"/>
        <w:numPr>
          <w:ilvl w:val="0"/>
          <w:numId w:val="20"/>
        </w:numPr>
        <w:ind w:left="284"/>
      </w:pPr>
      <w:r w:rsidRPr="00DC7D25">
        <w:t>3 III szkolenie online: Atak na Ukrainę. Jak wspierać uczniów, budować relacje w klasach wielokulturowych oraz zapobiegać dyskryminacji</w:t>
      </w:r>
    </w:p>
    <w:p w14:paraId="40B92C98" w14:textId="77777777" w:rsidR="00DC7D25" w:rsidRPr="00DC7D25" w:rsidRDefault="00DC7D25" w:rsidP="0074046F">
      <w:pPr>
        <w:pStyle w:val="Akapitzlist"/>
        <w:numPr>
          <w:ilvl w:val="0"/>
          <w:numId w:val="20"/>
        </w:numPr>
        <w:ind w:left="284"/>
      </w:pPr>
      <w:r w:rsidRPr="00DC7D25">
        <w:t>9 III szkolenie online: Trudne czasy tworzą silnych ludzi.</w:t>
      </w:r>
    </w:p>
    <w:p w14:paraId="1AF09066" w14:textId="77777777" w:rsidR="00DC7D25" w:rsidRPr="00DC7D25" w:rsidRDefault="00DC7D25" w:rsidP="0074046F">
      <w:pPr>
        <w:pStyle w:val="Akapitzlist"/>
        <w:numPr>
          <w:ilvl w:val="0"/>
          <w:numId w:val="20"/>
        </w:numPr>
        <w:ind w:left="284"/>
      </w:pPr>
      <w:r w:rsidRPr="00DC7D25">
        <w:t>16 III szkolenie online: Testowanie w Design Thinking, czyli jak w praktyce uczyć się na błędach</w:t>
      </w:r>
    </w:p>
    <w:p w14:paraId="19E04FFB" w14:textId="77777777" w:rsidR="00DC7D25" w:rsidRPr="00DC7D25" w:rsidRDefault="00DC7D25" w:rsidP="0074046F">
      <w:pPr>
        <w:pStyle w:val="Akapitzlist"/>
        <w:numPr>
          <w:ilvl w:val="0"/>
          <w:numId w:val="20"/>
        </w:numPr>
        <w:ind w:left="284"/>
      </w:pPr>
      <w:r w:rsidRPr="00DC7D25">
        <w:t>22 III szkolenie: Dostosowanie wymagań edukacyjnych do indywidualnych możliwości i potrzeb ucznia ze specjalnymi potrzebami edukacyjnymi.</w:t>
      </w:r>
    </w:p>
    <w:p w14:paraId="4D690921" w14:textId="77777777" w:rsidR="00DC7D25" w:rsidRPr="00DC7D25" w:rsidRDefault="00DC7D25" w:rsidP="0074046F">
      <w:pPr>
        <w:pStyle w:val="Akapitzlist"/>
        <w:numPr>
          <w:ilvl w:val="0"/>
          <w:numId w:val="20"/>
        </w:numPr>
        <w:ind w:left="284"/>
      </w:pPr>
      <w:r w:rsidRPr="00DC7D25">
        <w:t>22 III warsztaty w zakresie „Funkcja informacji zwrotnej” w ramach „Sieci doradztwa metodycznego na Mazurach”</w:t>
      </w:r>
    </w:p>
    <w:p w14:paraId="519012A0" w14:textId="77777777" w:rsidR="00DC7D25" w:rsidRPr="00DC7D25" w:rsidRDefault="00DC7D25" w:rsidP="0074046F">
      <w:pPr>
        <w:pStyle w:val="Akapitzlist"/>
        <w:numPr>
          <w:ilvl w:val="0"/>
          <w:numId w:val="20"/>
        </w:numPr>
        <w:ind w:left="284"/>
      </w:pPr>
      <w:r w:rsidRPr="00DC7D25">
        <w:t>23 III szkoleniu online: Palcami, widelcem, pałeczkami  – na tropie smaków świata</w:t>
      </w:r>
    </w:p>
    <w:p w14:paraId="1F276396" w14:textId="77777777" w:rsidR="00DC7D25" w:rsidRPr="00DC7D25" w:rsidRDefault="00DC7D25" w:rsidP="0074046F">
      <w:pPr>
        <w:pStyle w:val="Akapitzlist"/>
        <w:numPr>
          <w:ilvl w:val="0"/>
          <w:numId w:val="20"/>
        </w:numPr>
        <w:ind w:left="284"/>
      </w:pPr>
      <w:r w:rsidRPr="00DC7D25">
        <w:t>24 III szkolenie online: System edukacji w Ukrainie</w:t>
      </w:r>
    </w:p>
    <w:p w14:paraId="452434B4" w14:textId="77777777" w:rsidR="00DC7D25" w:rsidRPr="00DC7D25" w:rsidRDefault="00DC7D25" w:rsidP="0074046F">
      <w:pPr>
        <w:pStyle w:val="Akapitzlist"/>
        <w:numPr>
          <w:ilvl w:val="0"/>
          <w:numId w:val="20"/>
        </w:numPr>
        <w:ind w:left="284"/>
      </w:pPr>
      <w:r w:rsidRPr="00DC7D25">
        <w:t>7 IV szkolenie online: Czym jest umiejętność krytycznego myślenia? Od teorii do praktyki.</w:t>
      </w:r>
    </w:p>
    <w:p w14:paraId="1906B49C" w14:textId="77777777" w:rsidR="00DC7D25" w:rsidRPr="00DC7D25" w:rsidRDefault="00DC7D25" w:rsidP="0074046F">
      <w:pPr>
        <w:pStyle w:val="Akapitzlist"/>
        <w:numPr>
          <w:ilvl w:val="0"/>
          <w:numId w:val="20"/>
        </w:numPr>
        <w:ind w:left="284"/>
      </w:pPr>
      <w:r w:rsidRPr="00DC7D25">
        <w:t>21 IV szkolenie online: W drodze do Nowej Matury 2023. Konferencja ekspercka</w:t>
      </w:r>
    </w:p>
    <w:p w14:paraId="314B88A2" w14:textId="77777777" w:rsidR="00DC7D25" w:rsidRPr="00DC7D25" w:rsidRDefault="00DC7D25" w:rsidP="0074046F">
      <w:pPr>
        <w:pStyle w:val="Akapitzlist"/>
        <w:numPr>
          <w:ilvl w:val="0"/>
          <w:numId w:val="20"/>
        </w:numPr>
        <w:ind w:left="284"/>
      </w:pPr>
      <w:r w:rsidRPr="00DC7D25">
        <w:t>26 IV szkolenie online: Odwrócona lekcja – inspiracje „do góry nogami” z Dlaucznia.pl</w:t>
      </w:r>
    </w:p>
    <w:p w14:paraId="39C57F07" w14:textId="77777777" w:rsidR="00DC7D25" w:rsidRPr="00DC7D25" w:rsidRDefault="00DC7D25" w:rsidP="0074046F">
      <w:pPr>
        <w:pStyle w:val="Akapitzlist"/>
        <w:numPr>
          <w:ilvl w:val="0"/>
          <w:numId w:val="20"/>
        </w:numPr>
        <w:ind w:left="284"/>
      </w:pPr>
      <w:r w:rsidRPr="00DC7D25">
        <w:t>24 V szkolenie online: Matura z geografii 2023</w:t>
      </w:r>
    </w:p>
    <w:p w14:paraId="68A6F0A7" w14:textId="77777777" w:rsidR="00DC7D25" w:rsidRPr="00DC7D25" w:rsidRDefault="00DC7D25" w:rsidP="00DC7D25">
      <w:r w:rsidRPr="00DC7D25">
        <w:t>- szkolenie Efektywne metody nauczania j. rosyjskiego – ORE</w:t>
      </w:r>
    </w:p>
    <w:p w14:paraId="676B30F3" w14:textId="77777777" w:rsidR="00DC7D25" w:rsidRPr="00DC7D25" w:rsidRDefault="00DC7D25" w:rsidP="00DC7D25">
      <w:r w:rsidRPr="00DC7D25">
        <w:t>- Interwencja w sytuacji przemocy rówieśniczej. Metoda Wspólnej Sprawy wg Kena Rigbiego</w:t>
      </w:r>
    </w:p>
    <w:p w14:paraId="1641C4E7" w14:textId="77777777" w:rsidR="00DC7D25" w:rsidRPr="00DC7D25" w:rsidRDefault="00DC7D25" w:rsidP="00DC7D25">
      <w:r w:rsidRPr="00DC7D25">
        <w:t>- Szkolenie Polskiego Związku Lekkiej Atletyki „ Skok wzwyż „ – 9 godz.</w:t>
      </w:r>
    </w:p>
    <w:p w14:paraId="742B9799" w14:textId="77777777" w:rsidR="00DC7D25" w:rsidRPr="00DC7D25" w:rsidRDefault="00DC7D25" w:rsidP="00DC7D25">
      <w:r w:rsidRPr="00DC7D25">
        <w:t>- Szkolenie Polskiego Związku Lekkiej Atletyki „ Pierwszy krok w lekkiej atletyce” – 4 godz.</w:t>
      </w:r>
    </w:p>
    <w:p w14:paraId="4763C5F0" w14:textId="77777777" w:rsidR="00DC7D25" w:rsidRPr="00DC7D25" w:rsidRDefault="00DC7D25" w:rsidP="00DC7D25"/>
    <w:p w14:paraId="59AD5DAE" w14:textId="77777777" w:rsidR="00DC7D25" w:rsidRPr="00DC7D25" w:rsidRDefault="00DC7D25" w:rsidP="00DC7D25">
      <w:pPr>
        <w:ind w:left="426" w:firstLine="283"/>
        <w:jc w:val="both"/>
        <w:rPr>
          <w:b/>
        </w:rPr>
      </w:pPr>
    </w:p>
    <w:p w14:paraId="6AEFBFB7" w14:textId="77777777" w:rsidR="00DC7D25" w:rsidRPr="00DC7D25" w:rsidRDefault="00DC7D25" w:rsidP="00DC7D25">
      <w:pPr>
        <w:ind w:left="426" w:firstLine="283"/>
        <w:jc w:val="both"/>
        <w:rPr>
          <w:b/>
        </w:rPr>
      </w:pPr>
      <w:r w:rsidRPr="00DC7D25">
        <w:rPr>
          <w:b/>
        </w:rPr>
        <w:t xml:space="preserve"> Inne formy wspomagania.</w:t>
      </w:r>
    </w:p>
    <w:p w14:paraId="0A9AB1B7" w14:textId="77777777" w:rsidR="00DC7D25" w:rsidRPr="00DC7D25" w:rsidRDefault="00DC7D25" w:rsidP="00DC7D25">
      <w:pPr>
        <w:ind w:left="426" w:firstLine="283"/>
        <w:jc w:val="both"/>
        <w:rPr>
          <w:b/>
        </w:rPr>
      </w:pPr>
    </w:p>
    <w:p w14:paraId="6BA0720D" w14:textId="77777777" w:rsidR="00DC7D25" w:rsidRPr="00DC7D25" w:rsidRDefault="00DC7D25" w:rsidP="00DC7D25">
      <w:pPr>
        <w:ind w:left="360"/>
        <w:jc w:val="both"/>
        <w:rPr>
          <w:u w:val="single"/>
        </w:rPr>
      </w:pPr>
      <w:r w:rsidRPr="00DC7D25">
        <w:rPr>
          <w:u w:val="single"/>
        </w:rPr>
        <w:t xml:space="preserve">Dofinansowanie indywidualnych form doskonalenia nauczycieli. </w:t>
      </w:r>
    </w:p>
    <w:p w14:paraId="05443BE3" w14:textId="77777777" w:rsidR="006C4190" w:rsidRDefault="00DC7D25" w:rsidP="006C4190">
      <w:pPr>
        <w:ind w:left="426"/>
        <w:jc w:val="both"/>
      </w:pPr>
      <w:r w:rsidRPr="00DC7D25">
        <w:t xml:space="preserve"> - Konferencja Stowarzyszenia Nauczycieli Matematyki </w:t>
      </w:r>
      <w:r w:rsidR="006C4190">
        <w:t>–11-14.02.2022 Katowice – 2 osoby</w:t>
      </w:r>
    </w:p>
    <w:p w14:paraId="25BA1AF4" w14:textId="77777777" w:rsidR="00DC7D25" w:rsidRPr="00DC7D25" w:rsidRDefault="006C4190" w:rsidP="006C4190">
      <w:pPr>
        <w:ind w:left="426"/>
        <w:jc w:val="both"/>
      </w:pPr>
      <w:r>
        <w:t xml:space="preserve"> - </w:t>
      </w:r>
      <w:r w:rsidR="00DC7D25" w:rsidRPr="00DC7D25">
        <w:t xml:space="preserve"> szkolenie - Wykorzystanie rollerów w ćwiczeniach fizycznego – 30.09.2021 </w:t>
      </w:r>
      <w:r>
        <w:t>-1 osoba</w:t>
      </w:r>
    </w:p>
    <w:p w14:paraId="6FA8D1EA" w14:textId="77777777" w:rsidR="00DC7D25" w:rsidRPr="00DC7D25" w:rsidRDefault="00DC7D25" w:rsidP="00DC7D25">
      <w:pPr>
        <w:ind w:left="360"/>
        <w:jc w:val="both"/>
        <w:rPr>
          <w:color w:val="FF0000"/>
        </w:rPr>
      </w:pPr>
    </w:p>
    <w:p w14:paraId="3A89DE97" w14:textId="77777777" w:rsidR="00DC7D25" w:rsidRPr="00DC7D25" w:rsidRDefault="00DC7D25" w:rsidP="00DC7D25">
      <w:pPr>
        <w:ind w:left="360"/>
        <w:jc w:val="both"/>
      </w:pPr>
      <w:r w:rsidRPr="00DC7D25">
        <w:t xml:space="preserve">Studia podyplomowe: </w:t>
      </w:r>
    </w:p>
    <w:p w14:paraId="562D25F0" w14:textId="77777777" w:rsidR="00DC7D25" w:rsidRPr="00DC7D25" w:rsidRDefault="00DC7D25" w:rsidP="00DC7D25">
      <w:pPr>
        <w:ind w:left="360"/>
        <w:jc w:val="both"/>
      </w:pPr>
      <w:r w:rsidRPr="00DC7D25">
        <w:t xml:space="preserve">- Etyka – </w:t>
      </w:r>
      <w:r w:rsidR="006C4190">
        <w:t>2 osoby</w:t>
      </w:r>
    </w:p>
    <w:p w14:paraId="1D155549" w14:textId="77777777" w:rsidR="00DC7D25" w:rsidRPr="00DC7D25" w:rsidRDefault="00DC7D25" w:rsidP="00DC7D25">
      <w:pPr>
        <w:ind w:left="360"/>
        <w:jc w:val="both"/>
      </w:pPr>
      <w:r w:rsidRPr="00DC7D25">
        <w:t xml:space="preserve">- Pedagogika opiekuńczo-wychowawcza z pomocą psychologiczno-pedagogiczną. – </w:t>
      </w:r>
      <w:r w:rsidR="002E7352">
        <w:t>1 osoba</w:t>
      </w:r>
    </w:p>
    <w:p w14:paraId="567596FA" w14:textId="77777777" w:rsidR="00C01BAA" w:rsidRDefault="00C01BAA" w:rsidP="00C01BAA">
      <w:pPr>
        <w:ind w:left="360"/>
        <w:jc w:val="both"/>
        <w:rPr>
          <w:color w:val="000000"/>
          <w:u w:val="single"/>
        </w:rPr>
      </w:pPr>
    </w:p>
    <w:p w14:paraId="782DDD44" w14:textId="77777777" w:rsidR="00F62E56" w:rsidRPr="00D02B02" w:rsidRDefault="00405164" w:rsidP="00F62E56">
      <w:pPr>
        <w:ind w:left="360"/>
        <w:jc w:val="both"/>
      </w:pPr>
      <w:r>
        <w:rPr>
          <w:b/>
          <w:bCs/>
          <w:color w:val="000000"/>
        </w:rPr>
        <w:t xml:space="preserve">b) </w:t>
      </w:r>
      <w:r w:rsidR="00835D0B" w:rsidRPr="00F62E56">
        <w:rPr>
          <w:b/>
          <w:bCs/>
          <w:color w:val="000000"/>
        </w:rPr>
        <w:t xml:space="preserve">Awans zawodowy -  </w:t>
      </w:r>
      <w:r w:rsidR="00F62E56">
        <w:rPr>
          <w:b/>
          <w:bCs/>
          <w:color w:val="000000"/>
        </w:rPr>
        <w:t>w</w:t>
      </w:r>
      <w:r w:rsidR="00F62E56" w:rsidRPr="00D02B02">
        <w:t xml:space="preserve"> roku szkolnym 20</w:t>
      </w:r>
      <w:r w:rsidR="0033721A">
        <w:t>2</w:t>
      </w:r>
      <w:r w:rsidR="006C4190">
        <w:t>1</w:t>
      </w:r>
      <w:r w:rsidR="00F62E56" w:rsidRPr="00D02B02">
        <w:t>/202</w:t>
      </w:r>
      <w:r w:rsidR="006C4190">
        <w:t>2</w:t>
      </w:r>
      <w:r w:rsidR="00F62E56" w:rsidRPr="00D02B02">
        <w:t xml:space="preserve"> </w:t>
      </w:r>
      <w:r w:rsidR="006C4190">
        <w:t>dwoje</w:t>
      </w:r>
      <w:r w:rsidR="0033721A">
        <w:t xml:space="preserve"> nauczycieli </w:t>
      </w:r>
      <w:r>
        <w:t xml:space="preserve"> uzyskał</w:t>
      </w:r>
      <w:r w:rsidR="006C4190">
        <w:t>o</w:t>
      </w:r>
      <w:r>
        <w:t xml:space="preserve"> stopień nauczyciela </w:t>
      </w:r>
      <w:r w:rsidR="006C4190">
        <w:t>mianowanego</w:t>
      </w:r>
      <w:r>
        <w:t>.</w:t>
      </w:r>
    </w:p>
    <w:p w14:paraId="128E81DA" w14:textId="77777777" w:rsidR="00835D0B" w:rsidRPr="00F62E56" w:rsidRDefault="00835D0B" w:rsidP="00F62E56">
      <w:pPr>
        <w:jc w:val="both"/>
        <w:rPr>
          <w:b/>
          <w:bCs/>
          <w:color w:val="000000"/>
        </w:rPr>
      </w:pPr>
    </w:p>
    <w:p w14:paraId="00183D53" w14:textId="77777777" w:rsidR="00AE55B6" w:rsidRPr="001E7296" w:rsidRDefault="00AE55B6" w:rsidP="00AE55B6">
      <w:pPr>
        <w:spacing w:line="360" w:lineRule="auto"/>
        <w:jc w:val="both"/>
        <w:rPr>
          <w:b/>
        </w:rPr>
      </w:pPr>
      <w:r w:rsidRPr="00FC0EF5">
        <w:rPr>
          <w:b/>
        </w:rPr>
        <w:t xml:space="preserve">7. </w:t>
      </w:r>
      <w:r w:rsidRPr="001E7296">
        <w:rPr>
          <w:b/>
        </w:rPr>
        <w:t xml:space="preserve">Wyniki egzaminów zewnętrznych: </w:t>
      </w:r>
    </w:p>
    <w:p w14:paraId="3CF54450" w14:textId="77777777" w:rsidR="00FC0EF5" w:rsidRPr="001E7296" w:rsidRDefault="00FC0EF5" w:rsidP="00061D92">
      <w:pPr>
        <w:ind w:left="567" w:firstLine="284"/>
        <w:jc w:val="both"/>
      </w:pPr>
    </w:p>
    <w:p w14:paraId="284A7C85" w14:textId="77777777" w:rsidR="002E7352" w:rsidRDefault="00D42AA9" w:rsidP="0017556E">
      <w:pPr>
        <w:ind w:firstLine="284"/>
        <w:jc w:val="both"/>
      </w:pPr>
      <w:r w:rsidRPr="001E7296">
        <w:t xml:space="preserve">Do matury przystąpiło </w:t>
      </w:r>
      <w:r w:rsidR="00F7141A" w:rsidRPr="001E7296">
        <w:t>8</w:t>
      </w:r>
      <w:r w:rsidR="004355E8">
        <w:t>1</w:t>
      </w:r>
      <w:r w:rsidRPr="001E7296">
        <w:t xml:space="preserve"> absolwentów. </w:t>
      </w:r>
      <w:r w:rsidR="00FC0EF5" w:rsidRPr="001E7296">
        <w:t>Zdawalność uczniów LO w Węgorzewie na maturze w 20</w:t>
      </w:r>
      <w:r w:rsidR="008D2690" w:rsidRPr="001E7296">
        <w:t>2</w:t>
      </w:r>
      <w:r w:rsidR="00F7141A" w:rsidRPr="001E7296">
        <w:t>2</w:t>
      </w:r>
      <w:r w:rsidR="00FC0EF5" w:rsidRPr="001E7296">
        <w:t xml:space="preserve"> roku wyniosła </w:t>
      </w:r>
      <w:r w:rsidR="008D2690" w:rsidRPr="001E7296">
        <w:rPr>
          <w:b/>
          <w:bCs/>
        </w:rPr>
        <w:t>8</w:t>
      </w:r>
      <w:r w:rsidR="002E7352">
        <w:rPr>
          <w:b/>
          <w:bCs/>
        </w:rPr>
        <w:t>6</w:t>
      </w:r>
      <w:r w:rsidR="00FC0EF5" w:rsidRPr="001E7296">
        <w:rPr>
          <w:b/>
          <w:bCs/>
        </w:rPr>
        <w:t>%</w:t>
      </w:r>
      <w:r w:rsidR="00FC0EF5" w:rsidRPr="001E7296">
        <w:rPr>
          <w:b/>
        </w:rPr>
        <w:t>,</w:t>
      </w:r>
      <w:r w:rsidR="00FC0EF5" w:rsidRPr="001E7296">
        <w:t xml:space="preserve"> przy wojewódzkiej </w:t>
      </w:r>
      <w:r w:rsidR="0071242B" w:rsidRPr="001E7296">
        <w:t>8</w:t>
      </w:r>
      <w:r w:rsidR="00F7141A" w:rsidRPr="001E7296">
        <w:t>1</w:t>
      </w:r>
      <w:r w:rsidR="00FC0EF5" w:rsidRPr="001E7296">
        <w:rPr>
          <w:b/>
        </w:rPr>
        <w:t>%</w:t>
      </w:r>
      <w:r w:rsidR="00FC0EF5" w:rsidRPr="001E7296">
        <w:t xml:space="preserve"> i  krajowej </w:t>
      </w:r>
      <w:r w:rsidRPr="001E7296">
        <w:t>8</w:t>
      </w:r>
      <w:r w:rsidR="00F7141A" w:rsidRPr="001E7296">
        <w:t>4</w:t>
      </w:r>
      <w:r w:rsidR="00FC0EF5" w:rsidRPr="001E7296">
        <w:rPr>
          <w:b/>
        </w:rPr>
        <w:t xml:space="preserve">% </w:t>
      </w:r>
      <w:r w:rsidR="002E7352">
        <w:rPr>
          <w:b/>
        </w:rPr>
        <w:t>-</w:t>
      </w:r>
      <w:r w:rsidR="00FC0EF5" w:rsidRPr="001E7296">
        <w:t xml:space="preserve"> </w:t>
      </w:r>
      <w:r w:rsidR="00FC0EF5" w:rsidRPr="001E7296">
        <w:rPr>
          <w:u w:val="single"/>
        </w:rPr>
        <w:t>średnie te dotyczą tylko liceów ogólnokształcących</w:t>
      </w:r>
      <w:r w:rsidR="00F7141A" w:rsidRPr="001E7296">
        <w:rPr>
          <w:u w:val="single"/>
        </w:rPr>
        <w:t xml:space="preserve">, </w:t>
      </w:r>
      <w:r w:rsidR="00F7141A" w:rsidRPr="001E7296">
        <w:t>co uplasowało nas na 52 miejscu w województwie</w:t>
      </w:r>
      <w:r w:rsidR="00FC0EF5" w:rsidRPr="001E7296">
        <w:t>.</w:t>
      </w:r>
      <w:r w:rsidR="002B3454" w:rsidRPr="001E7296">
        <w:t xml:space="preserve"> </w:t>
      </w:r>
    </w:p>
    <w:p w14:paraId="4C97B80F" w14:textId="77777777" w:rsidR="008D2690" w:rsidRPr="001E7296" w:rsidRDefault="008D2690" w:rsidP="0017556E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1E7296">
        <w:t xml:space="preserve">Wyniki matur </w:t>
      </w:r>
      <w:r w:rsidR="00E37F75" w:rsidRPr="001E7296">
        <w:t xml:space="preserve">obowiązkowych </w:t>
      </w:r>
      <w:r w:rsidRPr="001E7296">
        <w:t>zdawanych na poziomie podstawowym tzn. z</w:t>
      </w:r>
      <w:r w:rsidR="001B2C1C" w:rsidRPr="001E7296">
        <w:t xml:space="preserve"> języka polskiego, matematyki i j</w:t>
      </w:r>
      <w:r w:rsidRPr="001E7296">
        <w:t xml:space="preserve">. angielskiego </w:t>
      </w:r>
      <w:r w:rsidR="00554284" w:rsidRPr="001E7296">
        <w:t xml:space="preserve">wypadły na poziomie </w:t>
      </w:r>
      <w:r w:rsidR="001B2C1C" w:rsidRPr="001E7296">
        <w:t>„</w:t>
      </w:r>
      <w:r w:rsidR="00554284" w:rsidRPr="001E7296">
        <w:t>średnim</w:t>
      </w:r>
      <w:r w:rsidR="00F7141A" w:rsidRPr="001E7296">
        <w:t>”</w:t>
      </w:r>
      <w:r w:rsidR="001B2C1C" w:rsidRPr="001E7296">
        <w:t xml:space="preserve"> – stanin </w:t>
      </w:r>
      <w:r w:rsidR="00F7141A" w:rsidRPr="001E7296">
        <w:t>5</w:t>
      </w:r>
      <w:r w:rsidR="001B2C1C" w:rsidRPr="001E7296">
        <w:t>.</w:t>
      </w:r>
    </w:p>
    <w:p w14:paraId="737CE4B3" w14:textId="77777777" w:rsidR="006C4190" w:rsidRPr="001E7296" w:rsidRDefault="00061D92" w:rsidP="0017556E">
      <w:pPr>
        <w:ind w:firstLine="284"/>
        <w:jc w:val="both"/>
      </w:pPr>
      <w:r w:rsidRPr="001E7296">
        <w:t xml:space="preserve">Średnie wyniki z przedmiotów dodatkowych zdawanych tylko na poziomie rozszerzonym jakie uczniowie naszej szkoły osiągnęli w tym roku szkolnym są satysfakcjonujące i plasują się w staninie </w:t>
      </w:r>
      <w:r w:rsidR="00554284" w:rsidRPr="001E7296">
        <w:t>„</w:t>
      </w:r>
      <w:r w:rsidR="00C105F7" w:rsidRPr="001E7296">
        <w:t>powyżej średniej</w:t>
      </w:r>
      <w:r w:rsidR="00554284" w:rsidRPr="001E7296">
        <w:t>”</w:t>
      </w:r>
      <w:r w:rsidR="008D2690" w:rsidRPr="001E7296">
        <w:t xml:space="preserve">: </w:t>
      </w:r>
      <w:r w:rsidR="00554284" w:rsidRPr="001E7296">
        <w:t>matematyka</w:t>
      </w:r>
      <w:r w:rsidR="00E37F75" w:rsidRPr="001E7296">
        <w:t xml:space="preserve"> (13 miejsce w województwie wśród liceów)</w:t>
      </w:r>
      <w:r w:rsidR="00554284" w:rsidRPr="001E7296">
        <w:t xml:space="preserve">, </w:t>
      </w:r>
      <w:r w:rsidR="008D2690" w:rsidRPr="001E7296">
        <w:t>biologia</w:t>
      </w:r>
      <w:r w:rsidR="00E37F75" w:rsidRPr="001E7296">
        <w:t xml:space="preserve"> (14 miejsce w województwie wśród liceów) i</w:t>
      </w:r>
      <w:r w:rsidR="00554284" w:rsidRPr="001E7296">
        <w:t xml:space="preserve"> język niemiecki</w:t>
      </w:r>
      <w:r w:rsidR="00E37F75" w:rsidRPr="001E7296">
        <w:t xml:space="preserve"> (4 miejsce w województwie wśród liceów)</w:t>
      </w:r>
      <w:r w:rsidRPr="001E7296">
        <w:t>. Szczególnie ciesz</w:t>
      </w:r>
      <w:r w:rsidR="00C105F7" w:rsidRPr="001E7296">
        <w:t>ą</w:t>
      </w:r>
      <w:r w:rsidRPr="001E7296">
        <w:t xml:space="preserve"> wynik</w:t>
      </w:r>
      <w:r w:rsidR="00A76939" w:rsidRPr="001E7296">
        <w:t xml:space="preserve">i </w:t>
      </w:r>
      <w:r w:rsidR="00F7141A" w:rsidRPr="001E7296">
        <w:t xml:space="preserve">historii </w:t>
      </w:r>
      <w:r w:rsidR="00E37F75" w:rsidRPr="001E7296">
        <w:t xml:space="preserve">(5 miejsce w województwie wśród liceów) </w:t>
      </w:r>
      <w:r w:rsidR="00F7141A" w:rsidRPr="001E7296">
        <w:t>i informatyki, które uplasowały się w staninie wysokim</w:t>
      </w:r>
      <w:r w:rsidR="006C4190" w:rsidRPr="001E7296">
        <w:t xml:space="preserve">, przy czym </w:t>
      </w:r>
      <w:r w:rsidR="00F7141A" w:rsidRPr="001E7296">
        <w:t xml:space="preserve"> </w:t>
      </w:r>
      <w:r w:rsidR="006C4190" w:rsidRPr="001E7296">
        <w:t xml:space="preserve">z informatyki uczniowie uzyskali </w:t>
      </w:r>
      <w:r w:rsidR="00E37F75" w:rsidRPr="001E7296">
        <w:t>1 wynik w województwie wśród liceów</w:t>
      </w:r>
      <w:r w:rsidR="006C4190" w:rsidRPr="001E7296">
        <w:t>.</w:t>
      </w:r>
      <w:r w:rsidR="00E37F75" w:rsidRPr="001E7296">
        <w:t xml:space="preserve"> </w:t>
      </w:r>
    </w:p>
    <w:p w14:paraId="195E8B49" w14:textId="77777777" w:rsidR="00061D92" w:rsidRPr="001E7296" w:rsidRDefault="00061D92" w:rsidP="0017556E">
      <w:pPr>
        <w:ind w:firstLine="284"/>
        <w:jc w:val="both"/>
      </w:pPr>
      <w:r w:rsidRPr="001E7296">
        <w:t>Podsumowanie:</w:t>
      </w:r>
    </w:p>
    <w:p w14:paraId="5B12247E" w14:textId="77777777" w:rsidR="00061D92" w:rsidRPr="001E7296" w:rsidRDefault="00061D92" w:rsidP="0017556E">
      <w:pPr>
        <w:ind w:hanging="142"/>
        <w:jc w:val="both"/>
      </w:pPr>
      <w:r w:rsidRPr="001E7296">
        <w:t>-</w:t>
      </w:r>
      <w:r w:rsidR="00367E37" w:rsidRPr="001E7296">
        <w:t xml:space="preserve"> </w:t>
      </w:r>
      <w:r w:rsidRPr="001E7296">
        <w:t xml:space="preserve">liceum węgorzewskie bardzo dobrze wykonuje zadania oświatowe związane </w:t>
      </w:r>
      <w:r w:rsidRPr="001E7296">
        <w:br/>
        <w:t>z przygotowaniem swoich uczniów do egzaminów zewnętrznych,</w:t>
      </w:r>
    </w:p>
    <w:p w14:paraId="620EDFB8" w14:textId="77777777" w:rsidR="00061D92" w:rsidRPr="001E7296" w:rsidRDefault="00061D92" w:rsidP="0017556E">
      <w:pPr>
        <w:ind w:hanging="142"/>
        <w:jc w:val="both"/>
      </w:pPr>
      <w:r w:rsidRPr="001E7296">
        <w:t>- absolwenci z Węgorzewa skutecznie konkurują z uczniami z dużych miast w zakresie przyjęć na studia dzienne na uczelniach państwowych oraz na prestiżowe kierunki najlepszych polskich uczelni.</w:t>
      </w:r>
    </w:p>
    <w:p w14:paraId="6FA98FE6" w14:textId="77777777" w:rsidR="00061D92" w:rsidRPr="0033721A" w:rsidRDefault="00061D92" w:rsidP="0017556E">
      <w:pPr>
        <w:spacing w:line="360" w:lineRule="auto"/>
        <w:jc w:val="both"/>
        <w:rPr>
          <w:color w:val="FF0000"/>
        </w:rPr>
      </w:pPr>
    </w:p>
    <w:p w14:paraId="570266A3" w14:textId="77777777" w:rsidR="00405164" w:rsidRPr="00D02B02" w:rsidRDefault="00405164" w:rsidP="00405164">
      <w:r w:rsidRPr="00D02B02">
        <w:rPr>
          <w:b/>
        </w:rPr>
        <w:t xml:space="preserve">Osiągnięcia uczniów SZO w roku szkolnym </w:t>
      </w:r>
      <w:r w:rsidR="0071242B">
        <w:rPr>
          <w:b/>
        </w:rPr>
        <w:t>202</w:t>
      </w:r>
      <w:r w:rsidR="001E7296">
        <w:rPr>
          <w:b/>
        </w:rPr>
        <w:t>1</w:t>
      </w:r>
      <w:r w:rsidR="0071242B">
        <w:rPr>
          <w:b/>
        </w:rPr>
        <w:t>/202</w:t>
      </w:r>
      <w:r w:rsidR="001E7296">
        <w:rPr>
          <w:b/>
        </w:rPr>
        <w:t>2</w:t>
      </w:r>
      <w:r w:rsidRPr="00D02B02">
        <w:rPr>
          <w:b/>
        </w:rPr>
        <w:t xml:space="preserve">. </w:t>
      </w:r>
    </w:p>
    <w:p w14:paraId="12284D44" w14:textId="77777777" w:rsidR="00405164" w:rsidRPr="00D02B02" w:rsidRDefault="00405164" w:rsidP="00405164">
      <w:pPr>
        <w:ind w:left="180"/>
        <w:jc w:val="center"/>
        <w:rPr>
          <w:b/>
          <w:sz w:val="16"/>
          <w:szCs w:val="16"/>
          <w:u w:val="single"/>
        </w:rPr>
      </w:pPr>
    </w:p>
    <w:p w14:paraId="2F28D936" w14:textId="77777777" w:rsidR="00405164" w:rsidRPr="00D02B02" w:rsidRDefault="00405164" w:rsidP="00405164">
      <w:pPr>
        <w:ind w:left="180"/>
        <w:jc w:val="center"/>
        <w:rPr>
          <w:b/>
        </w:rPr>
      </w:pPr>
    </w:p>
    <w:p w14:paraId="4D21A63D" w14:textId="77777777" w:rsidR="006C4190" w:rsidRPr="006C4190" w:rsidRDefault="006C4190" w:rsidP="006C4190">
      <w:pPr>
        <w:rPr>
          <w:b/>
          <w:u w:val="single"/>
        </w:rPr>
      </w:pPr>
      <w:r w:rsidRPr="006C4190">
        <w:rPr>
          <w:b/>
          <w:u w:val="single"/>
        </w:rPr>
        <w:t>Stypendystki Prezesa Rady Ministrów</w:t>
      </w:r>
    </w:p>
    <w:p w14:paraId="1EF33FCA" w14:textId="77777777" w:rsidR="006C4190" w:rsidRPr="006C4190" w:rsidRDefault="006C4190" w:rsidP="006C4190"/>
    <w:p w14:paraId="74E2E2C0" w14:textId="77777777" w:rsidR="006C4190" w:rsidRPr="006C4190" w:rsidRDefault="006C4190" w:rsidP="006C4190">
      <w:pPr>
        <w:ind w:left="993"/>
        <w:rPr>
          <w:u w:val="single"/>
          <w:shd w:val="clear" w:color="auto" w:fill="FFFFFF"/>
        </w:rPr>
      </w:pPr>
      <w:r w:rsidRPr="006C4190">
        <w:t xml:space="preserve">Julia Śmierzyńska – LO 3-letnie  – </w:t>
      </w:r>
      <w:r w:rsidRPr="006C4190">
        <w:rPr>
          <w:u w:val="single"/>
          <w:shd w:val="clear" w:color="auto" w:fill="FFFFFF"/>
        </w:rPr>
        <w:t>średnia  5,89</w:t>
      </w:r>
    </w:p>
    <w:p w14:paraId="3F21CCB2" w14:textId="77777777" w:rsidR="006C4190" w:rsidRPr="006C4190" w:rsidRDefault="006C4190" w:rsidP="006C4190">
      <w:pPr>
        <w:ind w:left="993"/>
      </w:pPr>
      <w:r w:rsidRPr="006C4190">
        <w:rPr>
          <w:shd w:val="clear" w:color="auto" w:fill="FFFFFF"/>
        </w:rPr>
        <w:t>Katarzyna Doktór – LO 4-letnie -</w:t>
      </w:r>
      <w:r w:rsidRPr="006C4190">
        <w:rPr>
          <w:u w:val="single"/>
          <w:shd w:val="clear" w:color="auto" w:fill="FFFFFF"/>
        </w:rPr>
        <w:t xml:space="preserve">  średnia 5,79</w:t>
      </w:r>
    </w:p>
    <w:p w14:paraId="0EB6A6B4" w14:textId="77777777" w:rsidR="006C4190" w:rsidRPr="006C4190" w:rsidRDefault="006C4190" w:rsidP="006C4190">
      <w:pPr>
        <w:rPr>
          <w:b/>
          <w:u w:val="single"/>
        </w:rPr>
      </w:pPr>
    </w:p>
    <w:p w14:paraId="1025F94C" w14:textId="77777777" w:rsidR="006C4190" w:rsidRPr="006C4190" w:rsidRDefault="006C4190" w:rsidP="006C4190">
      <w:pPr>
        <w:rPr>
          <w:u w:val="single"/>
        </w:rPr>
      </w:pPr>
      <w:r w:rsidRPr="006C4190">
        <w:rPr>
          <w:b/>
          <w:u w:val="single"/>
        </w:rPr>
        <w:t>STYPENDYŚCI POWIATU WĘGORZEWSKIEGO</w:t>
      </w:r>
      <w:r w:rsidRPr="006C4190">
        <w:rPr>
          <w:u w:val="single"/>
        </w:rPr>
        <w:t>:</w:t>
      </w:r>
    </w:p>
    <w:p w14:paraId="1BD98B0A" w14:textId="77777777" w:rsidR="006C4190" w:rsidRPr="006C4190" w:rsidRDefault="006C4190" w:rsidP="006C4190">
      <w:pPr>
        <w:rPr>
          <w:u w:val="single"/>
        </w:rPr>
      </w:pPr>
    </w:p>
    <w:p w14:paraId="03B7BB7B" w14:textId="77777777" w:rsidR="006C4190" w:rsidRPr="006C4190" w:rsidRDefault="006C4190" w:rsidP="006C4190">
      <w:r w:rsidRPr="006C4190">
        <w:t xml:space="preserve">- wysokie wyniki w nauce: </w:t>
      </w:r>
      <w:r w:rsidRPr="006C4190">
        <w:tab/>
        <w:t>Magdalena Wołczek – 5,70</w:t>
      </w:r>
    </w:p>
    <w:p w14:paraId="3A9FFDAE" w14:textId="77777777" w:rsidR="006C4190" w:rsidRPr="006C4190" w:rsidRDefault="006C4190" w:rsidP="006C4190">
      <w:pPr>
        <w:ind w:firstLine="2835"/>
      </w:pPr>
      <w:r w:rsidRPr="006C4190">
        <w:t>Gabriela Gruca  – 5,67</w:t>
      </w:r>
    </w:p>
    <w:p w14:paraId="26D3C531" w14:textId="77777777" w:rsidR="006C4190" w:rsidRPr="006C4190" w:rsidRDefault="006C4190" w:rsidP="006C4190">
      <w:pPr>
        <w:ind w:firstLine="2835"/>
      </w:pPr>
      <w:r w:rsidRPr="006C4190">
        <w:t>Aleksandra Żebrowska – 5,67</w:t>
      </w:r>
    </w:p>
    <w:p w14:paraId="2540BF7F" w14:textId="77777777" w:rsidR="006C4190" w:rsidRPr="006C4190" w:rsidRDefault="006C4190" w:rsidP="006C4190">
      <w:pPr>
        <w:ind w:left="709"/>
        <w:rPr>
          <w:u w:val="single"/>
        </w:rPr>
      </w:pPr>
    </w:p>
    <w:p w14:paraId="3FFF24AF" w14:textId="77777777" w:rsidR="006C4190" w:rsidRPr="006C4190" w:rsidRDefault="006C4190" w:rsidP="006C4190">
      <w:r w:rsidRPr="006C4190">
        <w:t>- osiągnięcia artystyczne i sportowe:  Magdalena Banasiewicz:</w:t>
      </w:r>
    </w:p>
    <w:p w14:paraId="3A2F143B" w14:textId="77777777" w:rsidR="006C4190" w:rsidRPr="006C4190" w:rsidRDefault="006C4190" w:rsidP="006C4190">
      <w:pPr>
        <w:ind w:left="94" w:firstLine="899"/>
        <w:jc w:val="both"/>
      </w:pPr>
      <w:r w:rsidRPr="006C4190">
        <w:t xml:space="preserve"> -awans do finału w tańcu w Manewrach Artystycznych WP w 2021</w:t>
      </w:r>
    </w:p>
    <w:p w14:paraId="3B28004A" w14:textId="77777777" w:rsidR="006C4190" w:rsidRPr="006C4190" w:rsidRDefault="006C4190" w:rsidP="006C4190">
      <w:pPr>
        <w:ind w:left="94" w:firstLine="899"/>
        <w:jc w:val="both"/>
      </w:pPr>
      <w:r w:rsidRPr="006C4190">
        <w:t>- laureatka I st. Na Festiwalu Twórczości Dziecięcej WP 2021</w:t>
      </w:r>
    </w:p>
    <w:p w14:paraId="089FDD18" w14:textId="77777777" w:rsidR="006C4190" w:rsidRPr="006C4190" w:rsidRDefault="006C4190" w:rsidP="006C4190">
      <w:pPr>
        <w:ind w:left="94" w:firstLine="899"/>
        <w:jc w:val="both"/>
      </w:pPr>
      <w:r w:rsidRPr="006C4190">
        <w:t>- III miejsce na Ogólnopolskim Turnieju Tańca 1000 lakes dance cup, w kategorii 16+</w:t>
      </w:r>
    </w:p>
    <w:p w14:paraId="77F19CC2" w14:textId="77777777" w:rsidR="006C4190" w:rsidRPr="006C4190" w:rsidRDefault="006C4190" w:rsidP="006C4190">
      <w:pPr>
        <w:ind w:left="94" w:firstLine="899"/>
        <w:jc w:val="both"/>
      </w:pPr>
      <w:r w:rsidRPr="006C4190">
        <w:t>- I miejsce na Mistrzostwach Województwa U18 LZS w rzucie oszczepem w Olsztynie</w:t>
      </w:r>
    </w:p>
    <w:p w14:paraId="0B17C3C7" w14:textId="77777777" w:rsidR="006C4190" w:rsidRPr="006C4190" w:rsidRDefault="006C4190" w:rsidP="006C4190">
      <w:pPr>
        <w:ind w:left="94" w:firstLine="899"/>
        <w:jc w:val="both"/>
      </w:pPr>
      <w:r w:rsidRPr="006C4190">
        <w:t>- II miejsce na Mistrzostwach Województwa U18 LZS w rzucie dyskiem w Olsztynie</w:t>
      </w:r>
    </w:p>
    <w:p w14:paraId="29BE622A" w14:textId="77777777" w:rsidR="006C4190" w:rsidRPr="006C4190" w:rsidRDefault="006C4190" w:rsidP="006C4190">
      <w:pPr>
        <w:ind w:left="94" w:firstLine="899"/>
        <w:jc w:val="both"/>
      </w:pPr>
      <w:r w:rsidRPr="006C4190">
        <w:t>- II miejsce na Mistrzostwach Województwa U18 LZS w pchnięciu kulą w Olsztynie</w:t>
      </w:r>
    </w:p>
    <w:p w14:paraId="07C8B9EE" w14:textId="77777777" w:rsidR="006C4190" w:rsidRPr="006C4190" w:rsidRDefault="006C4190" w:rsidP="006C4190">
      <w:pPr>
        <w:ind w:left="94" w:firstLine="899"/>
        <w:jc w:val="both"/>
      </w:pPr>
      <w:r w:rsidRPr="006C4190">
        <w:t>- VII miejsce na Mistrzostwach Polski LZS w rzucie oszczepem w Słubicach</w:t>
      </w:r>
    </w:p>
    <w:p w14:paraId="3A919CAE" w14:textId="77777777" w:rsidR="006C4190" w:rsidRPr="006C4190" w:rsidRDefault="006C4190" w:rsidP="006C4190">
      <w:pPr>
        <w:ind w:left="94" w:firstLine="899"/>
        <w:jc w:val="both"/>
      </w:pPr>
      <w:r w:rsidRPr="006C4190">
        <w:lastRenderedPageBreak/>
        <w:t>- VI miejsce na Mistrzostwach Polski LZS w pchnięciu kulą w Słubicach</w:t>
      </w:r>
    </w:p>
    <w:p w14:paraId="7F34820B" w14:textId="77777777" w:rsidR="006C4190" w:rsidRPr="006C4190" w:rsidRDefault="006C4190" w:rsidP="006C4190">
      <w:pPr>
        <w:ind w:left="94" w:firstLine="899"/>
        <w:jc w:val="both"/>
      </w:pPr>
      <w:r w:rsidRPr="006C4190">
        <w:t>- XII miejsce na Mistrzostwach Polski U18 w rzucie oszczepem we Włocławku</w:t>
      </w:r>
    </w:p>
    <w:p w14:paraId="1C6DE11A" w14:textId="77777777" w:rsidR="006C4190" w:rsidRPr="006C4190" w:rsidRDefault="006C4190" w:rsidP="006C4190">
      <w:pPr>
        <w:ind w:left="180"/>
        <w:jc w:val="center"/>
        <w:rPr>
          <w:b/>
          <w:u w:val="single"/>
        </w:rPr>
      </w:pPr>
    </w:p>
    <w:p w14:paraId="3E6154B9" w14:textId="77777777" w:rsidR="006C4190" w:rsidRPr="006C4190" w:rsidRDefault="006C4190" w:rsidP="006C4190">
      <w:pPr>
        <w:ind w:left="180"/>
        <w:jc w:val="center"/>
        <w:rPr>
          <w:b/>
          <w:u w:val="single"/>
        </w:rPr>
      </w:pPr>
      <w:r w:rsidRPr="006C4190">
        <w:rPr>
          <w:b/>
          <w:u w:val="single"/>
        </w:rPr>
        <w:t>W dziedzinie nauki</w:t>
      </w:r>
    </w:p>
    <w:p w14:paraId="36FC127A" w14:textId="77777777" w:rsidR="006C4190" w:rsidRPr="006C4190" w:rsidRDefault="006C4190" w:rsidP="006C4190">
      <w:pPr>
        <w:ind w:left="180"/>
        <w:jc w:val="center"/>
        <w:rPr>
          <w:b/>
          <w:u w:val="single"/>
        </w:rPr>
      </w:pPr>
    </w:p>
    <w:p w14:paraId="7F5DA0EB" w14:textId="77777777" w:rsidR="006C4190" w:rsidRPr="006C4190" w:rsidRDefault="006C4190" w:rsidP="0017556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before="100" w:beforeAutospacing="1" w:after="113" w:afterAutospacing="1" w:line="100" w:lineRule="atLeast"/>
        <w:ind w:left="284"/>
        <w:jc w:val="both"/>
      </w:pPr>
      <w:r w:rsidRPr="006C4190">
        <w:t>Olimpiada zanjomości Afryki – finalista M. Oćwieja – opiekun M. Śmierzyńska</w:t>
      </w:r>
    </w:p>
    <w:p w14:paraId="45F345F7" w14:textId="77777777" w:rsidR="006C4190" w:rsidRPr="006C4190" w:rsidRDefault="006C4190" w:rsidP="0017556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before="100" w:beforeAutospacing="1" w:after="113" w:afterAutospacing="1" w:line="100" w:lineRule="atLeast"/>
        <w:ind w:left="284"/>
        <w:jc w:val="both"/>
      </w:pPr>
      <w:r w:rsidRPr="006C4190">
        <w:t>Konkurs wiedzy o krajach niemieckich obszaru językowego – Turbolandeskunde – 7 edycja-II miejsce 2b: A. Mikolik, J. Szewczuwianiec, W. Piaścik – opiekun E. Zawadka, K. Kępka</w:t>
      </w:r>
    </w:p>
    <w:p w14:paraId="20CFF278" w14:textId="77777777" w:rsidR="006C4190" w:rsidRPr="006C4190" w:rsidRDefault="006C4190" w:rsidP="0017556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before="100" w:beforeAutospacing="1" w:after="113" w:afterAutospacing="1" w:line="100" w:lineRule="atLeast"/>
        <w:ind w:left="284"/>
        <w:jc w:val="both"/>
      </w:pPr>
      <w:r w:rsidRPr="006C4190">
        <w:t>XXXII Ogólnopolska Olimpiada Teologii Katolickiej – laureat (III miejsce w etapie diecezjalnym)-T. Woźnica 3y – opiekun ks. Konrad Sobiecki</w:t>
      </w:r>
    </w:p>
    <w:p w14:paraId="6495A1FC" w14:textId="77777777" w:rsidR="006C4190" w:rsidRPr="006C4190" w:rsidRDefault="006C4190" w:rsidP="0017556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before="100" w:beforeAutospacing="1" w:after="113" w:afterAutospacing="1" w:line="100" w:lineRule="atLeast"/>
        <w:ind w:left="284"/>
        <w:jc w:val="both"/>
      </w:pPr>
      <w:r w:rsidRPr="006C4190">
        <w:t>XLVIII Olimpiada Historyczna – udział w etapie wojewódzkim: T. Woźnica 3y, F. Wasiak 3x – opiekun M.Wasiak</w:t>
      </w:r>
    </w:p>
    <w:p w14:paraId="5B7429D2" w14:textId="77777777" w:rsidR="006C4190" w:rsidRPr="006C4190" w:rsidRDefault="006C4190" w:rsidP="0017556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before="100" w:beforeAutospacing="1" w:after="113" w:afterAutospacing="1" w:line="100" w:lineRule="atLeast"/>
        <w:ind w:left="284"/>
        <w:jc w:val="both"/>
      </w:pPr>
      <w:r w:rsidRPr="006C4190">
        <w:t>Międzynarodowy konkurs matematyczny Kangur- wyróżnienie: D. Świtulska 1a, B. Stoma 3a – opiekun M. Wierzchowska, T. Wierzchowski</w:t>
      </w:r>
    </w:p>
    <w:p w14:paraId="12753F00" w14:textId="77777777" w:rsidR="006C4190" w:rsidRPr="006C4190" w:rsidRDefault="006C4190" w:rsidP="0017556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before="100" w:beforeAutospacing="1" w:after="113" w:afterAutospacing="1" w:line="100" w:lineRule="atLeast"/>
        <w:ind w:left="284"/>
        <w:jc w:val="both"/>
      </w:pPr>
      <w:r w:rsidRPr="006C4190">
        <w:t>VII edycja konkursu „Matematyka stosowana” organizowanego przez PB – udział w finale J.Kokocha, B.Stoma</w:t>
      </w:r>
    </w:p>
    <w:p w14:paraId="36FE9115" w14:textId="77777777" w:rsidR="006C4190" w:rsidRPr="006C4190" w:rsidRDefault="006C4190" w:rsidP="0017556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before="100" w:beforeAutospacing="1" w:after="113" w:afterAutospacing="1" w:line="100" w:lineRule="atLeast"/>
        <w:ind w:left="284"/>
        <w:jc w:val="both"/>
      </w:pPr>
      <w:r w:rsidRPr="006C4190">
        <w:t>Internetowy Konkurs dla uczniów szkół średnich organizowany przez PW – półfinalista B. Stoma- opiekun T. Wierzchowski</w:t>
      </w:r>
    </w:p>
    <w:p w14:paraId="5F10A14D" w14:textId="77777777" w:rsidR="006C4190" w:rsidRPr="006C4190" w:rsidRDefault="006C4190" w:rsidP="0017556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before="100" w:beforeAutospacing="1" w:after="113" w:afterAutospacing="1" w:line="100" w:lineRule="atLeast"/>
        <w:ind w:left="284"/>
        <w:jc w:val="both"/>
      </w:pPr>
      <w:r w:rsidRPr="006C4190">
        <w:t>XXXVII Olimpiada Wiedzy Ekologicznej – udział w eliminacjach okręgowych – K. Mamryk 3a– opiekun D. Bujno</w:t>
      </w:r>
    </w:p>
    <w:p w14:paraId="1C08FC8A" w14:textId="77777777" w:rsidR="006C4190" w:rsidRPr="006C4190" w:rsidRDefault="006C4190" w:rsidP="0017556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before="100" w:beforeAutospacing="1" w:after="113" w:afterAutospacing="1" w:line="100" w:lineRule="atLeast"/>
        <w:ind w:left="284"/>
        <w:jc w:val="both"/>
      </w:pPr>
      <w:r w:rsidRPr="006C4190">
        <w:t>Ogólnopolski Konkurs Chemiczny Alchemik – wyróżnienia: A. Skupień 3b, N. Wojtkiw 1d – opiekun D. Bujno</w:t>
      </w:r>
    </w:p>
    <w:p w14:paraId="1FCCED63" w14:textId="77777777" w:rsidR="006C4190" w:rsidRPr="006C4190" w:rsidRDefault="006C4190" w:rsidP="0017556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before="100" w:beforeAutospacing="1" w:after="113" w:afterAutospacing="1" w:line="100" w:lineRule="atLeast"/>
        <w:ind w:left="284"/>
        <w:jc w:val="both"/>
      </w:pPr>
      <w:r w:rsidRPr="006C4190">
        <w:t>Konkurs ekologiczny „Dbaj o klimat. Redukuj CO</w:t>
      </w:r>
      <w:r w:rsidRPr="006C4190">
        <w:rPr>
          <w:vertAlign w:val="subscript"/>
        </w:rPr>
        <w:t>2</w:t>
      </w:r>
      <w:r w:rsidRPr="006C4190">
        <w:t xml:space="preserve"> „ – udział grupa medyczna klasy 2a – opiekun D. Bujno</w:t>
      </w:r>
    </w:p>
    <w:p w14:paraId="13BBABBC" w14:textId="77777777" w:rsidR="006C4190" w:rsidRPr="006C4190" w:rsidRDefault="006C4190" w:rsidP="0017556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before="100" w:beforeAutospacing="1" w:after="113" w:afterAutospacing="1" w:line="100" w:lineRule="atLeast"/>
        <w:ind w:left="284"/>
        <w:jc w:val="both"/>
      </w:pPr>
      <w:r w:rsidRPr="006C4190">
        <w:t>Szkolny konkurs na temat FAS „Żadne dziecko nie chce FAS” – 1 miejsce H. Wierzchowska 1a, II miejsce K. Doktór, K. Jarosz 3x, 3 miejsce: M. Wojtkiw, K. Latosińska, N. Wojtkiw, J. Smyka</w:t>
      </w:r>
    </w:p>
    <w:p w14:paraId="21B80AB0" w14:textId="77777777" w:rsidR="006C4190" w:rsidRPr="006C4190" w:rsidRDefault="006C4190" w:rsidP="0017556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before="100" w:beforeAutospacing="1" w:after="113" w:afterAutospacing="1" w:line="100" w:lineRule="atLeast"/>
        <w:ind w:left="284"/>
        <w:jc w:val="both"/>
      </w:pPr>
      <w:r w:rsidRPr="006C4190">
        <w:t xml:space="preserve">Szkolny konkurs wiedzy na temat bezpieczeństwa w sieci w ramach Dni Bezpiecznego Internetu – I miejsce H.Kowalik 3x, D.Soćko 1a, </w:t>
      </w:r>
    </w:p>
    <w:p w14:paraId="2C7ECF0A" w14:textId="77777777" w:rsidR="006C4190" w:rsidRPr="006C4190" w:rsidRDefault="006C4190" w:rsidP="0017556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before="100" w:beforeAutospacing="1" w:after="113" w:afterAutospacing="1" w:line="100" w:lineRule="atLeast"/>
        <w:ind w:left="284"/>
        <w:jc w:val="both"/>
      </w:pPr>
      <w:r w:rsidRPr="006C4190">
        <w:t xml:space="preserve">Szkolny konkurs plastyczny na temat bezpieczeństwa w sieci w ramach Dni Bezpiecznego Internetu – I miejsce M. Wojtkiw 3x, II miejsce K. Mazek 3x </w:t>
      </w:r>
    </w:p>
    <w:p w14:paraId="17D988F4" w14:textId="77777777" w:rsidR="006C4190" w:rsidRPr="006C4190" w:rsidRDefault="006C4190" w:rsidP="0017556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before="100" w:beforeAutospacing="1" w:after="113" w:afterAutospacing="1" w:line="100" w:lineRule="atLeast"/>
        <w:ind w:left="284"/>
        <w:jc w:val="both"/>
      </w:pPr>
      <w:r w:rsidRPr="006C4190">
        <w:t>Szkolny konkurs angielsko-matematyczny LIMES- I miejsce: M.Dowejko 2a, F.Tomaszewski 3x, F.Wasiak 3x</w:t>
      </w:r>
    </w:p>
    <w:p w14:paraId="0F67B5B6" w14:textId="77777777" w:rsidR="006C4190" w:rsidRPr="006C4190" w:rsidRDefault="006C4190" w:rsidP="0017556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before="100" w:beforeAutospacing="1" w:after="113" w:afterAutospacing="1" w:line="100" w:lineRule="atLeast"/>
        <w:ind w:left="284"/>
        <w:jc w:val="both"/>
      </w:pPr>
      <w:r w:rsidRPr="006C4190">
        <w:t>Szkolny konkurs o patronie – I miejsce zespół klasy 1a</w:t>
      </w:r>
    </w:p>
    <w:p w14:paraId="18B2BC05" w14:textId="77777777" w:rsidR="006C4190" w:rsidRPr="006C4190" w:rsidRDefault="006C4190" w:rsidP="0017556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before="100" w:beforeAutospacing="1" w:after="113" w:afterAutospacing="1" w:line="100" w:lineRule="atLeast"/>
        <w:ind w:left="284"/>
        <w:jc w:val="both"/>
      </w:pPr>
      <w:r w:rsidRPr="006C4190">
        <w:t>Udział w konkursie języka angielskiego FOX  - udział 24 osoby</w:t>
      </w:r>
    </w:p>
    <w:p w14:paraId="1BE3C870" w14:textId="77777777" w:rsidR="006C4190" w:rsidRPr="006C4190" w:rsidRDefault="006C4190" w:rsidP="006C4190">
      <w:pPr>
        <w:ind w:left="94"/>
        <w:jc w:val="center"/>
        <w:rPr>
          <w:b/>
          <w:u w:val="single"/>
        </w:rPr>
      </w:pPr>
    </w:p>
    <w:p w14:paraId="0C8D2225" w14:textId="77777777" w:rsidR="006C4190" w:rsidRPr="006C4190" w:rsidRDefault="006C4190" w:rsidP="006C4190">
      <w:pPr>
        <w:ind w:left="94"/>
        <w:jc w:val="center"/>
        <w:rPr>
          <w:b/>
          <w:u w:val="single"/>
        </w:rPr>
      </w:pPr>
      <w:r w:rsidRPr="006C4190">
        <w:rPr>
          <w:b/>
          <w:u w:val="single"/>
        </w:rPr>
        <w:t>Wydarzenia i osiągnięcia w dziedzinie sportu</w:t>
      </w:r>
    </w:p>
    <w:p w14:paraId="1D63946D" w14:textId="77777777" w:rsidR="006C4190" w:rsidRPr="006C4190" w:rsidRDefault="006C4190" w:rsidP="006C4190">
      <w:pPr>
        <w:ind w:left="94"/>
        <w:jc w:val="center"/>
        <w:rPr>
          <w:b/>
          <w:u w:val="single"/>
        </w:rPr>
      </w:pPr>
    </w:p>
    <w:p w14:paraId="1041C8CE" w14:textId="77777777" w:rsidR="006C4190" w:rsidRPr="006C4190" w:rsidRDefault="006C4190" w:rsidP="006C4190">
      <w:pPr>
        <w:autoSpaceDN w:val="0"/>
        <w:rPr>
          <w:b/>
        </w:rPr>
      </w:pPr>
      <w:r w:rsidRPr="006C4190">
        <w:rPr>
          <w:b/>
        </w:rPr>
        <w:t>Magdalena Banasiewicz 3a, Michał Kijowski 3a– powołani do kadry Polskich juniorów.</w:t>
      </w:r>
    </w:p>
    <w:p w14:paraId="46C14AF2" w14:textId="77777777" w:rsidR="006C4190" w:rsidRPr="006C4190" w:rsidRDefault="006C4190" w:rsidP="006C4190">
      <w:pPr>
        <w:autoSpaceDN w:val="0"/>
        <w:rPr>
          <w:b/>
        </w:rPr>
      </w:pPr>
    </w:p>
    <w:p w14:paraId="00650407" w14:textId="77777777" w:rsidR="006C4190" w:rsidRPr="006C4190" w:rsidRDefault="006C4190" w:rsidP="006C4190">
      <w:pPr>
        <w:autoSpaceDN w:val="0"/>
      </w:pPr>
      <w:r w:rsidRPr="006C4190">
        <w:rPr>
          <w:b/>
        </w:rPr>
        <w:t>- I miejsce mistrzostwa Polski juniorów młodszych w lekkiej atletyce</w:t>
      </w:r>
      <w:r w:rsidRPr="006C4190">
        <w:t xml:space="preserve"> ( Ogólnopolska Olimpiada Młodzieży) w rzucie oszczepem Magdalena Banasiewicz </w:t>
      </w:r>
    </w:p>
    <w:p w14:paraId="3E58396A" w14:textId="77777777" w:rsidR="006C4190" w:rsidRPr="006C4190" w:rsidRDefault="006C4190" w:rsidP="006C4190">
      <w:pPr>
        <w:autoSpaceDN w:val="0"/>
      </w:pPr>
      <w:r w:rsidRPr="006C4190">
        <w:rPr>
          <w:b/>
        </w:rPr>
        <w:t>- I miejsce mistrzostwa Polski Ludowych Zespołów Sportowych w lekkiej atletyce</w:t>
      </w:r>
      <w:r w:rsidRPr="006C4190">
        <w:t xml:space="preserve">: Michał Kijewski – 400 metrów, Magdalena Banasiewicz – rzut oszczepem </w:t>
      </w:r>
    </w:p>
    <w:p w14:paraId="599F6C2D" w14:textId="77777777" w:rsidR="006C4190" w:rsidRPr="006C4190" w:rsidRDefault="006C4190" w:rsidP="006C4190">
      <w:pPr>
        <w:autoSpaceDN w:val="0"/>
      </w:pPr>
      <w:r w:rsidRPr="006C4190">
        <w:rPr>
          <w:b/>
        </w:rPr>
        <w:t>- II miejsce halowe mistrzostwa Polski w lekkiej atletyce</w:t>
      </w:r>
      <w:r w:rsidRPr="006C4190">
        <w:t xml:space="preserve"> Michał Kijewski – 600 metrów </w:t>
      </w:r>
    </w:p>
    <w:p w14:paraId="5405EC50" w14:textId="77777777" w:rsidR="006C4190" w:rsidRPr="006C4190" w:rsidRDefault="006C4190" w:rsidP="006C4190">
      <w:pPr>
        <w:autoSpaceDN w:val="0"/>
      </w:pPr>
      <w:r w:rsidRPr="006C4190">
        <w:rPr>
          <w:b/>
        </w:rPr>
        <w:t>- I miejsce mistrzostwa woj. W biegach przełajowych</w:t>
      </w:r>
      <w:r w:rsidRPr="006C4190">
        <w:t xml:space="preserve"> Michał Kijewski</w:t>
      </w:r>
    </w:p>
    <w:p w14:paraId="02479D78" w14:textId="77777777" w:rsidR="006C4190" w:rsidRPr="006C4190" w:rsidRDefault="006C4190" w:rsidP="006C4190">
      <w:pPr>
        <w:autoSpaceDN w:val="0"/>
      </w:pPr>
      <w:r w:rsidRPr="006C4190">
        <w:rPr>
          <w:b/>
        </w:rPr>
        <w:t xml:space="preserve">- I miejsce mistrzostwa woj. LZS oraz Warmińsko Mazurskiego Szkolnego Związku Sportowego </w:t>
      </w:r>
      <w:r w:rsidRPr="006C4190">
        <w:t>Michał Kijewski</w:t>
      </w:r>
    </w:p>
    <w:p w14:paraId="1070C75C" w14:textId="77777777" w:rsidR="006C4190" w:rsidRPr="006C4190" w:rsidRDefault="006C4190" w:rsidP="006C4190">
      <w:pPr>
        <w:shd w:val="clear" w:color="auto" w:fill="FFFFFF"/>
        <w:rPr>
          <w:b/>
        </w:rPr>
      </w:pPr>
    </w:p>
    <w:p w14:paraId="519CC1D4" w14:textId="77777777" w:rsidR="006C4190" w:rsidRPr="006C4190" w:rsidRDefault="006C4190" w:rsidP="006C4190">
      <w:pPr>
        <w:shd w:val="clear" w:color="auto" w:fill="FFFFFF"/>
        <w:rPr>
          <w:b/>
        </w:rPr>
      </w:pPr>
      <w:r w:rsidRPr="006C4190">
        <w:rPr>
          <w:b/>
        </w:rPr>
        <w:lastRenderedPageBreak/>
        <w:t>18.06.2022 - Mistrzostwa Województwa Warmińsko - Mazurskiego związku lekkiej atletyki w kategorii junior młodszy i open w Olsztynie. „UKS Sokół” reprezentowali:</w:t>
      </w:r>
    </w:p>
    <w:p w14:paraId="05C4D5B5" w14:textId="77777777" w:rsidR="006C4190" w:rsidRPr="006C4190" w:rsidRDefault="006C4190" w:rsidP="006C4190">
      <w:pPr>
        <w:shd w:val="clear" w:color="auto" w:fill="FFFFFF"/>
        <w:rPr>
          <w:b/>
        </w:rPr>
      </w:pPr>
      <w:r w:rsidRPr="006C4190">
        <w:rPr>
          <w:b/>
        </w:rPr>
        <w:t>- II miejsce Izabela Mendyk w rzucie dyskiem w kat open,</w:t>
      </w:r>
    </w:p>
    <w:p w14:paraId="6B47459C" w14:textId="77777777" w:rsidR="006C4190" w:rsidRPr="006C4190" w:rsidRDefault="006C4190" w:rsidP="006C4190">
      <w:pPr>
        <w:shd w:val="clear" w:color="auto" w:fill="FFFFFF"/>
        <w:rPr>
          <w:b/>
        </w:rPr>
      </w:pPr>
      <w:r w:rsidRPr="006C4190">
        <w:rPr>
          <w:b/>
        </w:rPr>
        <w:t>- I miejsce Magdalena Banasiewicz w rzucie oszczepem</w:t>
      </w:r>
    </w:p>
    <w:p w14:paraId="28466F1B" w14:textId="77777777" w:rsidR="006C4190" w:rsidRPr="006C4190" w:rsidRDefault="006C4190" w:rsidP="006C4190">
      <w:pPr>
        <w:shd w:val="clear" w:color="auto" w:fill="FFFFFF"/>
        <w:rPr>
          <w:b/>
        </w:rPr>
      </w:pPr>
      <w:r w:rsidRPr="006C4190">
        <w:rPr>
          <w:b/>
        </w:rPr>
        <w:t xml:space="preserve">- II Magdalena Banasiewicz w pchnięciu kulą kat U 18, </w:t>
      </w:r>
    </w:p>
    <w:p w14:paraId="312114FC" w14:textId="77777777" w:rsidR="006C4190" w:rsidRPr="006C4190" w:rsidRDefault="006C4190" w:rsidP="006C4190">
      <w:pPr>
        <w:shd w:val="clear" w:color="auto" w:fill="FFFFFF"/>
        <w:rPr>
          <w:b/>
        </w:rPr>
      </w:pPr>
      <w:r w:rsidRPr="006C4190">
        <w:rPr>
          <w:b/>
        </w:rPr>
        <w:t xml:space="preserve">- I miejsce Gabriela Gruca w rzucie oszczepem w kat open, </w:t>
      </w:r>
    </w:p>
    <w:p w14:paraId="5D2EC789" w14:textId="77777777" w:rsidR="006C4190" w:rsidRPr="006C4190" w:rsidRDefault="006C4190" w:rsidP="006C4190">
      <w:pPr>
        <w:shd w:val="clear" w:color="auto" w:fill="FFFFFF"/>
        <w:rPr>
          <w:b/>
        </w:rPr>
      </w:pPr>
      <w:r w:rsidRPr="006C4190">
        <w:rPr>
          <w:b/>
        </w:rPr>
        <w:t xml:space="preserve">- I miejsce Michał Kijewski w biegu na 200 metrów </w:t>
      </w:r>
    </w:p>
    <w:p w14:paraId="66A9B141" w14:textId="77777777" w:rsidR="006C4190" w:rsidRPr="006C4190" w:rsidRDefault="006C4190" w:rsidP="006C4190">
      <w:pPr>
        <w:shd w:val="clear" w:color="auto" w:fill="FFFFFF"/>
        <w:rPr>
          <w:b/>
        </w:rPr>
      </w:pPr>
      <w:r w:rsidRPr="006C4190">
        <w:rPr>
          <w:b/>
        </w:rPr>
        <w:t xml:space="preserve">- I miejsce Michał Kijewski w biegu na 400 metrów w kat U 18. </w:t>
      </w:r>
    </w:p>
    <w:p w14:paraId="1701E654" w14:textId="77777777" w:rsidR="006C4190" w:rsidRPr="006C4190" w:rsidRDefault="006C4190" w:rsidP="006C4190">
      <w:pPr>
        <w:autoSpaceDN w:val="0"/>
        <w:rPr>
          <w:b/>
        </w:rPr>
      </w:pPr>
    </w:p>
    <w:p w14:paraId="3EEDE494" w14:textId="77777777" w:rsidR="006C4190" w:rsidRPr="006C4190" w:rsidRDefault="006C4190" w:rsidP="006C4190">
      <w:pPr>
        <w:tabs>
          <w:tab w:val="num" w:pos="0"/>
        </w:tabs>
        <w:jc w:val="both"/>
        <w:outlineLvl w:val="6"/>
        <w:rPr>
          <w:b/>
          <w:u w:val="single"/>
        </w:rPr>
      </w:pPr>
      <w:r w:rsidRPr="006C4190">
        <w:rPr>
          <w:b/>
        </w:rPr>
        <w:t>- Podczas 2021/2022   zdobyliśmy 4 medale mistrzostw Polski oraz 10 medali mistrzostw województwa, w tym  na 10, to 10 złotych</w:t>
      </w:r>
    </w:p>
    <w:p w14:paraId="4766E738" w14:textId="77777777" w:rsidR="006C4190" w:rsidRPr="006C4190" w:rsidRDefault="006C4190" w:rsidP="006C4190">
      <w:pPr>
        <w:tabs>
          <w:tab w:val="num" w:pos="0"/>
        </w:tabs>
        <w:spacing w:before="240" w:after="60"/>
        <w:jc w:val="both"/>
        <w:outlineLvl w:val="6"/>
        <w:rPr>
          <w:u w:val="single"/>
        </w:rPr>
      </w:pPr>
    </w:p>
    <w:p w14:paraId="51C126EF" w14:textId="77777777" w:rsidR="006C4190" w:rsidRPr="006C4190" w:rsidRDefault="006C4190" w:rsidP="006C4190">
      <w:pPr>
        <w:tabs>
          <w:tab w:val="num" w:pos="0"/>
        </w:tabs>
        <w:spacing w:before="240" w:after="60"/>
        <w:jc w:val="both"/>
        <w:outlineLvl w:val="6"/>
      </w:pPr>
      <w:r w:rsidRPr="006C4190">
        <w:rPr>
          <w:b/>
        </w:rPr>
        <w:t>Mistrz Sportu Węgorzewa 2021:</w:t>
      </w:r>
      <w:r w:rsidRPr="006C4190">
        <w:rPr>
          <w:b/>
          <w:u w:val="single"/>
        </w:rPr>
        <w:t xml:space="preserve"> </w:t>
      </w:r>
      <w:r w:rsidRPr="006C4190">
        <w:t xml:space="preserve"> </w:t>
      </w:r>
      <w:r w:rsidRPr="006C4190">
        <w:rPr>
          <w:b/>
        </w:rPr>
        <w:t>- Kategoria Drużyna roku</w:t>
      </w:r>
      <w:r w:rsidRPr="006C4190">
        <w:t xml:space="preserve"> – Sekcja Strzelectwa Sportowego działająca przy LO: Jakub Idzikowski 3c, Patrycja Wachowiak 1c, Małgorzata Śmigielska 2c, Kacper Dujnowski 3c, Oskar Subocz 2c.</w:t>
      </w:r>
    </w:p>
    <w:p w14:paraId="79FF859F" w14:textId="77777777" w:rsidR="006C4190" w:rsidRPr="006C4190" w:rsidRDefault="006C4190" w:rsidP="006C4190">
      <w:pPr>
        <w:spacing w:line="276" w:lineRule="auto"/>
        <w:ind w:firstLine="708"/>
        <w:jc w:val="both"/>
      </w:pPr>
    </w:p>
    <w:p w14:paraId="5AB62D0E" w14:textId="77777777" w:rsidR="006C4190" w:rsidRPr="006C4190" w:rsidRDefault="006C4190" w:rsidP="006C4190">
      <w:pPr>
        <w:spacing w:line="276" w:lineRule="auto"/>
        <w:jc w:val="both"/>
      </w:pPr>
      <w:r w:rsidRPr="006C4190">
        <w:t>- III miejsce w MW W-M SZS w drużynowym Tenisie Stołowym Dziewcząt:  Natalia Jankowiak, Julia Majewska</w:t>
      </w:r>
    </w:p>
    <w:p w14:paraId="19EB5B83" w14:textId="77777777" w:rsidR="006C4190" w:rsidRPr="006C4190" w:rsidRDefault="006C4190" w:rsidP="006C4190">
      <w:pPr>
        <w:spacing w:line="276" w:lineRule="auto"/>
        <w:jc w:val="both"/>
      </w:pPr>
      <w:r w:rsidRPr="006C4190">
        <w:t>-Finał II rejonu SZS w drużynowym tenisie stołowym dziewcząt i chłopców - awans do finału wojewódzkiego: I miejsce: Rafał Kowalik, Mateusz Wojtkiewicz, I miejsce: Natalia Jankowiak, Julia Majewska</w:t>
      </w:r>
    </w:p>
    <w:p w14:paraId="752279DE" w14:textId="77777777" w:rsidR="006C4190" w:rsidRPr="006C4190" w:rsidRDefault="006C4190" w:rsidP="006C4190">
      <w:pPr>
        <w:spacing w:line="276" w:lineRule="auto"/>
        <w:jc w:val="both"/>
      </w:pPr>
      <w:r w:rsidRPr="006C4190">
        <w:t xml:space="preserve"> - Mistrzostwa Powiatu w  drużynowym tenisie stołowym dziewcząt i chłopców – I miejsce: Rafał Kowalik, Mateusz Wojtkiewicz, I miejsce: Natalia Jankowiak, Julia Majewska</w:t>
      </w:r>
    </w:p>
    <w:p w14:paraId="46AA2C37" w14:textId="77777777" w:rsidR="006C4190" w:rsidRPr="006C4190" w:rsidRDefault="006C4190" w:rsidP="006C4190">
      <w:pPr>
        <w:spacing w:line="276" w:lineRule="auto"/>
        <w:jc w:val="both"/>
      </w:pPr>
      <w:r w:rsidRPr="006C4190">
        <w:t>- Finał wojewódzki LZS - 62 edycja w tenisie stołowym o Puchar Radia Olsztyn: V miejsce Rafał Kowalik</w:t>
      </w:r>
    </w:p>
    <w:p w14:paraId="096F097C" w14:textId="77777777" w:rsidR="006C4190" w:rsidRPr="006C4190" w:rsidRDefault="006C4190" w:rsidP="006C4190">
      <w:pPr>
        <w:spacing w:line="276" w:lineRule="auto"/>
        <w:jc w:val="both"/>
      </w:pPr>
      <w:r w:rsidRPr="006C4190">
        <w:t>- Mistrzostwa szkoły w tenisie stołowym: I miejsce Julia Majewska, I miejsce Rafał Kowalik</w:t>
      </w:r>
    </w:p>
    <w:p w14:paraId="03CB82D0" w14:textId="77777777" w:rsidR="006C4190" w:rsidRPr="006C4190" w:rsidRDefault="006C4190" w:rsidP="006C4190">
      <w:pPr>
        <w:spacing w:line="276" w:lineRule="auto"/>
        <w:jc w:val="both"/>
      </w:pPr>
      <w:r w:rsidRPr="006C4190">
        <w:t>- Mistrzostwa Powiatu w Halowej piłce nożnej chłopców i dziewcząt: w kategorii chłopców I miejsce drużyna LO I, w kategorii dziewcząt I miejsce drużyna LO III</w:t>
      </w:r>
    </w:p>
    <w:p w14:paraId="316611D9" w14:textId="77777777" w:rsidR="006C4190" w:rsidRPr="006C4190" w:rsidRDefault="006C4190" w:rsidP="006C4190">
      <w:pPr>
        <w:spacing w:line="276" w:lineRule="auto"/>
        <w:jc w:val="both"/>
      </w:pPr>
      <w:r w:rsidRPr="006C4190">
        <w:t xml:space="preserve">- I miejsce - Licealiada  - Mistrzostwa Powiatu Węgorzewskiego w mieszanych sztafetowych biegach przełajowych dziewcząt i chłopców </w:t>
      </w:r>
    </w:p>
    <w:p w14:paraId="33C772B9" w14:textId="77777777" w:rsidR="006C4190" w:rsidRPr="006C4190" w:rsidRDefault="006C4190" w:rsidP="006C4190">
      <w:pPr>
        <w:spacing w:line="276" w:lineRule="auto"/>
        <w:jc w:val="both"/>
      </w:pPr>
      <w:r w:rsidRPr="006C4190">
        <w:t>- Rejonowe Rozgrywki ZSZ Piłki Siatkowej dziewcząt i chłopców – I miejsce drużyna chłopców LO, III miejsce drużyna dziewcząt LO</w:t>
      </w:r>
    </w:p>
    <w:p w14:paraId="0588E23A" w14:textId="77777777" w:rsidR="006C4190" w:rsidRPr="006C4190" w:rsidRDefault="006C4190" w:rsidP="006C4190">
      <w:pPr>
        <w:spacing w:line="276" w:lineRule="auto"/>
        <w:jc w:val="both"/>
      </w:pPr>
      <w:r w:rsidRPr="006C4190">
        <w:t>- Licealiada – Finał wojewódzki piłki siatkowej chłopców – V miejsce drużyna chłopców</w:t>
      </w:r>
    </w:p>
    <w:p w14:paraId="6F5B7554" w14:textId="77777777" w:rsidR="006C4190" w:rsidRPr="006C4190" w:rsidRDefault="006C4190" w:rsidP="006C4190">
      <w:pPr>
        <w:spacing w:line="276" w:lineRule="auto"/>
        <w:jc w:val="both"/>
      </w:pPr>
      <w:r w:rsidRPr="006C4190">
        <w:t>- Powiatowy Turniej piłki siatkowej dziewcząt i chłopów- I miejsce w kategorii chłopców drużyna LO, I miejsce w kategorii dziewcząt drużyna LO</w:t>
      </w:r>
    </w:p>
    <w:p w14:paraId="22B10271" w14:textId="77777777" w:rsidR="006C4190" w:rsidRPr="006C4190" w:rsidRDefault="006C4190" w:rsidP="006C4190">
      <w:pPr>
        <w:spacing w:line="276" w:lineRule="auto"/>
        <w:jc w:val="both"/>
      </w:pPr>
      <w:r w:rsidRPr="006C4190">
        <w:t xml:space="preserve">- Turniej Siatkowki Kobiet 2021 – organizator Osir Węgorzewo – IV miejsce drużyna LO </w:t>
      </w:r>
    </w:p>
    <w:p w14:paraId="7BB76451" w14:textId="77777777" w:rsidR="006C4190" w:rsidRPr="006C4190" w:rsidRDefault="006C4190" w:rsidP="006C4190">
      <w:pPr>
        <w:spacing w:line="276" w:lineRule="auto"/>
        <w:jc w:val="both"/>
      </w:pPr>
      <w:r w:rsidRPr="006C4190">
        <w:t>- Turniej Kobiet Piłki Siatkowej z okazji Dnia Kobiet: I miejsce drużyna dziewcząt LO – najlepsza zawodniczka Natalia Jankowiak</w:t>
      </w:r>
    </w:p>
    <w:p w14:paraId="45906B44" w14:textId="77777777" w:rsidR="006C4190" w:rsidRPr="006C4190" w:rsidRDefault="006C4190" w:rsidP="006C4190">
      <w:pPr>
        <w:spacing w:line="276" w:lineRule="auto"/>
        <w:jc w:val="both"/>
      </w:pPr>
      <w:r w:rsidRPr="006C4190">
        <w:t xml:space="preserve">- Turniej Kobiet Piłki Siatkowej z okazji Dnia Kobiet w Lidzbarku Warmińskim pod hasłem „ dla Ukrainy”: IV miejsce drużyna dziewcząt </w:t>
      </w:r>
    </w:p>
    <w:p w14:paraId="506FE2A6" w14:textId="77777777" w:rsidR="006C4190" w:rsidRPr="006C4190" w:rsidRDefault="006C4190" w:rsidP="006C4190">
      <w:pPr>
        <w:spacing w:line="276" w:lineRule="auto"/>
        <w:jc w:val="both"/>
      </w:pPr>
      <w:r w:rsidRPr="006C4190">
        <w:t>- Walentynkowy Turniej Kobiet Piłki Siatkowej – V miejsce drużyna dziewcząt- najlepsza zawodniczka Natalia Jankowiak</w:t>
      </w:r>
    </w:p>
    <w:p w14:paraId="6F56D710" w14:textId="77777777" w:rsidR="006C4190" w:rsidRPr="006C4190" w:rsidRDefault="006C4190" w:rsidP="006C4190">
      <w:pPr>
        <w:tabs>
          <w:tab w:val="num" w:pos="0"/>
        </w:tabs>
        <w:spacing w:before="240" w:after="60"/>
        <w:jc w:val="both"/>
        <w:outlineLvl w:val="6"/>
      </w:pPr>
      <w:r w:rsidRPr="006C4190">
        <w:t>1</w:t>
      </w:r>
      <w:r w:rsidRPr="006C4190">
        <w:rPr>
          <w:b/>
        </w:rPr>
        <w:t>.</w:t>
      </w:r>
      <w:r w:rsidRPr="006C4190">
        <w:t xml:space="preserve">  </w:t>
      </w:r>
      <w:r w:rsidRPr="006C4190">
        <w:rPr>
          <w:b/>
        </w:rPr>
        <w:t>Zawody strzeleckie zorganizowane przez Węgorzewskie Stowarzyszenie Strzeleckie "Parasol"w Giżycku w dniu 16.10.2021r.</w:t>
      </w:r>
    </w:p>
    <w:p w14:paraId="71857C11" w14:textId="77777777" w:rsidR="006C4190" w:rsidRPr="006C4190" w:rsidRDefault="006C4190" w:rsidP="006C4190">
      <w:pPr>
        <w:tabs>
          <w:tab w:val="num" w:pos="0"/>
        </w:tabs>
        <w:outlineLvl w:val="6"/>
        <w:rPr>
          <w:b/>
        </w:rPr>
      </w:pPr>
      <w:r w:rsidRPr="006C4190">
        <w:rPr>
          <w:b/>
        </w:rPr>
        <w:lastRenderedPageBreak/>
        <w:t>W kategorii:</w:t>
      </w:r>
    </w:p>
    <w:p w14:paraId="28F590BD" w14:textId="77777777" w:rsidR="006C4190" w:rsidRPr="006C4190" w:rsidRDefault="006C4190" w:rsidP="006C4190">
      <w:pPr>
        <w:tabs>
          <w:tab w:val="num" w:pos="0"/>
        </w:tabs>
        <w:outlineLvl w:val="6"/>
        <w:rPr>
          <w:b/>
        </w:rPr>
      </w:pPr>
      <w:r w:rsidRPr="006C4190">
        <w:rPr>
          <w:b/>
        </w:rPr>
        <w:t>- 3 GUN (strzelba gładkolufowa, pistolet sportowy, karabin sportowy) na czas:</w:t>
      </w:r>
    </w:p>
    <w:p w14:paraId="6FBE602C" w14:textId="77777777" w:rsidR="006C4190" w:rsidRPr="006C4190" w:rsidRDefault="006C4190" w:rsidP="006C4190">
      <w:pPr>
        <w:tabs>
          <w:tab w:val="num" w:pos="0"/>
        </w:tabs>
        <w:outlineLvl w:val="6"/>
      </w:pPr>
      <w:r w:rsidRPr="006C4190">
        <w:rPr>
          <w:u w:val="single"/>
        </w:rPr>
        <w:t>I miejsce</w:t>
      </w:r>
      <w:r w:rsidRPr="006C4190">
        <w:t xml:space="preserve"> </w:t>
      </w:r>
    </w:p>
    <w:p w14:paraId="757C7D0E" w14:textId="77777777" w:rsidR="006C4190" w:rsidRPr="006C4190" w:rsidRDefault="006C4190" w:rsidP="006C4190">
      <w:pPr>
        <w:tabs>
          <w:tab w:val="num" w:pos="0"/>
        </w:tabs>
        <w:outlineLvl w:val="6"/>
      </w:pPr>
      <w:r w:rsidRPr="006C4190">
        <w:t>Jakub IDZIKOWSKI-  3 C.</w:t>
      </w:r>
    </w:p>
    <w:p w14:paraId="43D672B4" w14:textId="77777777" w:rsidR="006C4190" w:rsidRPr="006C4190" w:rsidRDefault="006C4190" w:rsidP="006C4190">
      <w:pPr>
        <w:tabs>
          <w:tab w:val="num" w:pos="0"/>
        </w:tabs>
        <w:outlineLvl w:val="6"/>
        <w:rPr>
          <w:b/>
        </w:rPr>
      </w:pPr>
      <w:r w:rsidRPr="006C4190">
        <w:rPr>
          <w:b/>
        </w:rPr>
        <w:t>- Dwubój (pistolet sportowy, karabin sportowy) na czas:</w:t>
      </w:r>
    </w:p>
    <w:p w14:paraId="14FB3D88" w14:textId="77777777" w:rsidR="006C4190" w:rsidRPr="006C4190" w:rsidRDefault="006C4190" w:rsidP="006C4190">
      <w:pPr>
        <w:tabs>
          <w:tab w:val="num" w:pos="0"/>
        </w:tabs>
        <w:outlineLvl w:val="6"/>
        <w:rPr>
          <w:u w:val="single"/>
        </w:rPr>
      </w:pPr>
      <w:r w:rsidRPr="006C4190">
        <w:rPr>
          <w:u w:val="single"/>
        </w:rPr>
        <w:t>II miejsce zdobył</w:t>
      </w:r>
    </w:p>
    <w:p w14:paraId="05745198" w14:textId="77777777" w:rsidR="006C4190" w:rsidRPr="006C4190" w:rsidRDefault="006C4190" w:rsidP="006C4190">
      <w:pPr>
        <w:tabs>
          <w:tab w:val="num" w:pos="0"/>
        </w:tabs>
        <w:outlineLvl w:val="6"/>
      </w:pPr>
      <w:r w:rsidRPr="006C4190">
        <w:t>Patryk MILINKIEWICZ - 3C.</w:t>
      </w:r>
    </w:p>
    <w:p w14:paraId="5A6AD6C2" w14:textId="77777777" w:rsidR="006C4190" w:rsidRPr="006C4190" w:rsidRDefault="006C4190" w:rsidP="006C4190">
      <w:pPr>
        <w:tabs>
          <w:tab w:val="num" w:pos="0"/>
        </w:tabs>
        <w:outlineLvl w:val="6"/>
        <w:rPr>
          <w:b/>
        </w:rPr>
      </w:pPr>
      <w:r w:rsidRPr="006C4190">
        <w:rPr>
          <w:b/>
        </w:rPr>
        <w:t>- Strzelba Trap:</w:t>
      </w:r>
    </w:p>
    <w:p w14:paraId="4FBDC690" w14:textId="77777777" w:rsidR="006C4190" w:rsidRPr="006C4190" w:rsidRDefault="006C4190" w:rsidP="006C4190">
      <w:pPr>
        <w:tabs>
          <w:tab w:val="num" w:pos="0"/>
        </w:tabs>
        <w:outlineLvl w:val="6"/>
        <w:rPr>
          <w:u w:val="single"/>
        </w:rPr>
      </w:pPr>
      <w:r w:rsidRPr="006C4190">
        <w:rPr>
          <w:u w:val="single"/>
        </w:rPr>
        <w:t>III miejsce</w:t>
      </w:r>
    </w:p>
    <w:p w14:paraId="3E776658" w14:textId="77777777" w:rsidR="006C4190" w:rsidRPr="006C4190" w:rsidRDefault="006C4190" w:rsidP="006C4190">
      <w:pPr>
        <w:tabs>
          <w:tab w:val="num" w:pos="0"/>
        </w:tabs>
        <w:outlineLvl w:val="6"/>
      </w:pPr>
      <w:r w:rsidRPr="006C4190">
        <w:t>Patryk MILINKIEWICZ- 3C.</w:t>
      </w:r>
    </w:p>
    <w:p w14:paraId="059E0441" w14:textId="77777777" w:rsidR="006C4190" w:rsidRPr="006C4190" w:rsidRDefault="006C4190" w:rsidP="006C4190">
      <w:pPr>
        <w:tabs>
          <w:tab w:val="num" w:pos="0"/>
        </w:tabs>
        <w:outlineLvl w:val="6"/>
        <w:rPr>
          <w:b/>
        </w:rPr>
      </w:pPr>
      <w:r w:rsidRPr="006C4190">
        <w:rPr>
          <w:b/>
        </w:rPr>
        <w:t>- Pistolet sportowy 25m:</w:t>
      </w:r>
    </w:p>
    <w:p w14:paraId="1A15F3A1" w14:textId="77777777" w:rsidR="006C4190" w:rsidRPr="006C4190" w:rsidRDefault="006C4190" w:rsidP="006C4190">
      <w:pPr>
        <w:tabs>
          <w:tab w:val="num" w:pos="0"/>
        </w:tabs>
        <w:outlineLvl w:val="6"/>
        <w:rPr>
          <w:u w:val="single"/>
        </w:rPr>
      </w:pPr>
      <w:r w:rsidRPr="006C4190">
        <w:rPr>
          <w:u w:val="single"/>
        </w:rPr>
        <w:t>IV miejsce</w:t>
      </w:r>
    </w:p>
    <w:p w14:paraId="57301BF0" w14:textId="77777777" w:rsidR="006C4190" w:rsidRPr="006C4190" w:rsidRDefault="006C4190" w:rsidP="006C4190">
      <w:pPr>
        <w:tabs>
          <w:tab w:val="num" w:pos="0"/>
        </w:tabs>
        <w:outlineLvl w:val="6"/>
      </w:pPr>
      <w:r w:rsidRPr="006C4190">
        <w:t>Oskar SUBOCZ- 2 C.</w:t>
      </w:r>
    </w:p>
    <w:p w14:paraId="6BACA5B8" w14:textId="77777777" w:rsidR="006C4190" w:rsidRPr="006C4190" w:rsidRDefault="006C4190" w:rsidP="006C4190">
      <w:pPr>
        <w:tabs>
          <w:tab w:val="num" w:pos="0"/>
        </w:tabs>
        <w:spacing w:before="240" w:after="60"/>
        <w:jc w:val="both"/>
        <w:outlineLvl w:val="6"/>
        <w:rPr>
          <w:b/>
        </w:rPr>
      </w:pPr>
      <w:r w:rsidRPr="006C4190">
        <w:rPr>
          <w:b/>
        </w:rPr>
        <w:t>2.</w:t>
      </w:r>
      <w:r w:rsidRPr="006C4190">
        <w:t xml:space="preserve"> </w:t>
      </w:r>
      <w:r w:rsidRPr="006C4190">
        <w:rPr>
          <w:b/>
        </w:rPr>
        <w:t>„Powiatowe zawody strzeleckie  z broni pneumatycznej, Licealiada, Igrzyska Młodzieży Szkolnej, Igrzyska Dzieci w dniu 19.10.2021r.</w:t>
      </w:r>
    </w:p>
    <w:p w14:paraId="595E7463" w14:textId="77777777" w:rsidR="006C4190" w:rsidRPr="006C4190" w:rsidRDefault="006C4190" w:rsidP="0074046F">
      <w:pPr>
        <w:numPr>
          <w:ilvl w:val="3"/>
          <w:numId w:val="21"/>
        </w:numPr>
        <w:ind w:left="0" w:firstLine="708"/>
        <w:jc w:val="both"/>
        <w:rPr>
          <w:b/>
          <w:u w:val="single"/>
        </w:rPr>
      </w:pPr>
      <w:r w:rsidRPr="006C4190">
        <w:rPr>
          <w:bCs/>
        </w:rPr>
        <w:t xml:space="preserve">           </w:t>
      </w:r>
      <w:r w:rsidRPr="006C4190">
        <w:br/>
      </w:r>
      <w:r w:rsidRPr="006C4190">
        <w:rPr>
          <w:b/>
          <w:u w:val="single"/>
        </w:rPr>
        <w:t>Klasyfikacja  drużynowa:</w:t>
      </w:r>
    </w:p>
    <w:p w14:paraId="17A3CD37" w14:textId="77777777" w:rsidR="006C4190" w:rsidRPr="006C4190" w:rsidRDefault="006C4190" w:rsidP="006C4190">
      <w:pPr>
        <w:ind w:firstLine="708"/>
        <w:jc w:val="both"/>
        <w:rPr>
          <w:b/>
        </w:rPr>
      </w:pPr>
    </w:p>
    <w:p w14:paraId="020462E4" w14:textId="77777777" w:rsidR="006C4190" w:rsidRPr="006C4190" w:rsidRDefault="006C4190" w:rsidP="006C4190">
      <w:pPr>
        <w:ind w:firstLine="708"/>
        <w:jc w:val="both"/>
        <w:rPr>
          <w:b/>
        </w:rPr>
      </w:pPr>
      <w:r w:rsidRPr="006C4190">
        <w:rPr>
          <w:b/>
        </w:rPr>
        <w:t>- Licealiada</w:t>
      </w:r>
    </w:p>
    <w:p w14:paraId="7D52893C" w14:textId="77777777" w:rsidR="006C4190" w:rsidRPr="006C4190" w:rsidRDefault="006C4190" w:rsidP="006C4190">
      <w:pPr>
        <w:ind w:firstLine="708"/>
        <w:jc w:val="both"/>
        <w:rPr>
          <w:b/>
        </w:rPr>
      </w:pPr>
    </w:p>
    <w:p w14:paraId="6267BCC8" w14:textId="77777777" w:rsidR="006C4190" w:rsidRPr="006C4190" w:rsidRDefault="006C4190" w:rsidP="006C4190">
      <w:pPr>
        <w:ind w:firstLine="708"/>
        <w:jc w:val="both"/>
        <w:rPr>
          <w:b/>
        </w:rPr>
      </w:pPr>
      <w:r w:rsidRPr="006C4190">
        <w:rPr>
          <w:b/>
        </w:rPr>
        <w:t xml:space="preserve">w kategorii chłopców: </w:t>
      </w:r>
    </w:p>
    <w:p w14:paraId="40C22A7C" w14:textId="77777777" w:rsidR="006C4190" w:rsidRPr="006C4190" w:rsidRDefault="006C4190" w:rsidP="006C4190">
      <w:pPr>
        <w:ind w:firstLine="708"/>
        <w:jc w:val="both"/>
        <w:rPr>
          <w:b/>
        </w:rPr>
      </w:pPr>
      <w:r w:rsidRPr="006C4190">
        <w:rPr>
          <w:b/>
        </w:rPr>
        <w:t>I miejsce  zdobyła, I drużyna  ZSO w składzie</w:t>
      </w:r>
      <w:r w:rsidRPr="006C4190">
        <w:t>: Jakub Idzikowski – 3c, Kacper Dujnowski - 3c, Patryk Milinkiewicz - 3c</w:t>
      </w:r>
      <w:r w:rsidRPr="006C4190">
        <w:rPr>
          <w:b/>
        </w:rPr>
        <w:t xml:space="preserve">; </w:t>
      </w:r>
    </w:p>
    <w:p w14:paraId="73E4AB1D" w14:textId="77777777" w:rsidR="006C4190" w:rsidRPr="006C4190" w:rsidRDefault="006C4190" w:rsidP="006C4190">
      <w:pPr>
        <w:ind w:firstLine="708"/>
        <w:jc w:val="both"/>
        <w:rPr>
          <w:b/>
        </w:rPr>
      </w:pPr>
      <w:r w:rsidRPr="006C4190">
        <w:rPr>
          <w:b/>
        </w:rPr>
        <w:t xml:space="preserve">II miejsce zdobyła II drużyna ZSO w składzie: </w:t>
      </w:r>
      <w:r w:rsidRPr="006C4190">
        <w:t>Antoni Kukier - 2a, Oskar Subocz - 2c, Mateusz Oćwieja - 2c</w:t>
      </w:r>
      <w:r w:rsidRPr="006C4190">
        <w:rPr>
          <w:b/>
        </w:rPr>
        <w:t xml:space="preserve">. </w:t>
      </w:r>
    </w:p>
    <w:p w14:paraId="26857019" w14:textId="77777777" w:rsidR="006C4190" w:rsidRPr="006C4190" w:rsidRDefault="006C4190" w:rsidP="006C4190">
      <w:pPr>
        <w:ind w:firstLine="708"/>
        <w:jc w:val="both"/>
        <w:rPr>
          <w:b/>
        </w:rPr>
      </w:pPr>
      <w:r w:rsidRPr="006C4190">
        <w:rPr>
          <w:b/>
        </w:rPr>
        <w:t>w kategorii dziewcząt:</w:t>
      </w:r>
    </w:p>
    <w:p w14:paraId="682A2C99" w14:textId="77777777" w:rsidR="006C4190" w:rsidRPr="006C4190" w:rsidRDefault="006C4190" w:rsidP="006C4190">
      <w:pPr>
        <w:ind w:firstLine="708"/>
        <w:jc w:val="both"/>
        <w:rPr>
          <w:b/>
        </w:rPr>
      </w:pPr>
      <w:r w:rsidRPr="006C4190">
        <w:rPr>
          <w:b/>
        </w:rPr>
        <w:t xml:space="preserve"> I miejsce zdobyła, I drużyna ZSO w składzie: </w:t>
      </w:r>
      <w:r w:rsidRPr="006C4190">
        <w:t>Małgorzata Śmigielska – 2c, Marta Ruła – 3z, Paulina Wakszyńska-3c;</w:t>
      </w:r>
      <w:r w:rsidRPr="006C4190">
        <w:rPr>
          <w:b/>
        </w:rPr>
        <w:t xml:space="preserve"> </w:t>
      </w:r>
    </w:p>
    <w:p w14:paraId="34FDC84B" w14:textId="77777777" w:rsidR="006C4190" w:rsidRPr="006C4190" w:rsidRDefault="006C4190" w:rsidP="006C4190">
      <w:pPr>
        <w:ind w:firstLine="708"/>
        <w:jc w:val="both"/>
      </w:pPr>
      <w:r w:rsidRPr="006C4190">
        <w:rPr>
          <w:b/>
        </w:rPr>
        <w:t>II miejsce zdobyła II drużyna ZSO w składzie:</w:t>
      </w:r>
      <w:r w:rsidRPr="006C4190">
        <w:t xml:space="preserve"> Ewelina Gruszka -2a, Magdalena Banasiewicz - 2a, Emilia Kraśniewska-  3y. </w:t>
      </w:r>
    </w:p>
    <w:p w14:paraId="06F9AF81" w14:textId="77777777" w:rsidR="006C4190" w:rsidRPr="006C4190" w:rsidRDefault="006C4190" w:rsidP="006C4190">
      <w:pPr>
        <w:ind w:firstLine="708"/>
        <w:rPr>
          <w:bCs/>
        </w:rPr>
      </w:pPr>
    </w:p>
    <w:p w14:paraId="33CE9B91" w14:textId="77777777" w:rsidR="006C4190" w:rsidRPr="006C4190" w:rsidRDefault="006C4190" w:rsidP="006C4190">
      <w:pPr>
        <w:ind w:firstLine="708"/>
        <w:rPr>
          <w:b/>
          <w:u w:val="single"/>
        </w:rPr>
      </w:pPr>
      <w:r w:rsidRPr="006C4190">
        <w:rPr>
          <w:b/>
          <w:u w:val="single"/>
        </w:rPr>
        <w:t>Klasyfikacja  indywidualna, najlepszy strzelec w kategorii dziewcząt i chłopców:</w:t>
      </w:r>
    </w:p>
    <w:p w14:paraId="1832C9E4" w14:textId="77777777" w:rsidR="006C4190" w:rsidRPr="006C4190" w:rsidRDefault="006C4190" w:rsidP="006C4190">
      <w:pPr>
        <w:ind w:firstLine="708"/>
        <w:rPr>
          <w:b/>
        </w:rPr>
      </w:pPr>
    </w:p>
    <w:p w14:paraId="6F77FCDA" w14:textId="77777777" w:rsidR="006C4190" w:rsidRPr="006C4190" w:rsidRDefault="006C4190" w:rsidP="006C4190">
      <w:pPr>
        <w:ind w:firstLine="708"/>
        <w:rPr>
          <w:b/>
        </w:rPr>
      </w:pPr>
      <w:r w:rsidRPr="006C4190">
        <w:rPr>
          <w:b/>
        </w:rPr>
        <w:t>- Licealiada</w:t>
      </w:r>
    </w:p>
    <w:p w14:paraId="692C2CE8" w14:textId="77777777" w:rsidR="006C4190" w:rsidRPr="006C4190" w:rsidRDefault="006C4190" w:rsidP="006C4190">
      <w:pPr>
        <w:ind w:firstLine="708"/>
        <w:rPr>
          <w:bCs/>
          <w:u w:val="single"/>
        </w:rPr>
      </w:pPr>
      <w:r w:rsidRPr="006C4190">
        <w:rPr>
          <w:bCs/>
          <w:u w:val="single"/>
        </w:rPr>
        <w:t>kategoria chłopców</w:t>
      </w:r>
    </w:p>
    <w:p w14:paraId="5EC3A7E8" w14:textId="77777777" w:rsidR="006C4190" w:rsidRPr="006C4190" w:rsidRDefault="006C4190" w:rsidP="006C4190">
      <w:r w:rsidRPr="006C4190">
        <w:t>Jakub IDZIKOWSKI - Zespół Szkół Ogólnokształcących z Węgorzewa - 43 pkt.</w:t>
      </w:r>
    </w:p>
    <w:p w14:paraId="130D5124" w14:textId="77777777" w:rsidR="006C4190" w:rsidRPr="006C4190" w:rsidRDefault="006C4190" w:rsidP="006C4190">
      <w:pPr>
        <w:ind w:firstLine="708"/>
        <w:rPr>
          <w:bCs/>
          <w:u w:val="single"/>
        </w:rPr>
      </w:pPr>
      <w:r w:rsidRPr="006C4190">
        <w:rPr>
          <w:bCs/>
          <w:u w:val="single"/>
        </w:rPr>
        <w:t>kategoria dziewcząt</w:t>
      </w:r>
    </w:p>
    <w:p w14:paraId="00EE8E1A" w14:textId="77777777" w:rsidR="006C4190" w:rsidRPr="006C4190" w:rsidRDefault="006C4190" w:rsidP="006C4190">
      <w:r w:rsidRPr="006C4190">
        <w:t>Marta RUŁA - Zespół Szkół Ogólnokształcących z Węgorzewa - 37 pkt.</w:t>
      </w:r>
    </w:p>
    <w:p w14:paraId="5ACE1B83" w14:textId="77777777" w:rsidR="006C4190" w:rsidRPr="006C4190" w:rsidRDefault="006C4190" w:rsidP="006C4190">
      <w:pPr>
        <w:jc w:val="both"/>
      </w:pPr>
    </w:p>
    <w:p w14:paraId="300266E7" w14:textId="77777777" w:rsidR="006C4190" w:rsidRPr="006C4190" w:rsidRDefault="006C4190" w:rsidP="006C4190">
      <w:pPr>
        <w:jc w:val="both"/>
        <w:rPr>
          <w:b/>
        </w:rPr>
      </w:pPr>
      <w:r w:rsidRPr="006C4190">
        <w:rPr>
          <w:b/>
        </w:rPr>
        <w:t>3. „Drużynowe Mistrzostwa Województwa Warmińsko-Mazurskiego Zrzeszenia LZS 2021</w:t>
      </w:r>
      <w:r w:rsidRPr="006C4190">
        <w:rPr>
          <w:b/>
        </w:rPr>
        <w:br/>
        <w:t xml:space="preserve"> w Strzelaniu z Broni Pneumatycznej” w dniu 21.11.2021r w m. Orneta.</w:t>
      </w:r>
    </w:p>
    <w:p w14:paraId="673289F3" w14:textId="77777777" w:rsidR="006C4190" w:rsidRPr="006C4190" w:rsidRDefault="006C4190" w:rsidP="006C4190">
      <w:pPr>
        <w:spacing w:line="276" w:lineRule="auto"/>
        <w:ind w:firstLine="708"/>
        <w:jc w:val="both"/>
      </w:pPr>
    </w:p>
    <w:p w14:paraId="18E32DE9" w14:textId="77777777" w:rsidR="006C4190" w:rsidRPr="006C4190" w:rsidRDefault="006C4190" w:rsidP="006C4190">
      <w:pPr>
        <w:spacing w:line="276" w:lineRule="auto"/>
        <w:ind w:firstLine="708"/>
        <w:jc w:val="both"/>
      </w:pPr>
      <w:r w:rsidRPr="006C4190">
        <w:t>Naszą szkołę reprezentowała pięcioosobowa drużyna, UKS Spartakus w składzie:</w:t>
      </w:r>
    </w:p>
    <w:p w14:paraId="5E64F612" w14:textId="77777777" w:rsidR="006C4190" w:rsidRPr="006C4190" w:rsidRDefault="006C4190" w:rsidP="006C4190">
      <w:pPr>
        <w:spacing w:line="276" w:lineRule="auto"/>
        <w:jc w:val="both"/>
      </w:pPr>
      <w:r w:rsidRPr="006C4190">
        <w:t>- Jakub IDZIKOWSKI 3C,</w:t>
      </w:r>
    </w:p>
    <w:p w14:paraId="6240F3BE" w14:textId="77777777" w:rsidR="006C4190" w:rsidRPr="006C4190" w:rsidRDefault="006C4190" w:rsidP="006C4190">
      <w:pPr>
        <w:spacing w:line="276" w:lineRule="auto"/>
        <w:jc w:val="both"/>
      </w:pPr>
      <w:r w:rsidRPr="006C4190">
        <w:t>- Patrycja WACHOWIAK 1C,</w:t>
      </w:r>
    </w:p>
    <w:p w14:paraId="70D3ACBE" w14:textId="77777777" w:rsidR="006C4190" w:rsidRPr="006C4190" w:rsidRDefault="006C4190" w:rsidP="006C4190">
      <w:pPr>
        <w:spacing w:line="276" w:lineRule="auto"/>
        <w:jc w:val="both"/>
      </w:pPr>
      <w:r w:rsidRPr="006C4190">
        <w:t>- Małgorzata ŚMIGIELSKA 2C,</w:t>
      </w:r>
    </w:p>
    <w:p w14:paraId="0396E45F" w14:textId="77777777" w:rsidR="006C4190" w:rsidRPr="006C4190" w:rsidRDefault="006C4190" w:rsidP="006C4190">
      <w:pPr>
        <w:spacing w:line="276" w:lineRule="auto"/>
        <w:jc w:val="both"/>
      </w:pPr>
      <w:r w:rsidRPr="006C4190">
        <w:t>- Kacper DUJNOWSKI 3C,</w:t>
      </w:r>
    </w:p>
    <w:p w14:paraId="4EC3C0FD" w14:textId="77777777" w:rsidR="006C4190" w:rsidRPr="006C4190" w:rsidRDefault="006C4190" w:rsidP="006C4190">
      <w:pPr>
        <w:spacing w:line="276" w:lineRule="auto"/>
        <w:jc w:val="both"/>
      </w:pPr>
      <w:r w:rsidRPr="006C4190">
        <w:t>- Oskar SUBOCZ 2C,</w:t>
      </w:r>
    </w:p>
    <w:p w14:paraId="46CF97C1" w14:textId="77777777" w:rsidR="006C4190" w:rsidRPr="006C4190" w:rsidRDefault="006C4190" w:rsidP="006C4190">
      <w:pPr>
        <w:spacing w:line="276" w:lineRule="auto"/>
        <w:jc w:val="both"/>
      </w:pPr>
      <w:r w:rsidRPr="006C4190">
        <w:t>po zaciętej rywalizacji zajęła bardzo wysokie:</w:t>
      </w:r>
    </w:p>
    <w:p w14:paraId="24FDABE5" w14:textId="77777777" w:rsidR="006C4190" w:rsidRPr="006C4190" w:rsidRDefault="006C4190" w:rsidP="006C4190">
      <w:pPr>
        <w:spacing w:line="276" w:lineRule="auto"/>
        <w:jc w:val="both"/>
      </w:pPr>
      <w:r w:rsidRPr="006C4190">
        <w:rPr>
          <w:b/>
          <w:u w:val="single"/>
        </w:rPr>
        <w:lastRenderedPageBreak/>
        <w:t>- III miejsce w województwie Warmińsko-Mazurskim.</w:t>
      </w:r>
      <w:r w:rsidRPr="006C4190">
        <w:t xml:space="preserve"> </w:t>
      </w:r>
    </w:p>
    <w:p w14:paraId="32B82F6F" w14:textId="77777777" w:rsidR="006C4190" w:rsidRPr="006C4190" w:rsidRDefault="006C4190" w:rsidP="006C4190">
      <w:pPr>
        <w:spacing w:line="276" w:lineRule="auto"/>
        <w:jc w:val="both"/>
      </w:pPr>
    </w:p>
    <w:p w14:paraId="5F00747D" w14:textId="77777777" w:rsidR="006C4190" w:rsidRPr="006C4190" w:rsidRDefault="006C4190" w:rsidP="0074046F">
      <w:pPr>
        <w:numPr>
          <w:ilvl w:val="2"/>
          <w:numId w:val="15"/>
        </w:numPr>
        <w:spacing w:line="276" w:lineRule="auto"/>
        <w:ind w:left="0" w:firstLine="0"/>
        <w:jc w:val="both"/>
        <w:rPr>
          <w:b/>
          <w:bCs/>
        </w:rPr>
      </w:pPr>
      <w:r w:rsidRPr="006C4190">
        <w:rPr>
          <w:b/>
        </w:rPr>
        <w:t>4. „</w:t>
      </w:r>
      <w:r w:rsidRPr="006C4190">
        <w:rPr>
          <w:b/>
          <w:bCs/>
        </w:rPr>
        <w:t>Puchar Warmii amatorów w strzelaniu z broni pneumatycznej KPN” w dniu 12.12.2021r. w m. Jeziorany.</w:t>
      </w:r>
    </w:p>
    <w:p w14:paraId="2F81BDF9" w14:textId="77777777" w:rsidR="006C4190" w:rsidRPr="006C4190" w:rsidRDefault="006C4190" w:rsidP="0074046F">
      <w:pPr>
        <w:numPr>
          <w:ilvl w:val="2"/>
          <w:numId w:val="15"/>
        </w:numPr>
        <w:spacing w:line="276" w:lineRule="auto"/>
        <w:jc w:val="both"/>
        <w:rPr>
          <w:bCs/>
        </w:rPr>
      </w:pPr>
      <w:r w:rsidRPr="006C4190">
        <w:rPr>
          <w:bCs/>
        </w:rPr>
        <w:t>Naszą szkołę reprezentowali:</w:t>
      </w:r>
    </w:p>
    <w:p w14:paraId="1F61B5C7" w14:textId="77777777" w:rsidR="006C4190" w:rsidRPr="006C4190" w:rsidRDefault="006C4190" w:rsidP="0074046F">
      <w:pPr>
        <w:numPr>
          <w:ilvl w:val="2"/>
          <w:numId w:val="15"/>
        </w:numPr>
        <w:spacing w:line="276" w:lineRule="auto"/>
        <w:jc w:val="both"/>
        <w:rPr>
          <w:bCs/>
        </w:rPr>
      </w:pPr>
      <w:r w:rsidRPr="006C4190">
        <w:rPr>
          <w:bCs/>
        </w:rPr>
        <w:t>- Jakub IDZIKOWSKI 3C,</w:t>
      </w:r>
    </w:p>
    <w:p w14:paraId="02874F3D" w14:textId="77777777" w:rsidR="006C4190" w:rsidRPr="006C4190" w:rsidRDefault="006C4190" w:rsidP="0074046F">
      <w:pPr>
        <w:numPr>
          <w:ilvl w:val="2"/>
          <w:numId w:val="15"/>
        </w:numPr>
        <w:spacing w:line="276" w:lineRule="auto"/>
        <w:jc w:val="both"/>
        <w:rPr>
          <w:bCs/>
        </w:rPr>
      </w:pPr>
      <w:r w:rsidRPr="006C4190">
        <w:rPr>
          <w:bCs/>
        </w:rPr>
        <w:t>- Kacper DUJNOWSKI 3C,</w:t>
      </w:r>
    </w:p>
    <w:p w14:paraId="1BF796A0" w14:textId="77777777" w:rsidR="006C4190" w:rsidRPr="006C4190" w:rsidRDefault="006C4190" w:rsidP="0074046F">
      <w:pPr>
        <w:numPr>
          <w:ilvl w:val="2"/>
          <w:numId w:val="15"/>
        </w:numPr>
        <w:spacing w:line="276" w:lineRule="auto"/>
        <w:jc w:val="both"/>
        <w:rPr>
          <w:bCs/>
        </w:rPr>
      </w:pPr>
      <w:r w:rsidRPr="006C4190">
        <w:rPr>
          <w:bCs/>
        </w:rPr>
        <w:t>- Patrycja WACHOWIAK 1C,</w:t>
      </w:r>
    </w:p>
    <w:p w14:paraId="045A4C33" w14:textId="77777777" w:rsidR="006C4190" w:rsidRPr="006C4190" w:rsidRDefault="006C4190" w:rsidP="0074046F">
      <w:pPr>
        <w:numPr>
          <w:ilvl w:val="2"/>
          <w:numId w:val="15"/>
        </w:numPr>
        <w:spacing w:line="276" w:lineRule="auto"/>
        <w:jc w:val="both"/>
        <w:rPr>
          <w:bCs/>
        </w:rPr>
      </w:pPr>
      <w:r w:rsidRPr="006C4190">
        <w:rPr>
          <w:bCs/>
        </w:rPr>
        <w:t>- Małgorzata ŚMIGIELSKA 2C,</w:t>
      </w:r>
    </w:p>
    <w:p w14:paraId="172A035E" w14:textId="77777777" w:rsidR="006C4190" w:rsidRPr="006C4190" w:rsidRDefault="006C4190" w:rsidP="0074046F">
      <w:pPr>
        <w:numPr>
          <w:ilvl w:val="2"/>
          <w:numId w:val="15"/>
        </w:numPr>
        <w:spacing w:line="276" w:lineRule="auto"/>
        <w:jc w:val="both"/>
        <w:rPr>
          <w:bCs/>
        </w:rPr>
      </w:pPr>
      <w:r w:rsidRPr="006C4190">
        <w:rPr>
          <w:bCs/>
        </w:rPr>
        <w:t>- Oskar SUBOCZ -2C.</w:t>
      </w:r>
    </w:p>
    <w:p w14:paraId="41CFE186" w14:textId="77777777" w:rsidR="006C4190" w:rsidRPr="006C4190" w:rsidRDefault="006C4190" w:rsidP="006C4190">
      <w:pPr>
        <w:spacing w:line="276" w:lineRule="auto"/>
        <w:jc w:val="both"/>
        <w:rPr>
          <w:b/>
          <w:bCs/>
          <w:u w:val="single"/>
        </w:rPr>
      </w:pPr>
      <w:r w:rsidRPr="006C4190">
        <w:rPr>
          <w:b/>
          <w:bCs/>
          <w:u w:val="single"/>
        </w:rPr>
        <w:t>w kategorii Master:</w:t>
      </w:r>
    </w:p>
    <w:p w14:paraId="5F0BAA3E" w14:textId="77777777" w:rsidR="006C4190" w:rsidRPr="006C4190" w:rsidRDefault="006C4190" w:rsidP="0074046F">
      <w:pPr>
        <w:numPr>
          <w:ilvl w:val="2"/>
          <w:numId w:val="15"/>
        </w:numPr>
        <w:spacing w:line="276" w:lineRule="auto"/>
        <w:jc w:val="both"/>
        <w:rPr>
          <w:bCs/>
        </w:rPr>
      </w:pPr>
      <w:r w:rsidRPr="006C4190">
        <w:rPr>
          <w:bCs/>
        </w:rPr>
        <w:t xml:space="preserve"> – I miejsce - Jakub IDZIKOWSKI.</w:t>
      </w:r>
    </w:p>
    <w:p w14:paraId="5D8F012F" w14:textId="77777777" w:rsidR="006C4190" w:rsidRPr="006C4190" w:rsidRDefault="006C4190" w:rsidP="0074046F">
      <w:pPr>
        <w:numPr>
          <w:ilvl w:val="2"/>
          <w:numId w:val="15"/>
        </w:numPr>
        <w:spacing w:line="276" w:lineRule="auto"/>
        <w:jc w:val="both"/>
        <w:rPr>
          <w:b/>
          <w:bCs/>
          <w:u w:val="single"/>
        </w:rPr>
      </w:pPr>
      <w:r w:rsidRPr="006C4190">
        <w:rPr>
          <w:b/>
          <w:bCs/>
          <w:u w:val="single"/>
        </w:rPr>
        <w:t>w kategorii Open:</w:t>
      </w:r>
    </w:p>
    <w:p w14:paraId="522D6128" w14:textId="77777777" w:rsidR="006C4190" w:rsidRPr="006C4190" w:rsidRDefault="006C4190" w:rsidP="0074046F">
      <w:pPr>
        <w:numPr>
          <w:ilvl w:val="2"/>
          <w:numId w:val="15"/>
        </w:numPr>
        <w:spacing w:line="276" w:lineRule="auto"/>
        <w:jc w:val="both"/>
        <w:rPr>
          <w:bCs/>
        </w:rPr>
      </w:pPr>
      <w:r w:rsidRPr="006C4190">
        <w:rPr>
          <w:bCs/>
        </w:rPr>
        <w:t xml:space="preserve"> I miejsce – Patrycja WACHOWIAK, </w:t>
      </w:r>
    </w:p>
    <w:p w14:paraId="31F529C0" w14:textId="77777777" w:rsidR="006C4190" w:rsidRPr="006C4190" w:rsidRDefault="006C4190" w:rsidP="0074046F">
      <w:pPr>
        <w:numPr>
          <w:ilvl w:val="2"/>
          <w:numId w:val="15"/>
        </w:numPr>
        <w:spacing w:line="276" w:lineRule="auto"/>
        <w:jc w:val="both"/>
        <w:rPr>
          <w:bCs/>
        </w:rPr>
      </w:pPr>
      <w:r w:rsidRPr="006C4190">
        <w:rPr>
          <w:bCs/>
        </w:rPr>
        <w:t>II miejsce – Oskar SUBOCZ.</w:t>
      </w:r>
    </w:p>
    <w:p w14:paraId="254F8C02" w14:textId="77777777" w:rsidR="006C4190" w:rsidRPr="006C4190" w:rsidRDefault="006C4190" w:rsidP="0074046F">
      <w:pPr>
        <w:numPr>
          <w:ilvl w:val="0"/>
          <w:numId w:val="15"/>
        </w:numPr>
        <w:shd w:val="clear" w:color="auto" w:fill="FFFFFF"/>
        <w:ind w:left="0" w:firstLine="0"/>
        <w:rPr>
          <w:b/>
        </w:rPr>
      </w:pPr>
    </w:p>
    <w:p w14:paraId="77BAF9B9" w14:textId="77777777" w:rsidR="006C4190" w:rsidRPr="006C4190" w:rsidRDefault="006C4190" w:rsidP="006C4190">
      <w:pPr>
        <w:jc w:val="both"/>
        <w:rPr>
          <w:b/>
        </w:rPr>
      </w:pPr>
      <w:r w:rsidRPr="006C4190">
        <w:rPr>
          <w:b/>
        </w:rPr>
        <w:t>5.</w:t>
      </w:r>
      <w:r w:rsidRPr="006C4190">
        <w:rPr>
          <w:b/>
          <w:sz w:val="32"/>
          <w:szCs w:val="32"/>
        </w:rPr>
        <w:t xml:space="preserve"> </w:t>
      </w:r>
      <w:r w:rsidRPr="006C4190">
        <w:rPr>
          <w:b/>
        </w:rPr>
        <w:t>VI Szkolna Liga Strzelecka  z Broni Pneumatycznej 2021/2022 o Puchar im. gen. Mariusza Zaruskiego</w:t>
      </w:r>
    </w:p>
    <w:p w14:paraId="5B0B159B" w14:textId="77777777" w:rsidR="006C4190" w:rsidRPr="006C4190" w:rsidRDefault="006C4190" w:rsidP="006C4190">
      <w:pPr>
        <w:ind w:left="-284" w:firstLine="284"/>
        <w:rPr>
          <w:b/>
          <w:u w:val="single"/>
        </w:rPr>
      </w:pPr>
      <w:r w:rsidRPr="006C4190">
        <w:rPr>
          <w:b/>
          <w:u w:val="single"/>
        </w:rPr>
        <w:t>Klasyfikacja drużynowa:</w:t>
      </w:r>
    </w:p>
    <w:p w14:paraId="5348CE9F" w14:textId="77777777" w:rsidR="006C4190" w:rsidRPr="006C4190" w:rsidRDefault="006C4190" w:rsidP="006C4190">
      <w:pPr>
        <w:spacing w:line="276" w:lineRule="auto"/>
      </w:pPr>
      <w:r w:rsidRPr="006C4190">
        <w:t xml:space="preserve">I miejsce - klasa 2 a -54 pkt </w:t>
      </w:r>
      <w:r w:rsidRPr="006C4190">
        <w:br/>
        <w:t xml:space="preserve">II miejsce - klasa 2 c - 50 pkt </w:t>
      </w:r>
    </w:p>
    <w:p w14:paraId="2B2B9882" w14:textId="77777777" w:rsidR="006C4190" w:rsidRPr="006C4190" w:rsidRDefault="006C4190" w:rsidP="006C4190">
      <w:pPr>
        <w:spacing w:line="276" w:lineRule="auto"/>
      </w:pPr>
      <w:r w:rsidRPr="006C4190">
        <w:t xml:space="preserve">III miejsce - klasa 3 c - 45 pkt </w:t>
      </w:r>
    </w:p>
    <w:p w14:paraId="42867889" w14:textId="77777777" w:rsidR="006C4190" w:rsidRPr="006C4190" w:rsidRDefault="006C4190" w:rsidP="006C4190">
      <w:pPr>
        <w:spacing w:line="276" w:lineRule="auto"/>
      </w:pPr>
      <w:r w:rsidRPr="006C4190">
        <w:t>IV miejsce - klasa 1 c grupa policyjna - 33 pkt</w:t>
      </w:r>
      <w:r w:rsidRPr="006C4190">
        <w:br/>
        <w:t>V miejsce - klasa 1 c grupa wojskowa - 30 pkt</w:t>
      </w:r>
    </w:p>
    <w:p w14:paraId="3BCAFA49" w14:textId="77777777" w:rsidR="006C4190" w:rsidRPr="006C4190" w:rsidRDefault="006C4190" w:rsidP="006C4190">
      <w:pPr>
        <w:spacing w:line="276" w:lineRule="auto"/>
      </w:pPr>
      <w:r w:rsidRPr="006C4190">
        <w:t>VI miejsce - klasa 3 y - 22 pkt</w:t>
      </w:r>
    </w:p>
    <w:p w14:paraId="74F0862D" w14:textId="77777777" w:rsidR="006C4190" w:rsidRPr="006C4190" w:rsidRDefault="006C4190" w:rsidP="006C4190">
      <w:pPr>
        <w:spacing w:line="276" w:lineRule="auto"/>
      </w:pPr>
      <w:r w:rsidRPr="006C4190">
        <w:rPr>
          <w:b/>
          <w:u w:val="single"/>
        </w:rPr>
        <w:t>Klasyfikacja indywidualna:</w:t>
      </w:r>
      <w:r w:rsidRPr="006C4190">
        <w:br/>
        <w:t xml:space="preserve">I miejsce - Jakub IDZIKOWSKI - 3 c </w:t>
      </w:r>
      <w:r w:rsidRPr="006C4190">
        <w:br/>
        <w:t xml:space="preserve">II miejsce - Antoni KUKIER -2 a </w:t>
      </w:r>
      <w:r w:rsidRPr="006C4190">
        <w:br/>
        <w:t xml:space="preserve">III miejsce - Oskar SUBOCZ - 2 c </w:t>
      </w:r>
      <w:r w:rsidRPr="006C4190">
        <w:br/>
        <w:t xml:space="preserve">IV miejsce - Katarzyna PALUSZKIEWICZ - 1c, grupa policyjna </w:t>
      </w:r>
      <w:r w:rsidRPr="006C4190">
        <w:br/>
        <w:t>V miejsce - Szymon GRABOŚ- 3 y</w:t>
      </w:r>
      <w:r w:rsidRPr="006C4190">
        <w:br/>
        <w:t xml:space="preserve">VI miejsce - Anna KRÓLAK - 1c, grupa policyjna </w:t>
      </w:r>
    </w:p>
    <w:p w14:paraId="4A586D60" w14:textId="77777777" w:rsidR="006C4190" w:rsidRPr="006C4190" w:rsidRDefault="006C4190" w:rsidP="006C4190">
      <w:pPr>
        <w:spacing w:line="276" w:lineRule="auto"/>
      </w:pPr>
      <w:r w:rsidRPr="006C4190">
        <w:t>VII miejsce - Patrycja WACHOWIAK- 1c, grupa wojskowa</w:t>
      </w:r>
    </w:p>
    <w:p w14:paraId="3D68CD9F" w14:textId="77777777" w:rsidR="006C4190" w:rsidRPr="006C4190" w:rsidRDefault="006C4190" w:rsidP="006C4190">
      <w:pPr>
        <w:spacing w:line="276" w:lineRule="auto"/>
      </w:pPr>
      <w:r w:rsidRPr="006C4190">
        <w:t>VIII miejsce - Patryk MILINKIEWICZ - 3 c</w:t>
      </w:r>
    </w:p>
    <w:p w14:paraId="78A52D1E" w14:textId="77777777" w:rsidR="006C4190" w:rsidRPr="006C4190" w:rsidRDefault="006C4190" w:rsidP="006C4190">
      <w:pPr>
        <w:spacing w:line="276" w:lineRule="auto"/>
      </w:pPr>
      <w:r w:rsidRPr="006C4190">
        <w:t>IX miejsce - Bartłomiej BUTRYM - 2 c</w:t>
      </w:r>
    </w:p>
    <w:p w14:paraId="73C0C85D" w14:textId="77777777" w:rsidR="006C4190" w:rsidRPr="006C4190" w:rsidRDefault="006C4190" w:rsidP="006C4190">
      <w:pPr>
        <w:spacing w:line="276" w:lineRule="auto"/>
      </w:pPr>
      <w:r w:rsidRPr="006C4190">
        <w:t>X miejsce - Ewelina GRUSZKA- 2 a</w:t>
      </w:r>
    </w:p>
    <w:p w14:paraId="45D38A5A" w14:textId="77777777" w:rsidR="006C4190" w:rsidRPr="006C4190" w:rsidRDefault="006C4190" w:rsidP="006C4190">
      <w:pPr>
        <w:spacing w:line="276" w:lineRule="auto"/>
      </w:pPr>
      <w:r w:rsidRPr="006C4190">
        <w:t>XI miejsce -Małgorzata ŚMIGIELSKA - 2 c</w:t>
      </w:r>
    </w:p>
    <w:p w14:paraId="5F6F6E31" w14:textId="77777777" w:rsidR="006C4190" w:rsidRPr="006C4190" w:rsidRDefault="006C4190" w:rsidP="006C4190">
      <w:pPr>
        <w:spacing w:line="276" w:lineRule="auto"/>
      </w:pPr>
      <w:r w:rsidRPr="006C4190">
        <w:t>XII miejsce - Grzegorz JAKUBCZYK - 1c, grupa wojskowa</w:t>
      </w:r>
    </w:p>
    <w:p w14:paraId="50E3434A" w14:textId="77777777" w:rsidR="006C4190" w:rsidRPr="006C4190" w:rsidRDefault="006C4190" w:rsidP="006C4190">
      <w:pPr>
        <w:spacing w:line="276" w:lineRule="auto"/>
      </w:pPr>
      <w:r w:rsidRPr="006C4190">
        <w:t>XIII miejsce - Magdalena BANASIEWICZ - 2 a</w:t>
      </w:r>
    </w:p>
    <w:p w14:paraId="39994088" w14:textId="77777777" w:rsidR="006C4190" w:rsidRPr="006C4190" w:rsidRDefault="006C4190" w:rsidP="006C4190">
      <w:pPr>
        <w:spacing w:line="276" w:lineRule="auto"/>
      </w:pPr>
      <w:r w:rsidRPr="006C4190">
        <w:t>XIV miejsce - Kacper DUJNOWSKI - 3 c</w:t>
      </w:r>
    </w:p>
    <w:p w14:paraId="474D624B" w14:textId="77777777" w:rsidR="006C4190" w:rsidRPr="006C4190" w:rsidRDefault="006C4190" w:rsidP="006C4190">
      <w:pPr>
        <w:spacing w:line="276" w:lineRule="auto"/>
      </w:pPr>
      <w:r w:rsidRPr="006C4190">
        <w:t>XV miejsce - Oskar MAKOWSKI - 1c, grupa wojskowa</w:t>
      </w:r>
    </w:p>
    <w:p w14:paraId="7EC0BC9F" w14:textId="77777777" w:rsidR="006C4190" w:rsidRPr="006C4190" w:rsidRDefault="006C4190" w:rsidP="006C4190">
      <w:pPr>
        <w:spacing w:line="276" w:lineRule="auto"/>
      </w:pPr>
      <w:r w:rsidRPr="006C4190">
        <w:t>XVI miejsce - Klaudia DUDZIŃSKA - 1c, grupa policyjna</w:t>
      </w:r>
    </w:p>
    <w:p w14:paraId="431116BF" w14:textId="77777777" w:rsidR="006C4190" w:rsidRPr="006C4190" w:rsidRDefault="006C4190" w:rsidP="006C4190">
      <w:pPr>
        <w:spacing w:line="276" w:lineRule="auto"/>
      </w:pPr>
      <w:r w:rsidRPr="006C4190">
        <w:t>XVII miejsce - Emilia KRAŚNIEWSKA - 3 y</w:t>
      </w:r>
    </w:p>
    <w:p w14:paraId="01A28850" w14:textId="77777777" w:rsidR="006C4190" w:rsidRPr="006C4190" w:rsidRDefault="006C4190" w:rsidP="006C4190">
      <w:r w:rsidRPr="006C4190">
        <w:t>XVIII miejsce - Maria DĄBKOWSKA - 3 y</w:t>
      </w:r>
    </w:p>
    <w:p w14:paraId="53542041" w14:textId="77777777" w:rsidR="006C4190" w:rsidRPr="006C4190" w:rsidRDefault="006C4190" w:rsidP="006C4190">
      <w:pPr>
        <w:jc w:val="both"/>
        <w:rPr>
          <w:b/>
        </w:rPr>
      </w:pPr>
      <w:r w:rsidRPr="006C4190">
        <w:lastRenderedPageBreak/>
        <w:br/>
        <w:t xml:space="preserve">        </w:t>
      </w:r>
      <w:r w:rsidRPr="006C4190">
        <w:rPr>
          <w:b/>
          <w:u w:val="single"/>
        </w:rPr>
        <w:t xml:space="preserve">  Zwycięzcą ligi i zdobywcą pucharu została drużyna klasy 2a w składzie:</w:t>
      </w:r>
      <w:r w:rsidRPr="006C4190">
        <w:br/>
      </w:r>
      <w:r w:rsidRPr="006C4190">
        <w:rPr>
          <w:b/>
        </w:rPr>
        <w:t xml:space="preserve">-  Antoni KUKIER, Magdalena BANASIEWICZ, Ewelina GRUSZKA. </w:t>
      </w:r>
    </w:p>
    <w:p w14:paraId="5D664A7C" w14:textId="77777777" w:rsidR="006C4190" w:rsidRPr="006C4190" w:rsidRDefault="006C4190" w:rsidP="006C4190">
      <w:pPr>
        <w:ind w:firstLine="708"/>
        <w:jc w:val="both"/>
        <w:rPr>
          <w:b/>
          <w:u w:val="single"/>
        </w:rPr>
      </w:pPr>
      <w:r w:rsidRPr="006C4190">
        <w:t xml:space="preserve">Natomiast tytuł oraz statuetkę </w:t>
      </w:r>
      <w:r w:rsidRPr="006C4190">
        <w:rPr>
          <w:b/>
          <w:u w:val="single"/>
        </w:rPr>
        <w:t>Najlepszego Strzelca zdobył Jakub IDZIKOWSKI - 3c</w:t>
      </w:r>
      <w:r w:rsidRPr="006C4190">
        <w:rPr>
          <w:b/>
          <w:u w:val="single"/>
        </w:rPr>
        <w:br/>
        <w:t xml:space="preserve">z grupy o profilu wojskowym. </w:t>
      </w:r>
    </w:p>
    <w:p w14:paraId="3844596E" w14:textId="77777777" w:rsidR="006C4190" w:rsidRPr="006C4190" w:rsidRDefault="006C4190" w:rsidP="006C4190">
      <w:pPr>
        <w:jc w:val="center"/>
        <w:rPr>
          <w:b/>
        </w:rPr>
      </w:pPr>
    </w:p>
    <w:p w14:paraId="31279765" w14:textId="77777777" w:rsidR="0033721A" w:rsidRDefault="0033721A" w:rsidP="0033721A">
      <w:pPr>
        <w:ind w:left="94"/>
        <w:rPr>
          <w:color w:val="000000" w:themeColor="text1"/>
        </w:rPr>
      </w:pPr>
    </w:p>
    <w:p w14:paraId="56E7CDA4" w14:textId="77777777" w:rsidR="00AE55B6" w:rsidRDefault="00AE55B6" w:rsidP="00F90861">
      <w:pPr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C038E2">
        <w:rPr>
          <w:b/>
          <w:color w:val="000000"/>
        </w:rPr>
        <w:t xml:space="preserve">. Informacja o realizacji zadań wychowawczych i opiekuńczych: realizowane programy wychowawcze, profilaktyczne, formy, zasięg, współpraca z rodzicami, środowiskiem itp. </w:t>
      </w:r>
    </w:p>
    <w:p w14:paraId="15C8DF27" w14:textId="77777777" w:rsidR="00F90861" w:rsidRDefault="00F90861" w:rsidP="00F90861">
      <w:pPr>
        <w:jc w:val="both"/>
        <w:rPr>
          <w:b/>
          <w:color w:val="000000"/>
        </w:rPr>
      </w:pPr>
    </w:p>
    <w:p w14:paraId="56259516" w14:textId="77777777" w:rsidR="00A82BC7" w:rsidRPr="00D76F66" w:rsidRDefault="00A82BC7" w:rsidP="00A82BC7">
      <w:pPr>
        <w:ind w:firstLine="360"/>
        <w:jc w:val="both"/>
        <w:rPr>
          <w:b/>
        </w:rPr>
      </w:pPr>
      <w:r w:rsidRPr="00D76F66">
        <w:rPr>
          <w:b/>
        </w:rPr>
        <w:t>Działalność wychowawcza, opiekuńcza i profilaktyczna, którą objęto uczniów w roku szkolnym 20</w:t>
      </w:r>
      <w:r w:rsidR="0033721A">
        <w:rPr>
          <w:b/>
        </w:rPr>
        <w:t>2</w:t>
      </w:r>
      <w:r w:rsidR="006C4190">
        <w:rPr>
          <w:b/>
        </w:rPr>
        <w:t>1</w:t>
      </w:r>
      <w:r w:rsidRPr="00D76F66">
        <w:rPr>
          <w:b/>
        </w:rPr>
        <w:t>/20</w:t>
      </w:r>
      <w:r w:rsidR="00FD1314">
        <w:rPr>
          <w:b/>
        </w:rPr>
        <w:t>2</w:t>
      </w:r>
      <w:r w:rsidR="006C4190">
        <w:rPr>
          <w:b/>
        </w:rPr>
        <w:t>2</w:t>
      </w:r>
      <w:r w:rsidRPr="00D76F66">
        <w:rPr>
          <w:b/>
        </w:rPr>
        <w:t xml:space="preserve">: </w:t>
      </w:r>
    </w:p>
    <w:p w14:paraId="7AD5567D" w14:textId="77777777" w:rsidR="00A82BC7" w:rsidRDefault="00A82BC7" w:rsidP="00A82BC7">
      <w:pPr>
        <w:jc w:val="both"/>
      </w:pPr>
    </w:p>
    <w:p w14:paraId="6563F005" w14:textId="77777777" w:rsidR="006C4190" w:rsidRPr="006C4190" w:rsidRDefault="006C4190" w:rsidP="006C4190">
      <w:pPr>
        <w:jc w:val="both"/>
      </w:pPr>
      <w:r w:rsidRPr="006C4190">
        <w:t>konkursy wewnętrzne:</w:t>
      </w:r>
    </w:p>
    <w:p w14:paraId="45FBDE56" w14:textId="77777777" w:rsidR="006C4190" w:rsidRPr="006C4190" w:rsidRDefault="006C4190" w:rsidP="006C4190">
      <w:pPr>
        <w:numPr>
          <w:ilvl w:val="0"/>
          <w:numId w:val="1"/>
        </w:numPr>
        <w:autoSpaceDE w:val="0"/>
        <w:spacing w:before="100" w:beforeAutospacing="1" w:after="113" w:afterAutospacing="1" w:line="100" w:lineRule="atLeast"/>
        <w:jc w:val="both"/>
      </w:pPr>
      <w:r w:rsidRPr="006C4190">
        <w:t>Szkolny konkurs na temat FAS „Żadne dziecko nie chce FAS” – 1 miejsce H. Wierzchowska 1a, II miejsce K. Doktór, K. Jarosz 3x, 3 miejsce: M. Wojtkiw</w:t>
      </w:r>
      <w:r w:rsidR="002E7352">
        <w:t>, K. Latosińska, N. Wojtkiw, J. </w:t>
      </w:r>
      <w:r w:rsidRPr="006C4190">
        <w:t>Smyka</w:t>
      </w:r>
    </w:p>
    <w:p w14:paraId="6A8D6002" w14:textId="77777777" w:rsidR="006C4190" w:rsidRPr="006C4190" w:rsidRDefault="006C4190" w:rsidP="006C4190">
      <w:pPr>
        <w:numPr>
          <w:ilvl w:val="0"/>
          <w:numId w:val="1"/>
        </w:numPr>
        <w:autoSpaceDE w:val="0"/>
        <w:spacing w:before="100" w:beforeAutospacing="1" w:after="113" w:afterAutospacing="1" w:line="100" w:lineRule="atLeast"/>
        <w:jc w:val="both"/>
      </w:pPr>
      <w:r w:rsidRPr="006C4190">
        <w:t xml:space="preserve">Szkolny konkurs wiedzy na temat bezpieczeństwa w sieci w ramach Dni Bezpiecznego Internetu – I miejsce H.Kowalik 3x, D.Soćko 1a, </w:t>
      </w:r>
    </w:p>
    <w:p w14:paraId="4CA9139A" w14:textId="77777777" w:rsidR="006C4190" w:rsidRPr="006C4190" w:rsidRDefault="006C4190" w:rsidP="006C4190">
      <w:pPr>
        <w:numPr>
          <w:ilvl w:val="0"/>
          <w:numId w:val="1"/>
        </w:numPr>
        <w:autoSpaceDE w:val="0"/>
        <w:spacing w:before="100" w:beforeAutospacing="1" w:after="113" w:afterAutospacing="1" w:line="100" w:lineRule="atLeast"/>
        <w:jc w:val="both"/>
      </w:pPr>
      <w:r w:rsidRPr="006C4190">
        <w:t xml:space="preserve">Szkolny konkurs plastyczny na temat bezpieczeństwa w sieci w ramach Dni Bezpiecznego Internetu – I miejsce M. Wojtkiw 3x, II miejsce K. Mazek 3x </w:t>
      </w:r>
    </w:p>
    <w:p w14:paraId="0D61E3D9" w14:textId="77777777" w:rsidR="006C4190" w:rsidRPr="006C4190" w:rsidRDefault="006C4190" w:rsidP="006C4190">
      <w:pPr>
        <w:numPr>
          <w:ilvl w:val="0"/>
          <w:numId w:val="1"/>
        </w:numPr>
        <w:autoSpaceDE w:val="0"/>
        <w:spacing w:before="100" w:beforeAutospacing="1" w:after="113" w:afterAutospacing="1" w:line="100" w:lineRule="atLeast"/>
        <w:jc w:val="both"/>
      </w:pPr>
      <w:r w:rsidRPr="006C4190">
        <w:t>Szkolny konkurs angielsko-matematyczny LIMES- I miejsce: M.Dowejko 2a, F.Tomaszewski 3x, F.Wasiak 3x</w:t>
      </w:r>
    </w:p>
    <w:p w14:paraId="7F6EBAB1" w14:textId="77777777" w:rsidR="006C4190" w:rsidRPr="006C4190" w:rsidRDefault="006C4190" w:rsidP="006C4190">
      <w:pPr>
        <w:numPr>
          <w:ilvl w:val="0"/>
          <w:numId w:val="1"/>
        </w:numPr>
        <w:autoSpaceDE w:val="0"/>
        <w:spacing w:before="100" w:beforeAutospacing="1" w:after="113" w:afterAutospacing="1" w:line="100" w:lineRule="atLeast"/>
        <w:jc w:val="both"/>
      </w:pPr>
      <w:r w:rsidRPr="006C4190">
        <w:t>Szkolny konkurs o patronie – I miejsce zespół klasy 1a</w:t>
      </w:r>
    </w:p>
    <w:p w14:paraId="55FD27B6" w14:textId="77777777" w:rsidR="006C4190" w:rsidRPr="006C4190" w:rsidRDefault="006C4190" w:rsidP="006C4190">
      <w:pPr>
        <w:jc w:val="both"/>
      </w:pPr>
      <w:r w:rsidRPr="006C4190">
        <w:t>działalność ekologiczna:</w:t>
      </w:r>
    </w:p>
    <w:p w14:paraId="6BE9646E" w14:textId="77777777" w:rsidR="006C4190" w:rsidRPr="006C4190" w:rsidRDefault="006C4190" w:rsidP="006C4190">
      <w:pPr>
        <w:ind w:left="567"/>
      </w:pPr>
      <w:r w:rsidRPr="006C4190">
        <w:t xml:space="preserve">- udział w Sprzątaniu Świata </w:t>
      </w:r>
    </w:p>
    <w:p w14:paraId="73BEBEB4" w14:textId="77777777" w:rsidR="006C4190" w:rsidRPr="006C4190" w:rsidRDefault="006C4190" w:rsidP="006C4190">
      <w:pPr>
        <w:ind w:left="567"/>
      </w:pPr>
      <w:r w:rsidRPr="006C4190">
        <w:t>- udział w akcji „Czyste Mazury”</w:t>
      </w:r>
    </w:p>
    <w:p w14:paraId="77A6EB36" w14:textId="77777777" w:rsidR="006C4190" w:rsidRPr="006C4190" w:rsidRDefault="006C4190" w:rsidP="006C4190">
      <w:pPr>
        <w:ind w:left="567"/>
      </w:pPr>
      <w:r w:rsidRPr="006C4190">
        <w:t>- praca w szkolnym ogrodzie dla pszczół (D. Bujno)</w:t>
      </w:r>
    </w:p>
    <w:p w14:paraId="599A5F24" w14:textId="77777777" w:rsidR="006C4190" w:rsidRPr="006C4190" w:rsidRDefault="006C4190" w:rsidP="006C4190">
      <w:pPr>
        <w:ind w:left="567"/>
      </w:pPr>
    </w:p>
    <w:p w14:paraId="1240D0E8" w14:textId="77777777" w:rsidR="006C4190" w:rsidRPr="006C4190" w:rsidRDefault="006C4190" w:rsidP="006C4190">
      <w:r w:rsidRPr="006C4190">
        <w:t>diagnozy:</w:t>
      </w:r>
    </w:p>
    <w:p w14:paraId="5B9B0C2D" w14:textId="77777777" w:rsidR="006C4190" w:rsidRPr="006C4190" w:rsidRDefault="006C4190" w:rsidP="006C4190">
      <w:pPr>
        <w:ind w:left="567"/>
      </w:pPr>
      <w:r w:rsidRPr="006C4190">
        <w:t xml:space="preserve">- ograniczenie agresji </w:t>
      </w:r>
    </w:p>
    <w:p w14:paraId="662F0784" w14:textId="77777777" w:rsidR="006C4190" w:rsidRPr="006C4190" w:rsidRDefault="006C4190" w:rsidP="006C4190">
      <w:pPr>
        <w:ind w:left="567"/>
      </w:pPr>
      <w:r w:rsidRPr="006C4190">
        <w:t>- problem stosowania używek: papierosy, e-papierosy, alkohol, narkotyki i dopalacze</w:t>
      </w:r>
    </w:p>
    <w:p w14:paraId="354045BF" w14:textId="77777777" w:rsidR="006C4190" w:rsidRPr="006C4190" w:rsidRDefault="006C4190" w:rsidP="006C4190">
      <w:pPr>
        <w:ind w:left="567"/>
      </w:pPr>
      <w:r w:rsidRPr="006C4190">
        <w:t>- zagrożenia związane z korzystaniem z komputera, Internetu i telefonii komórkowej, szczególnie w okresie pandemii</w:t>
      </w:r>
    </w:p>
    <w:p w14:paraId="7DC06E59" w14:textId="77777777" w:rsidR="006C4190" w:rsidRPr="006C4190" w:rsidRDefault="006C4190" w:rsidP="006C4190">
      <w:pPr>
        <w:ind w:left="567"/>
      </w:pPr>
      <w:r w:rsidRPr="006C4190">
        <w:t>- przeciwdziałanie zagrożeniom ze strony sekt i innych grup nieformalnych</w:t>
      </w:r>
    </w:p>
    <w:p w14:paraId="5A5654DA" w14:textId="77777777" w:rsidR="006C4190" w:rsidRPr="006C4190" w:rsidRDefault="006C4190" w:rsidP="006C4190"/>
    <w:p w14:paraId="3D02073D" w14:textId="77777777" w:rsidR="006C4190" w:rsidRPr="006C4190" w:rsidRDefault="006C4190" w:rsidP="006C4190">
      <w:r w:rsidRPr="006C4190">
        <w:t>działalność profilaktyczna i prozdrowotna:</w:t>
      </w:r>
    </w:p>
    <w:p w14:paraId="11DC730C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>Zajęcia profilaktyczne przeprowadzone we wszystkich klasach nt „Covid -19” przez p.D.Kozian</w:t>
      </w:r>
    </w:p>
    <w:p w14:paraId="51365C90" w14:textId="77777777" w:rsidR="006C4190" w:rsidRPr="006C4190" w:rsidRDefault="006C4190" w:rsidP="006C419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C4190">
        <w:t xml:space="preserve">Spotkanie z dr Anną Hinburg  - dietetykiem klinicznym Wojewódzkiego Szpitala Dziecięcego w Olsztynie </w:t>
      </w:r>
    </w:p>
    <w:p w14:paraId="2D89EBE9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>Światowy Dzień Rzucania Palenia - Dzień profilaktyki antynikotynowej- programem objęta cała społeczność szkolna – „Młodość wolna od nałogów” – gazetka ścienna, ulotki, plakaty</w:t>
      </w:r>
    </w:p>
    <w:p w14:paraId="1F2C1D31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>cykl zajęć profilaktycznych  „ARS, czyli jak dbać o miłość”</w:t>
      </w:r>
    </w:p>
    <w:p w14:paraId="7A68A894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>obchody Światowego Dnia Świadomości Autyzmu – udział w konkursie</w:t>
      </w:r>
    </w:p>
    <w:p w14:paraId="1C18366C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 xml:space="preserve">Dzień łagodności </w:t>
      </w:r>
    </w:p>
    <w:p w14:paraId="67EC7C10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>Bezpieczne ferie, Bezpieczne wakacje- prelekcje wychowawców klas</w:t>
      </w:r>
    </w:p>
    <w:p w14:paraId="76605FCE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>Światowy Dzień Praw Człowieka</w:t>
      </w:r>
    </w:p>
    <w:p w14:paraId="6A48548D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 xml:space="preserve"> Problem uzależnienia – narkotyki i dopalacze – zajęcia z pedagogiem w klasach pierwszych</w:t>
      </w:r>
    </w:p>
    <w:p w14:paraId="73E082A8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lastRenderedPageBreak/>
        <w:t>„Alternatywą jest sport”- zajęcia sportowe: piłka siatkowa, strzelectwo, lekkoatletyka</w:t>
      </w:r>
    </w:p>
    <w:p w14:paraId="07015448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>„Nasze spotkania” – zajęcia profilaktyczne w klasach pierwszych</w:t>
      </w:r>
    </w:p>
    <w:p w14:paraId="590AFB56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>realizacja programu „Wybierz życie – pierwszy krok”</w:t>
      </w:r>
    </w:p>
    <w:p w14:paraId="15590064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>udział w projekcie „Falochron”</w:t>
      </w:r>
    </w:p>
    <w:p w14:paraId="1270B042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>realizacja projektu n/t FAS „Żadne dziecko nie chce FAS”</w:t>
      </w:r>
    </w:p>
    <w:p w14:paraId="082682BC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>udział w Klubie Szkół Unicefu: udział w akcji z okazji Dnia Dziecka oraz udział w akcji  - Emocje w głowie</w:t>
      </w:r>
    </w:p>
    <w:p w14:paraId="487226F6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 xml:space="preserve">Dzień bezpiecznego Internetu </w:t>
      </w:r>
    </w:p>
    <w:p w14:paraId="5E4D7BD7" w14:textId="77777777" w:rsidR="006C4190" w:rsidRPr="006C4190" w:rsidRDefault="006C4190" w:rsidP="002E7352">
      <w:pPr>
        <w:numPr>
          <w:ilvl w:val="0"/>
          <w:numId w:val="5"/>
        </w:numPr>
      </w:pPr>
      <w:r w:rsidRPr="006C4190">
        <w:t xml:space="preserve"> „Trening Pewności siebie dla ofiar przemocy rówieśniczej”</w:t>
      </w:r>
      <w:r w:rsidR="002E7352">
        <w:t xml:space="preserve"> - </w:t>
      </w:r>
      <w:r w:rsidRPr="006C4190">
        <w:t xml:space="preserve">lekcje przeprowadzone we wszystkich klasach pierwszych na zajęciach informatyki – uświadomienie zagrożeń wynikających z niewłaściwego korzystania z komputera, Internetu i telefonii komórkowej </w:t>
      </w:r>
    </w:p>
    <w:p w14:paraId="5D94C417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>realizacja programu „Szkoła pozytywnego myślenia”</w:t>
      </w:r>
    </w:p>
    <w:p w14:paraId="2F339028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 xml:space="preserve">udział w projekcie „Bezpieczeństwo w sieci” </w:t>
      </w:r>
    </w:p>
    <w:p w14:paraId="682E144A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>program profilaktyczny „Bezpiecznie w szkole”</w:t>
      </w:r>
    </w:p>
    <w:p w14:paraId="4ACD38D8" w14:textId="77777777" w:rsidR="006C4190" w:rsidRPr="006C4190" w:rsidRDefault="006C4190" w:rsidP="006C4190">
      <w:pPr>
        <w:numPr>
          <w:ilvl w:val="0"/>
          <w:numId w:val="5"/>
        </w:numPr>
      </w:pPr>
      <w:r w:rsidRPr="006C4190">
        <w:t>działania związane z realizacją Gminnego Programu profilaktyki i Rozwiązywania Problemów Alkoholowych oraz Przeciwdziałania Narkomanii na rok 2021</w:t>
      </w:r>
    </w:p>
    <w:p w14:paraId="3E0A87C4" w14:textId="77777777" w:rsidR="006C4190" w:rsidRPr="006C4190" w:rsidRDefault="006C4190" w:rsidP="006C4190"/>
    <w:p w14:paraId="3507471D" w14:textId="77777777" w:rsidR="006C4190" w:rsidRPr="006C4190" w:rsidRDefault="006C4190" w:rsidP="006C4190">
      <w:r w:rsidRPr="006C4190">
        <w:t xml:space="preserve">wolontariat i akcje charytatywne: </w:t>
      </w:r>
    </w:p>
    <w:p w14:paraId="7340065D" w14:textId="77777777" w:rsidR="006C4190" w:rsidRPr="006C4190" w:rsidRDefault="006C4190" w:rsidP="006C4190">
      <w:pPr>
        <w:numPr>
          <w:ilvl w:val="0"/>
          <w:numId w:val="7"/>
        </w:numPr>
        <w:jc w:val="both"/>
      </w:pPr>
      <w:r w:rsidRPr="006C4190">
        <w:t>Wielka Orkiestra Świątecznej Pomocy</w:t>
      </w:r>
    </w:p>
    <w:p w14:paraId="7A410E06" w14:textId="77777777" w:rsidR="006C4190" w:rsidRPr="006C4190" w:rsidRDefault="006C4190" w:rsidP="006C4190">
      <w:pPr>
        <w:numPr>
          <w:ilvl w:val="0"/>
          <w:numId w:val="7"/>
        </w:numPr>
        <w:jc w:val="both"/>
      </w:pPr>
      <w:r w:rsidRPr="006C4190">
        <w:rPr>
          <w:iCs/>
        </w:rPr>
        <w:t>udział w akcji „Czworonogi w potrzebie”</w:t>
      </w:r>
    </w:p>
    <w:p w14:paraId="2CC40048" w14:textId="77777777" w:rsidR="006C4190" w:rsidRPr="006C4190" w:rsidRDefault="006C4190" w:rsidP="006C4190">
      <w:pPr>
        <w:numPr>
          <w:ilvl w:val="0"/>
          <w:numId w:val="7"/>
        </w:numPr>
        <w:jc w:val="both"/>
      </w:pPr>
      <w:r w:rsidRPr="006C4190">
        <w:rPr>
          <w:iCs/>
        </w:rPr>
        <w:t>Paka dla zwierzaka- 2 edycje-zbiórka karmy dla zwierząt</w:t>
      </w:r>
    </w:p>
    <w:p w14:paraId="764B869F" w14:textId="77777777" w:rsidR="006C4190" w:rsidRPr="006C4190" w:rsidRDefault="006C4190" w:rsidP="006C4190">
      <w:pPr>
        <w:numPr>
          <w:ilvl w:val="0"/>
          <w:numId w:val="7"/>
        </w:numPr>
        <w:jc w:val="both"/>
      </w:pPr>
      <w:r w:rsidRPr="006C4190">
        <w:rPr>
          <w:iCs/>
        </w:rPr>
        <w:t>udział w świątecznej zbiórce żywności i przedmiotów organizowanej przez ZHP</w:t>
      </w:r>
    </w:p>
    <w:p w14:paraId="4A787201" w14:textId="77777777" w:rsidR="006C4190" w:rsidRPr="006C4190" w:rsidRDefault="006C4190" w:rsidP="006C4190">
      <w:pPr>
        <w:numPr>
          <w:ilvl w:val="0"/>
          <w:numId w:val="7"/>
        </w:numPr>
        <w:jc w:val="both"/>
      </w:pPr>
      <w:r w:rsidRPr="006C4190">
        <w:rPr>
          <w:iCs/>
        </w:rPr>
        <w:t>pomoc podczas finału akcji Szlachetna paczka</w:t>
      </w:r>
    </w:p>
    <w:p w14:paraId="09BA6E1A" w14:textId="77777777" w:rsidR="006C4190" w:rsidRPr="006C4190" w:rsidRDefault="006C4190" w:rsidP="006C4190">
      <w:pPr>
        <w:numPr>
          <w:ilvl w:val="0"/>
          <w:numId w:val="7"/>
        </w:numPr>
        <w:jc w:val="both"/>
      </w:pPr>
      <w:r w:rsidRPr="006C4190">
        <w:t>Współorganizacja Salwatoriańskiego Festynu Rodzinnego</w:t>
      </w:r>
    </w:p>
    <w:p w14:paraId="501E97D6" w14:textId="77777777" w:rsidR="006C4190" w:rsidRPr="006C4190" w:rsidRDefault="006C4190" w:rsidP="006C4190">
      <w:pPr>
        <w:numPr>
          <w:ilvl w:val="0"/>
          <w:numId w:val="7"/>
        </w:numPr>
        <w:jc w:val="both"/>
      </w:pPr>
      <w:r w:rsidRPr="006C4190">
        <w:t>Dzień Wolontariusza</w:t>
      </w:r>
    </w:p>
    <w:p w14:paraId="40B3D604" w14:textId="77777777" w:rsidR="006C4190" w:rsidRPr="006C4190" w:rsidRDefault="006C4190" w:rsidP="006C4190">
      <w:pPr>
        <w:numPr>
          <w:ilvl w:val="0"/>
          <w:numId w:val="7"/>
        </w:numPr>
        <w:jc w:val="both"/>
      </w:pPr>
      <w:r w:rsidRPr="006C4190">
        <w:t>Pomoc w organizacji Biegu Barbarzyńcy</w:t>
      </w:r>
    </w:p>
    <w:p w14:paraId="4E263929" w14:textId="77777777" w:rsidR="006C4190" w:rsidRPr="006C4190" w:rsidRDefault="006C4190" w:rsidP="006C4190">
      <w:pPr>
        <w:numPr>
          <w:ilvl w:val="0"/>
          <w:numId w:val="7"/>
        </w:numPr>
        <w:jc w:val="both"/>
      </w:pPr>
      <w:r w:rsidRPr="006C4190">
        <w:t>Świąteczna akcja charytatywna dla Stowarzyszenia Na Rzecz Chorych z Chorobą Nowotworową Promyk</w:t>
      </w:r>
    </w:p>
    <w:p w14:paraId="2B6BAE57" w14:textId="77777777" w:rsidR="006C4190" w:rsidRPr="006C4190" w:rsidRDefault="006C4190" w:rsidP="006C4190">
      <w:pPr>
        <w:numPr>
          <w:ilvl w:val="0"/>
          <w:numId w:val="7"/>
        </w:numPr>
        <w:jc w:val="both"/>
      </w:pPr>
      <w:r w:rsidRPr="006C4190">
        <w:t>Przekazanie pracownikom Oddziału Leczenia Zaburzeń Nerwicowych Szpitala Psychiatrcznego w Węgorzewie</w:t>
      </w:r>
      <w:r w:rsidR="002E7352">
        <w:t xml:space="preserve"> słodkiego poczęstunku </w:t>
      </w:r>
    </w:p>
    <w:p w14:paraId="5D0C0E47" w14:textId="77777777" w:rsidR="006C4190" w:rsidRPr="006C4190" w:rsidRDefault="006C4190" w:rsidP="006C4190">
      <w:pPr>
        <w:numPr>
          <w:ilvl w:val="0"/>
          <w:numId w:val="7"/>
        </w:numPr>
        <w:jc w:val="both"/>
      </w:pPr>
      <w:r w:rsidRPr="006C4190">
        <w:t xml:space="preserve">Zbiórka pluszaków, gier i książek dzieciom z Domu Dziecka w Kętrzynie </w:t>
      </w:r>
    </w:p>
    <w:p w14:paraId="328CAF5B" w14:textId="77777777" w:rsidR="006C4190" w:rsidRPr="006C4190" w:rsidRDefault="006C4190" w:rsidP="006C4190">
      <w:pPr>
        <w:numPr>
          <w:ilvl w:val="0"/>
          <w:numId w:val="7"/>
        </w:numPr>
        <w:jc w:val="both"/>
      </w:pPr>
      <w:r w:rsidRPr="006C4190">
        <w:t>Kiermasz ciast upieczonych przez uczniów. Dochód przekazany na zbiórkę SiePomaga na rzecz Ukrainy</w:t>
      </w:r>
      <w:r w:rsidR="002E7352">
        <w:t>.</w:t>
      </w:r>
    </w:p>
    <w:p w14:paraId="5A300FAC" w14:textId="77777777" w:rsidR="006C4190" w:rsidRPr="006C4190" w:rsidRDefault="006C4190" w:rsidP="006C4190">
      <w:pPr>
        <w:autoSpaceDE w:val="0"/>
        <w:autoSpaceDN w:val="0"/>
        <w:adjustRightInd w:val="0"/>
      </w:pPr>
    </w:p>
    <w:p w14:paraId="00D61C9E" w14:textId="77777777" w:rsidR="006C4190" w:rsidRPr="006C4190" w:rsidRDefault="006C4190" w:rsidP="006C4190">
      <w:r w:rsidRPr="006C4190">
        <w:t>imprezy kulturalne i okolicznościowe, w których uczestniczyła szkoła:</w:t>
      </w:r>
    </w:p>
    <w:p w14:paraId="311498CA" w14:textId="77777777" w:rsidR="006C4190" w:rsidRPr="006C4190" w:rsidRDefault="006C4190" w:rsidP="006C4190">
      <w:pPr>
        <w:numPr>
          <w:ilvl w:val="0"/>
          <w:numId w:val="3"/>
        </w:numPr>
      </w:pPr>
      <w:r w:rsidRPr="006C4190">
        <w:t>Ślubowanie klas pierwszych</w:t>
      </w:r>
    </w:p>
    <w:p w14:paraId="7E364A7B" w14:textId="77777777" w:rsidR="006C4190" w:rsidRPr="006C4190" w:rsidRDefault="006C4190" w:rsidP="006C4190">
      <w:pPr>
        <w:numPr>
          <w:ilvl w:val="0"/>
          <w:numId w:val="3"/>
        </w:numPr>
        <w:jc w:val="both"/>
      </w:pPr>
      <w:r w:rsidRPr="006C4190">
        <w:t>obchody Święta Niepodległości</w:t>
      </w:r>
    </w:p>
    <w:p w14:paraId="03D458DF" w14:textId="77777777" w:rsidR="006C4190" w:rsidRPr="006C4190" w:rsidRDefault="006C4190" w:rsidP="006C4190">
      <w:pPr>
        <w:numPr>
          <w:ilvl w:val="0"/>
          <w:numId w:val="3"/>
        </w:numPr>
      </w:pPr>
      <w:r w:rsidRPr="006C4190">
        <w:t>obchody Dnia Edukacji Narodowej</w:t>
      </w:r>
    </w:p>
    <w:p w14:paraId="04620868" w14:textId="77777777" w:rsidR="006C4190" w:rsidRPr="006C4190" w:rsidRDefault="006C4190" w:rsidP="006C4190">
      <w:pPr>
        <w:numPr>
          <w:ilvl w:val="0"/>
          <w:numId w:val="3"/>
        </w:numPr>
      </w:pPr>
      <w:r w:rsidRPr="006C4190">
        <w:t xml:space="preserve">obchody Ogólnopolskiego Tygodnia Kariery </w:t>
      </w:r>
    </w:p>
    <w:p w14:paraId="3FE92365" w14:textId="77777777" w:rsidR="006C4190" w:rsidRPr="006C4190" w:rsidRDefault="006C4190" w:rsidP="006C4190">
      <w:pPr>
        <w:numPr>
          <w:ilvl w:val="0"/>
          <w:numId w:val="3"/>
        </w:numPr>
      </w:pPr>
      <w:r w:rsidRPr="006C4190">
        <w:t>obchody Święta Konstytucji 3-go Maja</w:t>
      </w:r>
    </w:p>
    <w:p w14:paraId="6DFFBA92" w14:textId="77777777" w:rsidR="006C4190" w:rsidRPr="006C4190" w:rsidRDefault="006C4190" w:rsidP="006C4190">
      <w:pPr>
        <w:numPr>
          <w:ilvl w:val="0"/>
          <w:numId w:val="3"/>
        </w:numPr>
      </w:pPr>
      <w:r w:rsidRPr="006C4190">
        <w:t>Dzień Pamięci Ofiar Zbrodni Katyńskiej</w:t>
      </w:r>
    </w:p>
    <w:p w14:paraId="06A56DED" w14:textId="77777777" w:rsidR="006C4190" w:rsidRPr="006C4190" w:rsidRDefault="006C4190" w:rsidP="006C4190">
      <w:pPr>
        <w:numPr>
          <w:ilvl w:val="0"/>
          <w:numId w:val="3"/>
        </w:numPr>
        <w:jc w:val="both"/>
      </w:pPr>
      <w:r w:rsidRPr="006C4190">
        <w:t>obchody Międzynarodowego Dnia Praw Człowieka</w:t>
      </w:r>
    </w:p>
    <w:p w14:paraId="1376CC61" w14:textId="77777777" w:rsidR="006C4190" w:rsidRPr="006C4190" w:rsidRDefault="006C4190" w:rsidP="006C4190">
      <w:pPr>
        <w:numPr>
          <w:ilvl w:val="0"/>
          <w:numId w:val="3"/>
        </w:numPr>
        <w:jc w:val="both"/>
      </w:pPr>
      <w:r w:rsidRPr="006C4190">
        <w:t>obchody Międzynarodowego Dnia Praw Dziecka</w:t>
      </w:r>
    </w:p>
    <w:p w14:paraId="4F8B7051" w14:textId="77777777" w:rsidR="006C4190" w:rsidRPr="006C4190" w:rsidRDefault="006C4190" w:rsidP="006C4190">
      <w:pPr>
        <w:numPr>
          <w:ilvl w:val="0"/>
          <w:numId w:val="3"/>
        </w:numPr>
        <w:jc w:val="both"/>
      </w:pPr>
      <w:r w:rsidRPr="006C4190">
        <w:t>obchody Międzynarodowego Dnia Pluszowego Misia</w:t>
      </w:r>
    </w:p>
    <w:p w14:paraId="3360AD6A" w14:textId="77777777" w:rsidR="006C4190" w:rsidRPr="006C4190" w:rsidRDefault="006C4190" w:rsidP="006C4190">
      <w:pPr>
        <w:numPr>
          <w:ilvl w:val="0"/>
          <w:numId w:val="3"/>
        </w:numPr>
        <w:jc w:val="both"/>
      </w:pPr>
      <w:r w:rsidRPr="006C4190">
        <w:t>obchody Światowego Dnia Ziemi</w:t>
      </w:r>
    </w:p>
    <w:p w14:paraId="1EE99B1E" w14:textId="77777777" w:rsidR="006C4190" w:rsidRPr="006C4190" w:rsidRDefault="006C4190" w:rsidP="006C4190">
      <w:pPr>
        <w:numPr>
          <w:ilvl w:val="0"/>
          <w:numId w:val="3"/>
        </w:numPr>
        <w:jc w:val="both"/>
      </w:pPr>
      <w:r w:rsidRPr="006C4190">
        <w:t>obchody Światowego Dnia Książki i Praw Autorskich</w:t>
      </w:r>
    </w:p>
    <w:p w14:paraId="02F09F0D" w14:textId="77777777" w:rsidR="006C4190" w:rsidRPr="006C4190" w:rsidRDefault="006C4190" w:rsidP="006C4190">
      <w:pPr>
        <w:numPr>
          <w:ilvl w:val="0"/>
          <w:numId w:val="3"/>
        </w:numPr>
        <w:jc w:val="both"/>
      </w:pPr>
      <w:r w:rsidRPr="006C4190">
        <w:t>warsztaty dziennikarskie w Warszawie</w:t>
      </w:r>
    </w:p>
    <w:p w14:paraId="64125E55" w14:textId="77777777" w:rsidR="006C4190" w:rsidRPr="006C4190" w:rsidRDefault="006C4190" w:rsidP="006C4190">
      <w:pPr>
        <w:numPr>
          <w:ilvl w:val="0"/>
          <w:numId w:val="3"/>
        </w:numPr>
        <w:jc w:val="both"/>
      </w:pPr>
      <w:r w:rsidRPr="006C4190">
        <w:t>obchody Dnia Przedsiębiorczości – 19 maja</w:t>
      </w:r>
    </w:p>
    <w:p w14:paraId="2FB9CDF5" w14:textId="77777777" w:rsidR="006C4190" w:rsidRPr="006C4190" w:rsidRDefault="006C4190" w:rsidP="006C4190"/>
    <w:p w14:paraId="061EE9C7" w14:textId="77777777" w:rsidR="006C4190" w:rsidRPr="006C4190" w:rsidRDefault="006C4190" w:rsidP="006C4190">
      <w:r w:rsidRPr="006C4190">
        <w:t>pedagogizacja rodziców:</w:t>
      </w:r>
    </w:p>
    <w:p w14:paraId="6AFB2C7D" w14:textId="77777777" w:rsidR="006C4190" w:rsidRPr="006C4190" w:rsidRDefault="006C4190" w:rsidP="006C4190"/>
    <w:p w14:paraId="40E6B644" w14:textId="77777777" w:rsidR="006C4190" w:rsidRPr="006C4190" w:rsidRDefault="006C4190" w:rsidP="006C4190">
      <w:pPr>
        <w:ind w:left="567"/>
      </w:pPr>
      <w:r w:rsidRPr="006C4190">
        <w:lastRenderedPageBreak/>
        <w:t xml:space="preserve">- szkoła podczas pandemii </w:t>
      </w:r>
    </w:p>
    <w:p w14:paraId="6DEB161B" w14:textId="77777777" w:rsidR="006C4190" w:rsidRPr="006C4190" w:rsidRDefault="006C4190" w:rsidP="006C4190">
      <w:pPr>
        <w:ind w:left="567"/>
      </w:pPr>
      <w:r w:rsidRPr="006C4190">
        <w:t>- depresja sezonowa</w:t>
      </w:r>
    </w:p>
    <w:p w14:paraId="6EBC0DFB" w14:textId="77777777" w:rsidR="006C4190" w:rsidRPr="006C4190" w:rsidRDefault="006C4190" w:rsidP="006C4190">
      <w:pPr>
        <w:ind w:left="567"/>
      </w:pPr>
      <w:r w:rsidRPr="006C4190">
        <w:t>- Gdzie szukać pomocy?</w:t>
      </w:r>
    </w:p>
    <w:p w14:paraId="3F713FE8" w14:textId="77777777" w:rsidR="006C4190" w:rsidRPr="006C4190" w:rsidRDefault="006C4190" w:rsidP="006C4190">
      <w:pPr>
        <w:ind w:left="567"/>
      </w:pPr>
      <w:r w:rsidRPr="006C4190">
        <w:t>- Stop agresji ! Stop cyberprzemocy!</w:t>
      </w:r>
    </w:p>
    <w:p w14:paraId="76AD8C82" w14:textId="77777777" w:rsidR="006C4190" w:rsidRPr="006C4190" w:rsidRDefault="006C4190" w:rsidP="006C4190">
      <w:pPr>
        <w:ind w:left="567"/>
      </w:pPr>
      <w:r w:rsidRPr="006C4190">
        <w:t>- Szkodliwość alkoholu, papierosów, e-papierosów, narkotyków i dopalaczy.</w:t>
      </w:r>
    </w:p>
    <w:p w14:paraId="7AF44046" w14:textId="77777777" w:rsidR="006C4190" w:rsidRPr="006C4190" w:rsidRDefault="006C4190" w:rsidP="006C4190">
      <w:pPr>
        <w:ind w:left="567"/>
      </w:pPr>
      <w:r w:rsidRPr="006C4190">
        <w:t>- Sekty – mechanizmy manipulacji i uzależnienia drugiego człowieka</w:t>
      </w:r>
    </w:p>
    <w:p w14:paraId="0752B0C0" w14:textId="77777777" w:rsidR="006C4190" w:rsidRPr="006C4190" w:rsidRDefault="006C4190" w:rsidP="006C4190">
      <w:pPr>
        <w:ind w:left="567"/>
      </w:pPr>
      <w:r w:rsidRPr="006C4190">
        <w:t>- doradztwo zawodowe</w:t>
      </w:r>
    </w:p>
    <w:p w14:paraId="0A5357D9" w14:textId="77777777" w:rsidR="006C4190" w:rsidRPr="006C4190" w:rsidRDefault="006C4190" w:rsidP="006C4190">
      <w:pPr>
        <w:ind w:left="567"/>
      </w:pPr>
    </w:p>
    <w:p w14:paraId="3A5DC5BF" w14:textId="77777777" w:rsidR="006C4190" w:rsidRPr="006C4190" w:rsidRDefault="006C4190" w:rsidP="006C4190">
      <w:r w:rsidRPr="006C4190">
        <w:t>Na wywiadówkach wychowawcy przekazywali informacje o szkoleniach dla rodziców przygotowanych przez PPP w Węgorzewie.</w:t>
      </w:r>
    </w:p>
    <w:p w14:paraId="3A7806C8" w14:textId="77777777" w:rsidR="006C4190" w:rsidRPr="006C4190" w:rsidRDefault="006C4190" w:rsidP="006C4190">
      <w:pPr>
        <w:ind w:left="360"/>
      </w:pPr>
    </w:p>
    <w:p w14:paraId="29A8EAB1" w14:textId="77777777" w:rsidR="006C4190" w:rsidRPr="006C4190" w:rsidRDefault="006C4190" w:rsidP="006C4190">
      <w:r w:rsidRPr="006C4190">
        <w:t>gazetki ścienne na korytarzu szkolnym, tematyka:</w:t>
      </w:r>
    </w:p>
    <w:p w14:paraId="50405F71" w14:textId="77777777" w:rsidR="006C4190" w:rsidRPr="006C4190" w:rsidRDefault="006C4190" w:rsidP="006C4190">
      <w:pPr>
        <w:numPr>
          <w:ilvl w:val="0"/>
          <w:numId w:val="6"/>
        </w:numPr>
      </w:pPr>
      <w:r w:rsidRPr="006C4190">
        <w:t>Depresja sezonowa,</w:t>
      </w:r>
    </w:p>
    <w:p w14:paraId="509A5568" w14:textId="77777777" w:rsidR="006C4190" w:rsidRPr="006C4190" w:rsidRDefault="006C4190" w:rsidP="006C4190">
      <w:pPr>
        <w:numPr>
          <w:ilvl w:val="0"/>
          <w:numId w:val="6"/>
        </w:numPr>
      </w:pPr>
      <w:r w:rsidRPr="006C4190">
        <w:t>Stop Cyberprzemocy</w:t>
      </w:r>
    </w:p>
    <w:p w14:paraId="4BCB4B13" w14:textId="77777777" w:rsidR="006C4190" w:rsidRPr="006C4190" w:rsidRDefault="006C4190" w:rsidP="006C4190">
      <w:pPr>
        <w:numPr>
          <w:ilvl w:val="0"/>
          <w:numId w:val="6"/>
        </w:numPr>
      </w:pPr>
      <w:r w:rsidRPr="006C4190">
        <w:t>Szkodliwość dopalaczy</w:t>
      </w:r>
    </w:p>
    <w:p w14:paraId="510BFF01" w14:textId="77777777" w:rsidR="006C4190" w:rsidRPr="006C4190" w:rsidRDefault="006C4190" w:rsidP="006C4190">
      <w:pPr>
        <w:numPr>
          <w:ilvl w:val="0"/>
          <w:numId w:val="6"/>
        </w:numPr>
      </w:pPr>
      <w:r w:rsidRPr="006C4190">
        <w:t>Sekty-mechanizm manipulacji</w:t>
      </w:r>
    </w:p>
    <w:p w14:paraId="5442A0CE" w14:textId="77777777" w:rsidR="006C4190" w:rsidRPr="006C4190" w:rsidRDefault="006C4190" w:rsidP="006C4190">
      <w:pPr>
        <w:ind w:left="360"/>
      </w:pPr>
    </w:p>
    <w:p w14:paraId="1B1FD7B4" w14:textId="77777777" w:rsidR="006C4190" w:rsidRPr="006C4190" w:rsidRDefault="006C4190" w:rsidP="006C4190">
      <w:r w:rsidRPr="006C4190">
        <w:t>inna działalność zawierająca elementy wychowania i profilaktyki:</w:t>
      </w:r>
    </w:p>
    <w:p w14:paraId="2FA2D834" w14:textId="77777777" w:rsidR="006C4190" w:rsidRPr="006C4190" w:rsidRDefault="006C4190" w:rsidP="006C4190">
      <w:pPr>
        <w:numPr>
          <w:ilvl w:val="0"/>
          <w:numId w:val="4"/>
        </w:numPr>
        <w:jc w:val="both"/>
      </w:pPr>
      <w:r w:rsidRPr="006C4190">
        <w:t>spotkania z przedstawicielami szkół wyższych</w:t>
      </w:r>
    </w:p>
    <w:p w14:paraId="154D0521" w14:textId="77777777" w:rsidR="006C4190" w:rsidRPr="006C4190" w:rsidRDefault="006C4190" w:rsidP="006C4190">
      <w:pPr>
        <w:numPr>
          <w:ilvl w:val="0"/>
          <w:numId w:val="4"/>
        </w:numPr>
        <w:jc w:val="both"/>
      </w:pPr>
      <w:r w:rsidRPr="006C4190">
        <w:t xml:space="preserve">Bezpieczne ferie, Bezpieczne wakacje - zajęcia prowadzone przez wychowawców klas </w:t>
      </w:r>
    </w:p>
    <w:p w14:paraId="46CA8C58" w14:textId="77777777" w:rsidR="006C4190" w:rsidRPr="006C4190" w:rsidRDefault="006C4190" w:rsidP="006C4190">
      <w:pPr>
        <w:numPr>
          <w:ilvl w:val="0"/>
          <w:numId w:val="4"/>
        </w:numPr>
        <w:jc w:val="both"/>
        <w:rPr>
          <w:noProof/>
        </w:rPr>
      </w:pPr>
      <w:r w:rsidRPr="006C4190">
        <w:t xml:space="preserve">koła zainteresowań i kluby uczniowskie: Szkolny Klub Turystyczny, Kółko teatralno-kabaretowe, Uczniowski Klub e-Sportowy Elovego, Szkolny Klub Strzelecki, Klub wojskowy, Klub ekologiczny, Klub policyjny, Klub Biznesowy, Klub ekonomiczny, Klub dziennikarski, </w:t>
      </w:r>
      <w:r w:rsidRPr="006C4190">
        <w:rPr>
          <w:shd w:val="clear" w:color="auto" w:fill="FFFFFF"/>
        </w:rPr>
        <w:t xml:space="preserve">Zajęcia strzeleckie - Strzelnica pneumatyczna Spartakus,  </w:t>
      </w:r>
      <w:r w:rsidRPr="006C4190">
        <w:t xml:space="preserve">Szkolny Klub Szachowy, Klub Fizyki, Piłka Siatkowa SZS, Tenis stołowy UKS Spartakus, Zajęcia z lekkiej atletyki, </w:t>
      </w:r>
      <w:r w:rsidRPr="006C4190">
        <w:rPr>
          <w:noProof/>
        </w:rPr>
        <w:t>Klub programistów, Klub szachowy, konsultacje z j. polskiego, matematyki, geografii, zajęcia rozwijające z j. angielskiego, j. łacińskiego, z matematyki, zajęcia przygotowujące do matury z geografii, matematyki, języka niemieckeigo, języka angielskiego, języka polskiego</w:t>
      </w:r>
    </w:p>
    <w:p w14:paraId="6376DF23" w14:textId="77777777" w:rsidR="006C4190" w:rsidRPr="006C4190" w:rsidRDefault="006C4190" w:rsidP="006C4190">
      <w:pPr>
        <w:numPr>
          <w:ilvl w:val="0"/>
          <w:numId w:val="4"/>
        </w:numPr>
        <w:jc w:val="both"/>
      </w:pPr>
      <w:r w:rsidRPr="006C4190">
        <w:t>spotkania z absolwentami w ramach programu doradztwa zawodowego</w:t>
      </w:r>
    </w:p>
    <w:p w14:paraId="625B3361" w14:textId="77777777" w:rsidR="006C4190" w:rsidRPr="006C4190" w:rsidRDefault="006C4190" w:rsidP="006C419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C4190">
        <w:t xml:space="preserve">spotkanie z przedstawicielami straży granicznej, wojska i policji </w:t>
      </w:r>
    </w:p>
    <w:p w14:paraId="5FCEFF21" w14:textId="77777777" w:rsidR="006C4190" w:rsidRPr="006C4190" w:rsidRDefault="006C4190" w:rsidP="006C419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C4190">
        <w:t xml:space="preserve">nocki klasowe w szkole </w:t>
      </w:r>
    </w:p>
    <w:p w14:paraId="231E8E99" w14:textId="77777777" w:rsidR="006C4190" w:rsidRPr="006C4190" w:rsidRDefault="006C4190" w:rsidP="006C419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C4190">
        <w:t>udział w kampanii edukacyjnej dla szkół średnich na temat zmian klimatycznych „Dbaj o klimat. Redukuj CO</w:t>
      </w:r>
      <w:r w:rsidRPr="006C4190">
        <w:rPr>
          <w:vertAlign w:val="subscript"/>
        </w:rPr>
        <w:t>2</w:t>
      </w:r>
      <w:r w:rsidRPr="006C4190">
        <w:t xml:space="preserve"> </w:t>
      </w:r>
    </w:p>
    <w:p w14:paraId="665155DA" w14:textId="77777777" w:rsidR="006C4190" w:rsidRPr="006C4190" w:rsidRDefault="006C4190" w:rsidP="006C4190">
      <w:pPr>
        <w:numPr>
          <w:ilvl w:val="0"/>
          <w:numId w:val="4"/>
        </w:numPr>
      </w:pPr>
      <w:r w:rsidRPr="006C4190">
        <w:t>Akcje SU: obchody Dnia bez plecaka, wspieramy Ukrainę – dzień w barwach narodowych Ukrainy, przyjdź na niebiesko – obchody Światowego Dnia Świadomości Autyzmu</w:t>
      </w:r>
    </w:p>
    <w:p w14:paraId="595776F8" w14:textId="77777777" w:rsidR="006C4190" w:rsidRPr="006C4190" w:rsidRDefault="002E7352" w:rsidP="006C4190">
      <w:pPr>
        <w:numPr>
          <w:ilvl w:val="0"/>
          <w:numId w:val="4"/>
        </w:numPr>
        <w:jc w:val="both"/>
      </w:pPr>
      <w:r>
        <w:t>Spotkanie z p</w:t>
      </w:r>
      <w:r w:rsidR="006C4190" w:rsidRPr="006C4190">
        <w:t>. Wiolettą Banasiewicz i p. Barbarą Dawcewicz w ramach programu Akcelerator Idei</w:t>
      </w:r>
    </w:p>
    <w:p w14:paraId="0B7BDBB8" w14:textId="77777777" w:rsidR="0033721A" w:rsidRPr="00D02B02" w:rsidRDefault="0033721A" w:rsidP="0033721A">
      <w:pPr>
        <w:ind w:left="360"/>
      </w:pPr>
    </w:p>
    <w:p w14:paraId="29A8CA3B" w14:textId="77777777" w:rsidR="00F26A86" w:rsidRPr="00D02B02" w:rsidRDefault="00F26A86" w:rsidP="00F26A86">
      <w:pPr>
        <w:jc w:val="both"/>
        <w:rPr>
          <w:b/>
        </w:rPr>
      </w:pPr>
      <w:r w:rsidRPr="00D02B02">
        <w:rPr>
          <w:b/>
        </w:rPr>
        <w:t>Inne działania:</w:t>
      </w:r>
    </w:p>
    <w:p w14:paraId="4B630F9A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709"/>
        <w:jc w:val="both"/>
      </w:pPr>
      <w:r w:rsidRPr="006C4190">
        <w:t>szkoła przystąpiła do Klubu Szkół UNICEF</w:t>
      </w:r>
    </w:p>
    <w:p w14:paraId="325A5C71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709"/>
        <w:jc w:val="both"/>
      </w:pPr>
      <w:r w:rsidRPr="006C4190">
        <w:t>10 grudnia odbył się cykl lekcji poświęconych Prawom człowieka i Prawom dziecka</w:t>
      </w:r>
    </w:p>
    <w:p w14:paraId="4F991831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709"/>
        <w:jc w:val="both"/>
      </w:pPr>
      <w:r w:rsidRPr="006C4190">
        <w:t>szkolenie z zakresu „Ustawy o obronie Ojczyzny” – zajęcia prowadził st. chor. Sztabowy Robert Kopiczk</w:t>
      </w:r>
      <w:r w:rsidR="002E7352">
        <w:t>o</w:t>
      </w:r>
      <w:r w:rsidRPr="006C4190">
        <w:t xml:space="preserve"> z 11 MPA</w:t>
      </w:r>
    </w:p>
    <w:p w14:paraId="3F41F208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709"/>
        <w:jc w:val="both"/>
      </w:pPr>
      <w:r w:rsidRPr="006C4190">
        <w:t>spotkania z przedstawicielami Straży granicznej</w:t>
      </w:r>
    </w:p>
    <w:p w14:paraId="5FEEFBC4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709"/>
        <w:jc w:val="both"/>
      </w:pPr>
      <w:r w:rsidRPr="006C4190">
        <w:t>udział w wykładach z ekonomii prowadzon</w:t>
      </w:r>
      <w:r w:rsidR="002E7352">
        <w:t>ych</w:t>
      </w:r>
      <w:r w:rsidRPr="006C4190">
        <w:t xml:space="preserve"> przez Uniwersytet Ekonomiczny w Poznaniu – 73 osoby</w:t>
      </w:r>
    </w:p>
    <w:p w14:paraId="6E3D6664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709"/>
        <w:jc w:val="both"/>
      </w:pPr>
      <w:r w:rsidRPr="006C4190">
        <w:t>wspólne tworzenie dekoracji na finał ŚP przez uczniów na zajęciach plastyki prowadzonych przez p. Romanę Waszak</w:t>
      </w:r>
    </w:p>
    <w:p w14:paraId="448E0283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ind w:left="709"/>
        <w:jc w:val="both"/>
      </w:pPr>
      <w:r w:rsidRPr="006C4190">
        <w:t>udział w próbnych maturach organizowanych przez: wydawnictwo OPERON, CKE, Lubelskie Samorządowe Centrum Doskonalenia Nauczycieli, Nowa ERa</w:t>
      </w:r>
    </w:p>
    <w:p w14:paraId="170342EB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ind w:left="709"/>
        <w:jc w:val="both"/>
      </w:pPr>
      <w:r w:rsidRPr="006C4190">
        <w:lastRenderedPageBreak/>
        <w:t>organizacja Próbnej matury dla klas trzecich</w:t>
      </w:r>
    </w:p>
    <w:p w14:paraId="732AF75A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ind w:left="709"/>
        <w:jc w:val="both"/>
      </w:pPr>
      <w:r w:rsidRPr="006C4190">
        <w:t>realizacja działań związanych z uchwałą Nr XXXIX/287/2013 Rady Miejskiej w Węgorzewie w sprawie przyjęcia Gminnego Programu Przeciwdziałania Przemocy w Rodzinie oraz ochrony ofiar przemocy w rodzinie na lata 2013-2020</w:t>
      </w:r>
    </w:p>
    <w:p w14:paraId="52602A8F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ind w:left="709"/>
        <w:jc w:val="both"/>
      </w:pPr>
      <w:r w:rsidRPr="006C4190">
        <w:t>realizacja działań związanych z uchwałą Nr XXXVI/286/2017 Rady Miejskiej w Węgorzewie - Gminny Program Wspierania Rodziny w Gminie Węgorzewo</w:t>
      </w:r>
    </w:p>
    <w:p w14:paraId="4E4D9B52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ind w:left="709"/>
        <w:jc w:val="both"/>
      </w:pPr>
      <w:r w:rsidRPr="006C4190">
        <w:t>realizacja działań związanych z Uchwałą nr XVIII/82/2016 Rady Powiatu w Węgorzewie z dnia 31 marca 2016r. – Strategia rozwiązywania problemów społecznych Powiatu Węgorzewskiego na lata 2016 - 2023</w:t>
      </w:r>
    </w:p>
    <w:p w14:paraId="124C7DCC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ind w:left="709"/>
      </w:pPr>
      <w:r w:rsidRPr="006C4190">
        <w:t>bezpłatne zajęcia sportowe w ramach #programSKS – program finansowany ze środków Ministerstwa Sportu i Turystyki</w:t>
      </w:r>
    </w:p>
    <w:p w14:paraId="1B82A8E5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ind w:left="709"/>
        <w:jc w:val="both"/>
      </w:pPr>
      <w:r w:rsidRPr="006C4190">
        <w:t>realizacja programów rozwoju: języka polskiego, języków obcych, przedmiotów przyrodniczych</w:t>
      </w:r>
    </w:p>
    <w:p w14:paraId="7E960BFD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b/>
        </w:rPr>
      </w:pPr>
      <w:r w:rsidRPr="006C4190">
        <w:t>spotkania indywidualne z uczniami w ramach zajęć z doradztwa zawodowego</w:t>
      </w:r>
    </w:p>
    <w:p w14:paraId="5D56EEF5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b/>
        </w:rPr>
      </w:pPr>
      <w:r w:rsidRPr="006C4190">
        <w:t>spotkania uczniów z absolwentami w ramach  doradztwa zawodowego</w:t>
      </w:r>
    </w:p>
    <w:p w14:paraId="6B1A0531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b/>
        </w:rPr>
      </w:pPr>
      <w:r w:rsidRPr="006C4190">
        <w:t>obchody Tygodnia kariery w ramach doradztwa zawodowego</w:t>
      </w:r>
    </w:p>
    <w:p w14:paraId="604620FC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b/>
        </w:rPr>
      </w:pPr>
      <w:r w:rsidRPr="006C4190">
        <w:t>obchody Tygodnia Edukacji Globalnej</w:t>
      </w:r>
    </w:p>
    <w:p w14:paraId="7D6C4ADF" w14:textId="77777777" w:rsidR="006C4190" w:rsidRPr="006C4190" w:rsidRDefault="006C4190" w:rsidP="006C4190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b/>
        </w:rPr>
      </w:pPr>
      <w:r w:rsidRPr="006C4190">
        <w:t>udział w treningu siatkarski</w:t>
      </w:r>
      <w:r w:rsidR="002E7352">
        <w:t>m</w:t>
      </w:r>
      <w:r w:rsidRPr="006C4190">
        <w:t xml:space="preserve"> p</w:t>
      </w:r>
      <w:r w:rsidR="002E7352">
        <w:t>rzep</w:t>
      </w:r>
      <w:r w:rsidRPr="006C4190">
        <w:t>rowadzon</w:t>
      </w:r>
      <w:r w:rsidR="002E7352">
        <w:t xml:space="preserve">ym </w:t>
      </w:r>
      <w:r w:rsidRPr="006C4190">
        <w:t>przez siatkarzy AZS Olsztyn</w:t>
      </w:r>
    </w:p>
    <w:p w14:paraId="3E81395C" w14:textId="77777777" w:rsidR="006C4190" w:rsidRPr="006C4190" w:rsidRDefault="006C4190" w:rsidP="006C4190">
      <w:pPr>
        <w:jc w:val="center"/>
        <w:rPr>
          <w:b/>
        </w:rPr>
      </w:pPr>
    </w:p>
    <w:p w14:paraId="7E824B12" w14:textId="77777777" w:rsidR="000D343A" w:rsidRDefault="00EE1CF3" w:rsidP="001E7296">
      <w:pPr>
        <w:ind w:left="360"/>
        <w:jc w:val="both"/>
      </w:pPr>
      <w:r w:rsidRPr="00FF5DDF">
        <w:rPr>
          <w:b/>
        </w:rPr>
        <w:t>Sprawowanie opieki nad młodzieżą podczas zorganizowanych wycieczek, spływów, biwaków,  wyjazdów rowerowych i obozów kondycyjno - szkoleniowych:</w:t>
      </w:r>
    </w:p>
    <w:p w14:paraId="6786EAC5" w14:textId="77777777" w:rsidR="006C4190" w:rsidRPr="006C4190" w:rsidRDefault="006C4190" w:rsidP="007404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C4190">
        <w:t>30.09 – wycieczka dydaktyczna do Kętrzyna  - M.Krusińska – 25 osób</w:t>
      </w:r>
    </w:p>
    <w:p w14:paraId="3DE983DF" w14:textId="77777777" w:rsidR="006C4190" w:rsidRPr="006C4190" w:rsidRDefault="006C4190" w:rsidP="007404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C4190">
        <w:t>30.09-1.10 – wycieczka dydaktyczna do Warszawy – A.Sieczkowska, E.Andrulonis</w:t>
      </w:r>
    </w:p>
    <w:p w14:paraId="4274E8F7" w14:textId="77777777" w:rsidR="006C4190" w:rsidRPr="006C4190" w:rsidRDefault="006C4190" w:rsidP="007404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C4190">
        <w:t>8-9.10 – pielgrzymka klas maturalnych do Częstochowy – ks.konrad Sobiecki – 11 osób</w:t>
      </w:r>
    </w:p>
    <w:p w14:paraId="1A1A153D" w14:textId="77777777" w:rsidR="006C4190" w:rsidRPr="006C4190" w:rsidRDefault="006C4190" w:rsidP="007404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C4190">
        <w:t>10-11.11-wyjazd do Teatru Muzycznego w Gdyni- U.Jańczuk, A.Linkiel – 41 osób</w:t>
      </w:r>
    </w:p>
    <w:p w14:paraId="75AD7FE7" w14:textId="77777777" w:rsidR="006C4190" w:rsidRPr="006C4190" w:rsidRDefault="006C4190" w:rsidP="007404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C4190">
        <w:t>13-14.12 – wycieczka dydaktyczna Warszawa-Tykocin- M.Fido, D.Bujno, N.Doktór- 43 osoby</w:t>
      </w:r>
    </w:p>
    <w:p w14:paraId="1C10AA58" w14:textId="77777777" w:rsidR="006C4190" w:rsidRPr="006C4190" w:rsidRDefault="006C4190" w:rsidP="007404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C4190">
        <w:t>7.03- – wycieczka dydaktyczna do Olsztyna –M.Krusińska – 30 osób</w:t>
      </w:r>
    </w:p>
    <w:p w14:paraId="4663BB53" w14:textId="77777777" w:rsidR="006C4190" w:rsidRPr="006C4190" w:rsidRDefault="006C4190" w:rsidP="007404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C4190">
        <w:t>24.03-26.03 – wycieczka dydaktyczna: Kraków-Oświęcim – A.Demska, E.Zawadka, E.Andrulonis – 46 osób</w:t>
      </w:r>
    </w:p>
    <w:p w14:paraId="7B163252" w14:textId="77777777" w:rsidR="006C4190" w:rsidRPr="006C4190" w:rsidRDefault="006C4190" w:rsidP="007404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C4190">
        <w:t>23-24.03 – wycieczka do Torunia – A.Kmiecik,  A.Barczak, D.Butrym – 21 osób</w:t>
      </w:r>
    </w:p>
    <w:p w14:paraId="1D956575" w14:textId="77777777" w:rsidR="006C4190" w:rsidRPr="006C4190" w:rsidRDefault="006C4190" w:rsidP="007404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C4190">
        <w:t>10.05 – wycieczka dydaktyczna do Olsztyna – T.Wierzchowski, ks. Konrad Sobiecki – 18 osób</w:t>
      </w:r>
    </w:p>
    <w:p w14:paraId="0762021D" w14:textId="77777777" w:rsidR="006C4190" w:rsidRPr="006C4190" w:rsidRDefault="006C4190" w:rsidP="007404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C4190">
        <w:t>18-19.05- wycieczka dydaktyczna do Gdańska- U.Jańczuk– 22 osoby</w:t>
      </w:r>
    </w:p>
    <w:p w14:paraId="55F7C662" w14:textId="77777777" w:rsidR="006C4190" w:rsidRPr="006C4190" w:rsidRDefault="006C4190" w:rsidP="007404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C4190">
        <w:t>13-15.06 – biwak integracyjny w ośrodku Przystań Kętrzyńska- M.Fido, D.Bujno, A.Sieczkowska, D.Butrym – 23+14+23 osoby</w:t>
      </w:r>
    </w:p>
    <w:p w14:paraId="1D82921E" w14:textId="77777777" w:rsidR="006C4190" w:rsidRPr="006C4190" w:rsidRDefault="006C4190" w:rsidP="007404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C4190">
        <w:t>14.06 – wycieczka rowerowa do bunkrów w Pozezdrzu – M.Wierzchowska, M.Krusińska – 22 osoby</w:t>
      </w:r>
    </w:p>
    <w:p w14:paraId="352C4DAF" w14:textId="77777777" w:rsidR="006C4190" w:rsidRPr="006C4190" w:rsidRDefault="006C4190" w:rsidP="007404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C4190">
        <w:t xml:space="preserve">13-15.06- biwak integracyjny w ośrodku Rusałka – A.Linkiel, D.Graboś – 24 osoby </w:t>
      </w:r>
    </w:p>
    <w:p w14:paraId="7FAD02AB" w14:textId="77777777" w:rsidR="006C4190" w:rsidRPr="006C4190" w:rsidRDefault="006C4190" w:rsidP="007404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C4190">
        <w:t>14-15.06- wycieczka dydaktyczna do Gdańska- A.Barczak, A.Kmiecik – 35 osób</w:t>
      </w:r>
    </w:p>
    <w:p w14:paraId="2B4C60FE" w14:textId="77777777" w:rsidR="00FA065B" w:rsidRDefault="00FA065B" w:rsidP="00791FD0">
      <w:pPr>
        <w:jc w:val="both"/>
        <w:rPr>
          <w:b/>
          <w:color w:val="000000"/>
        </w:rPr>
      </w:pPr>
    </w:p>
    <w:p w14:paraId="2C31C851" w14:textId="77777777" w:rsidR="001E7296" w:rsidRDefault="001E7296" w:rsidP="00791FD0">
      <w:pPr>
        <w:jc w:val="both"/>
        <w:rPr>
          <w:b/>
        </w:rPr>
      </w:pPr>
    </w:p>
    <w:p w14:paraId="0CDE8F50" w14:textId="77777777" w:rsidR="00AE55B6" w:rsidRPr="00AA134B" w:rsidRDefault="00AE55B6" w:rsidP="00791FD0">
      <w:pPr>
        <w:jc w:val="both"/>
      </w:pPr>
      <w:r w:rsidRPr="00AA134B">
        <w:rPr>
          <w:b/>
        </w:rPr>
        <w:t xml:space="preserve">9. Inne informacje obrazujące pracę i osiągnięcia szkoły lub placówki: realizowane projekty, pozyskane środki. </w:t>
      </w:r>
      <w:r w:rsidRPr="00AA134B">
        <w:t xml:space="preserve">                                </w:t>
      </w:r>
    </w:p>
    <w:p w14:paraId="512CB944" w14:textId="77777777" w:rsidR="00EE1CF3" w:rsidRPr="0022200D" w:rsidRDefault="00EE1CF3" w:rsidP="00EE1CF3">
      <w:pPr>
        <w:ind w:left="284"/>
        <w:jc w:val="center"/>
        <w:rPr>
          <w:color w:val="FF0000"/>
        </w:rPr>
      </w:pPr>
    </w:p>
    <w:p w14:paraId="3BCC514D" w14:textId="77777777" w:rsidR="00AA134B" w:rsidRPr="00D02B02" w:rsidRDefault="00AA134B" w:rsidP="00AA134B">
      <w:pPr>
        <w:ind w:left="284"/>
        <w:rPr>
          <w:b/>
        </w:rPr>
      </w:pPr>
      <w:r w:rsidRPr="00D02B02">
        <w:rPr>
          <w:b/>
        </w:rPr>
        <w:t>Klasyfikacja roczna uczniów klas I - III</w:t>
      </w:r>
    </w:p>
    <w:p w14:paraId="2857CA85" w14:textId="77777777" w:rsidR="006C4190" w:rsidRPr="00D02B02" w:rsidRDefault="006C4190" w:rsidP="006C4190">
      <w:r w:rsidRPr="00D02B02">
        <w:t xml:space="preserve">uczniów w szkole – </w:t>
      </w:r>
      <w:r>
        <w:t>341</w:t>
      </w:r>
    </w:p>
    <w:p w14:paraId="4B011819" w14:textId="77777777" w:rsidR="006C4190" w:rsidRPr="00D02B02" w:rsidRDefault="006C4190" w:rsidP="006C4190">
      <w:r w:rsidRPr="00D02B02">
        <w:t xml:space="preserve">ukończyło szkołę - </w:t>
      </w:r>
      <w:r>
        <w:t>8</w:t>
      </w:r>
      <w:r w:rsidR="004355E8">
        <w:t>4</w:t>
      </w:r>
    </w:p>
    <w:p w14:paraId="04065160" w14:textId="77777777" w:rsidR="006C4190" w:rsidRPr="00D02B02" w:rsidRDefault="006C4190" w:rsidP="006C4190">
      <w:r w:rsidRPr="00D02B02">
        <w:t xml:space="preserve">promocję uzyskało – czerwiec – sierpień </w:t>
      </w:r>
      <w:r>
        <w:t>-253</w:t>
      </w:r>
    </w:p>
    <w:p w14:paraId="016C7EA2" w14:textId="77777777" w:rsidR="006C4190" w:rsidRPr="00D02B02" w:rsidRDefault="006C4190" w:rsidP="006C4190">
      <w:r w:rsidRPr="00D02B02">
        <w:lastRenderedPageBreak/>
        <w:t xml:space="preserve">uczniów ze średnią ocen 4,0 i powyżej – </w:t>
      </w:r>
      <w:r>
        <w:t>3-letnie LO 49+4-letnie LO 115</w:t>
      </w:r>
    </w:p>
    <w:p w14:paraId="3A42CD84" w14:textId="77777777" w:rsidR="006C4190" w:rsidRPr="00D02B02" w:rsidRDefault="006C4190" w:rsidP="006C4190">
      <w:r w:rsidRPr="00D02B02">
        <w:t xml:space="preserve">uczniów ze średnią ocen 4,75 i powyżej – </w:t>
      </w:r>
      <w:r>
        <w:t>3-letnie LO 19+4-letnie LO 48</w:t>
      </w:r>
    </w:p>
    <w:p w14:paraId="2FD3116E" w14:textId="77777777" w:rsidR="006C4190" w:rsidRPr="00D02B02" w:rsidRDefault="006C4190" w:rsidP="006C4190">
      <w:r w:rsidRPr="00D02B02">
        <w:t xml:space="preserve">najwyższa średnia klasy w szkole – </w:t>
      </w:r>
      <w:r>
        <w:t>3-letnie LO 3a – 4,61, 1a – 4,73, 4-letnie LO 2a – 4,64</w:t>
      </w:r>
    </w:p>
    <w:p w14:paraId="4F506B0C" w14:textId="77777777" w:rsidR="006C4190" w:rsidRPr="00D02B02" w:rsidRDefault="006C4190" w:rsidP="006C4190">
      <w:r w:rsidRPr="00D02B02">
        <w:t xml:space="preserve">najwyższa średnia frekwencja klasy w szkole – </w:t>
      </w:r>
      <w:r>
        <w:t>3-letnie LO 81,78 %– 3a, 4-letnie LO 91,13 %-1d</w:t>
      </w:r>
    </w:p>
    <w:p w14:paraId="5B278D24" w14:textId="77777777" w:rsidR="00460DC8" w:rsidRDefault="00460DC8" w:rsidP="00FC0EF5">
      <w:pPr>
        <w:ind w:left="360" w:firstLine="360"/>
        <w:jc w:val="both"/>
      </w:pPr>
    </w:p>
    <w:p w14:paraId="175E797E" w14:textId="77777777" w:rsidR="001E7296" w:rsidRPr="00A40A51" w:rsidRDefault="001E7296" w:rsidP="001E7296">
      <w:pPr>
        <w:shd w:val="clear" w:color="auto" w:fill="FFFFFF"/>
        <w:ind w:firstLine="283"/>
        <w:jc w:val="both"/>
      </w:pPr>
      <w:r w:rsidRPr="00A40A51">
        <w:t xml:space="preserve"> W roku szkolnym 2021/2022 szkoła uzyskała </w:t>
      </w:r>
      <w:r w:rsidRPr="00A40A51">
        <w:rPr>
          <w:b/>
        </w:rPr>
        <w:t>BRĄZOWY MEDAL</w:t>
      </w:r>
      <w:r w:rsidRPr="00A40A51">
        <w:t xml:space="preserve"> plasując się na 675 miejscu w Polsce i na 25 miejscu w województwie warmińsko-mazurskim wśród liceów ogólnokształcących w organizowanym przez PERSPEKTYWY</w:t>
      </w:r>
      <w:r w:rsidR="002E7352" w:rsidRPr="002E7352">
        <w:t xml:space="preserve"> </w:t>
      </w:r>
      <w:r w:rsidR="002E7352" w:rsidRPr="00A40A51">
        <w:t xml:space="preserve">po raz 24 </w:t>
      </w:r>
      <w:r w:rsidRPr="00A40A51">
        <w:t xml:space="preserve"> rankingu szkół.</w:t>
      </w:r>
    </w:p>
    <w:p w14:paraId="1E67A154" w14:textId="77777777" w:rsidR="001E7296" w:rsidRPr="00A40A51" w:rsidRDefault="001E7296" w:rsidP="001E7296">
      <w:pPr>
        <w:ind w:firstLine="360"/>
        <w:jc w:val="both"/>
      </w:pPr>
      <w:r w:rsidRPr="00A40A51">
        <w:t xml:space="preserve">Po raz kolejny podopieczni nauczyciela wychowania fizycznego Krystiana Palucha, Magdalena Banasiewicz  i Michał Kijewski, zebrali laury w mistrzostwach lekkiej atletyki (Magda rzut oszczepem i pchnięcie kulą, Michał biegi): Polski juniorów młodszych, Polski Ludowych Zespołów Sportowych, Halowych Mistrzostw Polski, Mistrzostwa woj., Warmińsko-Mazurskiego, zdobywając 4 medale mistrzostw Polski oraz 10 medali mistrzostw województwa, w tym na 10, to 10 złotych. Osiągnięcia sportowe naszych uczniów nie uszły uwadze trenerów kadry narodowej, którzy powołali Magdę i Michała do </w:t>
      </w:r>
      <w:r w:rsidRPr="00A40A51">
        <w:rPr>
          <w:b/>
        </w:rPr>
        <w:t>kadry Polskich juniorów</w:t>
      </w:r>
      <w:r w:rsidRPr="00A40A51">
        <w:t>.</w:t>
      </w:r>
    </w:p>
    <w:p w14:paraId="08A4E318" w14:textId="77777777" w:rsidR="001E7296" w:rsidRPr="00A40A51" w:rsidRDefault="001E7296" w:rsidP="001E7296">
      <w:pPr>
        <w:shd w:val="clear" w:color="auto" w:fill="FFFFFF"/>
        <w:ind w:firstLine="283"/>
        <w:jc w:val="both"/>
      </w:pPr>
      <w:r w:rsidRPr="00A40A51">
        <w:t>15 listopada 2021 r. odbył się II etap XIV Międzynarodowego  Turnieju Ekologicznego NADZIEJA ZIEMI, pod hasłem "Ratując pszczoły - ratujesz świat".   Zespoły biorące udział przedstawiły prezentacje dokumentującą zakładanie przyszkolnego ogródka. 1 miejsce zajęły dwie drużyny: zespół uczniów z Pereł oraz zespół uczniów z LO w Węgorzewie. (D. Bujno, M. Fido).</w:t>
      </w:r>
    </w:p>
    <w:p w14:paraId="38A8BF73" w14:textId="77777777" w:rsidR="001E7296" w:rsidRPr="00A40A51" w:rsidRDefault="001E7296" w:rsidP="001E7296">
      <w:pPr>
        <w:shd w:val="clear" w:color="auto" w:fill="FFFFFF"/>
        <w:ind w:firstLine="283"/>
        <w:jc w:val="both"/>
      </w:pPr>
      <w:r w:rsidRPr="00A40A51">
        <w:t xml:space="preserve">18 marca odbył się X Międzynarodowy Festiwal Nauk Przyrodniczych </w:t>
      </w:r>
      <w:r>
        <w:t>„</w:t>
      </w:r>
      <w:r w:rsidRPr="00A40A51">
        <w:t>Kocham tę Ziemie więc o nią dbam</w:t>
      </w:r>
      <w:r>
        <w:t>”</w:t>
      </w:r>
      <w:r w:rsidRPr="00A40A51">
        <w:t xml:space="preserve"> po hasłem „ I ja przeciwdziałam zmianom klimatycznym”. W festiwalu </w:t>
      </w:r>
      <w:r>
        <w:t>wzięło udział 6 </w:t>
      </w:r>
      <w:r w:rsidRPr="00A40A51">
        <w:t>zespołów uczniowskich, w tym jeden z Niemenczyna na Litwie. Ze względu na agresję zbrojną Rosji na Ukrainę w festiwalu nie wzięli udziału uczniowie z Czerniachowska. 1 miejsce zajęli uczniowie z SP w Perłach.</w:t>
      </w:r>
      <w:r>
        <w:t xml:space="preserve"> (D.</w:t>
      </w:r>
      <w:r w:rsidRPr="00A40A51">
        <w:t>Bujno, E. Andrulonis, A, Sieczkowska)</w:t>
      </w:r>
    </w:p>
    <w:p w14:paraId="3CC56D4D" w14:textId="77777777" w:rsidR="001E7296" w:rsidRPr="00A40A51" w:rsidRDefault="001E7296" w:rsidP="001E7296">
      <w:pPr>
        <w:shd w:val="clear" w:color="auto" w:fill="FFFFFF"/>
        <w:ind w:firstLine="283"/>
        <w:jc w:val="both"/>
      </w:pPr>
      <w:r w:rsidRPr="00A40A51">
        <w:t>W ramach obchodzonego 19 maja Dnia Przedsiębiorczości, uczniowie z klubów ekonomicznego i biznesowego zdobywali doświadczenie i umiejętności na stanowiskach w: urzędach, wojsku, sklepach, gastronomii, zakładzie stolarskim, biurze marketingowym, stajni, sz</w:t>
      </w:r>
      <w:r>
        <w:t>kole językowej i Teatrze im. S.</w:t>
      </w:r>
      <w:r w:rsidRPr="00A40A51">
        <w:t>Jaracza w Olsztynie.(M. Wierzchowska).</w:t>
      </w:r>
    </w:p>
    <w:p w14:paraId="7CFF0A98" w14:textId="77777777" w:rsidR="001E7296" w:rsidRDefault="001E7296" w:rsidP="001E7296">
      <w:pPr>
        <w:ind w:firstLine="360"/>
        <w:jc w:val="both"/>
      </w:pPr>
      <w:r w:rsidRPr="00D02B02">
        <w:t>Po raz kolejny w dniu maturalnego egzaminu pisemnego z matematyki odwiedz</w:t>
      </w:r>
      <w:r>
        <w:t>ił</w:t>
      </w:r>
      <w:r w:rsidRPr="00D02B02">
        <w:t xml:space="preserve"> nas redaktor radia RMF FM, absolwent węgorzewskiego liceum, Piotr Bułakowski, przekazując na żywo wywiady z uczniami przed i po egzaminie. Po egzaminie </w:t>
      </w:r>
      <w:r>
        <w:t>na facebooku radia, na żywo, T.</w:t>
      </w:r>
      <w:r w:rsidRPr="00D02B02">
        <w:t>Wierzchowski wraz z uczniami rozwiąz</w:t>
      </w:r>
      <w:r>
        <w:t>ywali</w:t>
      </w:r>
      <w:r w:rsidRPr="00D02B02">
        <w:t xml:space="preserve"> zadania z matematyki na poziomie podstawowym. </w:t>
      </w:r>
    </w:p>
    <w:p w14:paraId="5F467170" w14:textId="77777777" w:rsidR="001E7296" w:rsidRPr="00D02B02" w:rsidRDefault="001E7296" w:rsidP="001E7296">
      <w:pPr>
        <w:ind w:firstLine="360"/>
        <w:jc w:val="both"/>
      </w:pPr>
      <w:r>
        <w:t>B</w:t>
      </w:r>
      <w:r w:rsidRPr="00D02B02">
        <w:t>iuletyn oświatow</w:t>
      </w:r>
      <w:r>
        <w:t xml:space="preserve">y </w:t>
      </w:r>
      <w:r w:rsidRPr="00D02B02">
        <w:t xml:space="preserve"> „My z Zaruskiego”</w:t>
      </w:r>
      <w:r>
        <w:t xml:space="preserve"> pod opieką p. Anny Demskiej, wychodzi rytmicznie raz w miesiącu. </w:t>
      </w:r>
    </w:p>
    <w:p w14:paraId="2C7AB838" w14:textId="77777777" w:rsidR="001E7296" w:rsidRDefault="001E7296" w:rsidP="001E7296">
      <w:pPr>
        <w:ind w:firstLine="360"/>
        <w:jc w:val="both"/>
      </w:pPr>
      <w:r w:rsidRPr="00D02B02">
        <w:t>W roku szkolnym 20</w:t>
      </w:r>
      <w:r>
        <w:t>21</w:t>
      </w:r>
      <w:r w:rsidRPr="00D02B02">
        <w:t>/20</w:t>
      </w:r>
      <w:r>
        <w:t>22</w:t>
      </w:r>
      <w:r w:rsidRPr="00D02B02">
        <w:t xml:space="preserve"> opiekę nad Samorządem Uczniowskim sprawowa</w:t>
      </w:r>
      <w:r>
        <w:t>li</w:t>
      </w:r>
      <w:r w:rsidRPr="00D02B02">
        <w:t> Rajmund Klukowski</w:t>
      </w:r>
      <w:r>
        <w:t xml:space="preserve"> oraz Urszula Jańczuk</w:t>
      </w:r>
      <w:r w:rsidRPr="00D02B02">
        <w:t xml:space="preserve">. </w:t>
      </w:r>
    </w:p>
    <w:p w14:paraId="7AFA10B6" w14:textId="77777777" w:rsidR="001E7296" w:rsidRPr="000B3D39" w:rsidRDefault="001E7296" w:rsidP="001E7296">
      <w:pPr>
        <w:ind w:firstLine="352"/>
        <w:jc w:val="both"/>
      </w:pPr>
      <w:r w:rsidRPr="000B3D39">
        <w:t xml:space="preserve">Uczniowski klub wolontariuszy, pod opieką Hanny Domasławskiej-Pomian </w:t>
      </w:r>
      <w:r>
        <w:t>w I semestrze, a </w:t>
      </w:r>
      <w:r w:rsidRPr="000B3D39">
        <w:t>następni pod opieką Magdaleny Fido i Agnieszki Sieczkowskiej, działa nie tylko na terenie szkoły, ale współpracuje z wieloma instytucjami zewnętr</w:t>
      </w:r>
      <w:r>
        <w:t>znymi organizując wiele akcji i </w:t>
      </w:r>
      <w:r w:rsidRPr="000B3D39">
        <w:t>przedsięwzięć oraz uczestnicząc w wydarz</w:t>
      </w:r>
      <w:r w:rsidR="00150620">
        <w:t>eniach zewnętrznych. W lutym w i</w:t>
      </w:r>
      <w:r w:rsidRPr="000B3D39">
        <w:t>nternacie LO zosta</w:t>
      </w:r>
      <w:r>
        <w:t>ły</w:t>
      </w:r>
      <w:r w:rsidRPr="000B3D39">
        <w:t xml:space="preserve"> zakwaterowan</w:t>
      </w:r>
      <w:r>
        <w:t>e</w:t>
      </w:r>
      <w:r w:rsidRPr="000B3D39">
        <w:t xml:space="preserve"> uciekając</w:t>
      </w:r>
      <w:r>
        <w:t>e</w:t>
      </w:r>
      <w:r w:rsidRPr="000B3D39">
        <w:t xml:space="preserve"> przed wojną w Ukrainie kobiety i dzieci. Klub wolontari</w:t>
      </w:r>
      <w:r>
        <w:t>uszy</w:t>
      </w:r>
      <w:r w:rsidRPr="000B3D39">
        <w:t>, pod opieką  Magdaleny Fido</w:t>
      </w:r>
      <w:r>
        <w:t>,</w:t>
      </w:r>
      <w:r w:rsidRPr="000B3D39">
        <w:t xml:space="preserve"> </w:t>
      </w:r>
      <w:r>
        <w:t>zo</w:t>
      </w:r>
      <w:r w:rsidRPr="000B3D39">
        <w:t>rganizował szereg działań</w:t>
      </w:r>
      <w:r>
        <w:t xml:space="preserve"> związanych z</w:t>
      </w:r>
      <w:r w:rsidRPr="000B3D39">
        <w:t xml:space="preserve"> </w:t>
      </w:r>
      <w:r>
        <w:t>r</w:t>
      </w:r>
      <w:r w:rsidRPr="000B3D39">
        <w:t>egularn</w:t>
      </w:r>
      <w:r>
        <w:t>ym</w:t>
      </w:r>
      <w:r w:rsidRPr="000B3D39">
        <w:t xml:space="preserve"> zbieranie</w:t>
      </w:r>
      <w:r>
        <w:t>m</w:t>
      </w:r>
      <w:r w:rsidR="00150620">
        <w:t xml:space="preserve"> niezbędnych produktów</w:t>
      </w:r>
      <w:r w:rsidR="00150620" w:rsidRPr="00150620">
        <w:t xml:space="preserve"> </w:t>
      </w:r>
      <w:r w:rsidR="00150620">
        <w:t xml:space="preserve">dla uchodźców: </w:t>
      </w:r>
      <w:r w:rsidRPr="000B3D39">
        <w:t>żywność</w:t>
      </w:r>
      <w:r w:rsidR="00150620">
        <w:t>, lekarstwa, środki higieniczne, odzież, obuwie itp,. Razem</w:t>
      </w:r>
      <w:r w:rsidRPr="000B3D39">
        <w:t xml:space="preserve"> z SU </w:t>
      </w:r>
      <w:r w:rsidR="00150620">
        <w:t>wolontariusze zorganizowali</w:t>
      </w:r>
      <w:r>
        <w:t xml:space="preserve"> </w:t>
      </w:r>
      <w:r w:rsidRPr="000B3D39">
        <w:t xml:space="preserve">kiermasz słodkości, </w:t>
      </w:r>
      <w:r>
        <w:t xml:space="preserve">gdzie </w:t>
      </w:r>
      <w:r w:rsidRPr="000B3D39">
        <w:t xml:space="preserve">zebrane środki pieniężne zostały </w:t>
      </w:r>
      <w:r>
        <w:t>przeznaczone na pomoc uchodźcom.</w:t>
      </w:r>
    </w:p>
    <w:p w14:paraId="6660042F" w14:textId="77777777" w:rsidR="001E7296" w:rsidRPr="000B3D39" w:rsidRDefault="001E7296" w:rsidP="001E7296">
      <w:pPr>
        <w:ind w:firstLine="360"/>
        <w:jc w:val="both"/>
      </w:pPr>
      <w:r w:rsidRPr="000B3D39">
        <w:t>W związku z obchodami 470 istnienia Węgorzewa szczególnie zaangażowanych wolontariuszy Burmistrz Węgorzew</w:t>
      </w:r>
      <w:r>
        <w:t>a uhonorował medalami: H. Domasł</w:t>
      </w:r>
      <w:r w:rsidRPr="000B3D39">
        <w:t xml:space="preserve">awska-Pomian, M. Fido, D. Kamińska, G. Mazurek. </w:t>
      </w:r>
    </w:p>
    <w:p w14:paraId="0C8D78D6" w14:textId="77777777" w:rsidR="001E7296" w:rsidRPr="000B3D39" w:rsidRDefault="001E7296" w:rsidP="001E7296">
      <w:pPr>
        <w:ind w:firstLine="360"/>
        <w:jc w:val="both"/>
      </w:pPr>
      <w:r w:rsidRPr="000B3D39">
        <w:t>W lipcu szkołę naszą odwiedziła 11-osobowa delegacja z zaprzyjaźnionego Rotenburga. Gości oprowadzała p. Ewa Zawadka dzieląc się informacjami o wieloletniej wymianie młodzieży zaprzyjaźnionych miast.</w:t>
      </w:r>
    </w:p>
    <w:p w14:paraId="2A616397" w14:textId="77777777" w:rsidR="001E7296" w:rsidRPr="00D02B02" w:rsidRDefault="001E7296" w:rsidP="001E7296">
      <w:pPr>
        <w:ind w:firstLine="360"/>
        <w:jc w:val="both"/>
      </w:pPr>
      <w:r w:rsidRPr="00D02B02">
        <w:lastRenderedPageBreak/>
        <w:t>Tradycyjnie klasy mundurowe uczestniczą w obozach kondycyjn</w:t>
      </w:r>
      <w:r>
        <w:t xml:space="preserve">o-sportowych zimowych i letnich oraz Manewrach terenowych klas mundurowych w Kutach. W tym roku </w:t>
      </w:r>
      <w:r>
        <w:rPr>
          <w:rFonts w:eastAsiaTheme="minorHAnsi"/>
          <w:lang w:eastAsia="en-US"/>
        </w:rPr>
        <w:t xml:space="preserve">klasy wojskowe odwiedziły Uniwersytet Warmińsko- Mazurski, kierunek Wojskoznawstwo, w ramach </w:t>
      </w:r>
      <w:r w:rsidRPr="006528C6">
        <w:rPr>
          <w:rFonts w:eastAsiaTheme="minorHAnsi"/>
          <w:lang w:eastAsia="en-US"/>
        </w:rPr>
        <w:t xml:space="preserve">podpisanego </w:t>
      </w:r>
      <w:r>
        <w:rPr>
          <w:rFonts w:eastAsiaTheme="minorHAnsi"/>
          <w:lang w:eastAsia="en-US"/>
        </w:rPr>
        <w:t xml:space="preserve">przez szkołę i </w:t>
      </w:r>
      <w:r w:rsidRPr="006528C6">
        <w:rPr>
          <w:rFonts w:eastAsiaTheme="minorHAnsi"/>
          <w:lang w:eastAsia="en-US"/>
        </w:rPr>
        <w:t xml:space="preserve">wydział Humanistyczny Uniwersytetu Warmińsko- Mazurskiego </w:t>
      </w:r>
      <w:r>
        <w:rPr>
          <w:rFonts w:eastAsiaTheme="minorHAnsi"/>
          <w:lang w:eastAsia="en-US"/>
        </w:rPr>
        <w:t>„</w:t>
      </w:r>
      <w:r w:rsidRPr="006528C6">
        <w:rPr>
          <w:rFonts w:eastAsiaTheme="minorHAnsi"/>
          <w:lang w:eastAsia="en-US"/>
        </w:rPr>
        <w:t>Porozumienia w sprawie zasad współpracy przy wspólnej realizacji na rzecz edukacji oraz kształtowania postaw patriotycznych i społecznych”</w:t>
      </w:r>
      <w:r>
        <w:rPr>
          <w:rFonts w:eastAsiaTheme="minorHAnsi"/>
          <w:lang w:eastAsia="en-US"/>
        </w:rPr>
        <w:t>.</w:t>
      </w:r>
      <w:r w:rsidRPr="006528C6">
        <w:rPr>
          <w:rFonts w:eastAsiaTheme="minorHAnsi"/>
          <w:lang w:eastAsia="en-US"/>
        </w:rPr>
        <w:t xml:space="preserve"> </w:t>
      </w:r>
      <w:r>
        <w:t xml:space="preserve"> Każdego roku placówki mundurowe organizują drzwi otwarte umożliwiając naszym uczniom zapoznanie się z miejscem przyszłej pracy.</w:t>
      </w:r>
      <w:r w:rsidRPr="000B3D39">
        <w:t xml:space="preserve"> </w:t>
      </w:r>
      <w:r>
        <w:t>Młodzież klas mundurowych uczestniczyła w spotkaniu z Ministrem Obrony Narodowej podczas inauguracji pierwszego szkolenia ochotników do Dobrowolnej Zasadniczej Służby Wojskowej w 11 MPA w Węgorzewie.</w:t>
      </w:r>
    </w:p>
    <w:p w14:paraId="75365405" w14:textId="77777777" w:rsidR="001E7296" w:rsidRPr="000B3D39" w:rsidRDefault="001E7296" w:rsidP="001E7296">
      <w:pPr>
        <w:ind w:firstLine="360"/>
        <w:jc w:val="both"/>
        <w:rPr>
          <w:shd w:val="clear" w:color="auto" w:fill="FFFFFF"/>
        </w:rPr>
      </w:pPr>
      <w:r w:rsidRPr="005F3BF9">
        <w:t xml:space="preserve">Szkolny Klub Strzelecki pod opieką Pawła Kraśniewskiego </w:t>
      </w:r>
      <w:r>
        <w:t>i</w:t>
      </w:r>
      <w:r w:rsidRPr="005F3BF9">
        <w:t xml:space="preserve"> Piotra Wysockiego oprócz regularnych spotkań treningowych na strzelnicy zorga</w:t>
      </w:r>
      <w:r>
        <w:t>nizował Szkolną Ligę Strzelecką w wyremontowanej w tym roku szkolnym strzelnicy.</w:t>
      </w:r>
      <w:r w:rsidRPr="005F3BF9">
        <w:t xml:space="preserve"> Członkowie klubu uczestniczyli w zawodach strzeleckich zorganizowanych przez Stowarzyszenie Miłośników Broni Kor</w:t>
      </w:r>
      <w:r>
        <w:t>moran na strzelnicy w Dowiatach, szkoleniu strzeleckim podczas Festynu Leśnego w SP Perły. Klub zorganizował szkolenie strzeleckie dla młodzieży z Czarnego Dunajca przebywającej w Węgielsztynie na obozie w ramach wymiany młodzieżowej partnerskich samorządów.</w:t>
      </w:r>
      <w:r w:rsidRPr="005F3BF9">
        <w:t xml:space="preserve"> </w:t>
      </w:r>
      <w:r>
        <w:t xml:space="preserve">Klub organizuje zawody strzeleckie dla szkół podstawowych powiatu węgorzewskiego zarówno  w kategoriach drużynowych, jak i indywidualnych. </w:t>
      </w:r>
      <w:r w:rsidRPr="000B3D39">
        <w:rPr>
          <w:shd w:val="clear" w:color="auto" w:fill="FFFFFF"/>
        </w:rPr>
        <w:t>W ramach promocji naszej Szkoły 30 maja, uczniowie współorganizowali "Dzień Dziecka" na obiekcie strzelnicy "Kormoran 2" w m. Dowiaty. Nasze stoisko odwiedziło 566 osób</w:t>
      </w:r>
      <w:r w:rsidR="00150620">
        <w:rPr>
          <w:shd w:val="clear" w:color="auto" w:fill="FFFFFF"/>
        </w:rPr>
        <w:t>.</w:t>
      </w:r>
      <w:r w:rsidRPr="000B3D39">
        <w:rPr>
          <w:shd w:val="clear" w:color="auto" w:fill="FFFFFF"/>
        </w:rPr>
        <w:t xml:space="preserve"> Maluchy i ich rodzice pod okiem uczniów z klasy policyjno-prawnej i wojskowej mieli okazję postrzelać z broni sportowej pneumatycznej do tarczy i balonów. </w:t>
      </w:r>
      <w:r>
        <w:t>Trenerzy szkolnego klub strzeleckiego za działalności i osiągnięcia</w:t>
      </w:r>
      <w:r w:rsidRPr="00AE367C">
        <w:t xml:space="preserve"> </w:t>
      </w:r>
      <w:r>
        <w:t xml:space="preserve">zostali nagrodzeni  medalami podczas </w:t>
      </w:r>
      <w:r w:rsidRPr="002F070E">
        <w:t>Węgorzewsk</w:t>
      </w:r>
      <w:r>
        <w:t>iej</w:t>
      </w:r>
      <w:r w:rsidRPr="002F070E">
        <w:t xml:space="preserve"> Gal</w:t>
      </w:r>
      <w:r>
        <w:t>i</w:t>
      </w:r>
      <w:r w:rsidRPr="002F070E">
        <w:t xml:space="preserve"> Sportu</w:t>
      </w:r>
      <w:r w:rsidR="00150620">
        <w:t xml:space="preserve"> - </w:t>
      </w:r>
      <w:r w:rsidRPr="002F070E">
        <w:t xml:space="preserve"> "Mistrz Sport</w:t>
      </w:r>
      <w:r>
        <w:t>u 2021", w kategorii „Trener roku 2021”.</w:t>
      </w:r>
    </w:p>
    <w:p w14:paraId="40423E8D" w14:textId="77777777" w:rsidR="001E7296" w:rsidRPr="000B3D39" w:rsidRDefault="001E7296" w:rsidP="001E7296">
      <w:pPr>
        <w:spacing w:after="60"/>
        <w:ind w:firstLine="283"/>
        <w:jc w:val="both"/>
      </w:pPr>
      <w:r w:rsidRPr="000B3D39">
        <w:rPr>
          <w:shd w:val="clear" w:color="auto" w:fill="FFFFFF"/>
        </w:rPr>
        <w:t>5 kwietnia tego roku dyrektor szkoły podpisał porozumienie z Węgorzewskim Stowarzyszeniem Strzeleckim „Parasol” reprezentowanym przez Prezesa Zarządu Wojciecha Wacława Wołągiewicza i</w:t>
      </w:r>
      <w:r>
        <w:rPr>
          <w:shd w:val="clear" w:color="auto" w:fill="FFFFFF"/>
        </w:rPr>
        <w:t xml:space="preserve"> wiceprezesa Marcina Bejnara, o </w:t>
      </w:r>
      <w:r w:rsidRPr="000B3D39">
        <w:rPr>
          <w:shd w:val="clear" w:color="auto" w:fill="FFFFFF"/>
        </w:rPr>
        <w:t>współpracy przy wspólnej realizacji zadań na rzecz edukacji i propagowania działalności związanej z wyszkoleniem strzeleckim, profilaktyką i kształt</w:t>
      </w:r>
      <w:r>
        <w:rPr>
          <w:shd w:val="clear" w:color="auto" w:fill="FFFFFF"/>
        </w:rPr>
        <w:t>owaniem postaw patriotycznych i </w:t>
      </w:r>
      <w:r w:rsidRPr="000B3D39">
        <w:rPr>
          <w:shd w:val="clear" w:color="auto" w:fill="FFFFFF"/>
        </w:rPr>
        <w:t>społecznych młodzieży LO.</w:t>
      </w:r>
    </w:p>
    <w:p w14:paraId="48666F14" w14:textId="77777777" w:rsidR="001E7296" w:rsidRDefault="001E7296" w:rsidP="001E7296">
      <w:pPr>
        <w:ind w:firstLine="360"/>
        <w:jc w:val="both"/>
      </w:pPr>
      <w:r>
        <w:t>Prężnie też działają sportowe kluby piłki siatkowej i tenisa stołowego uczestnicząc w wielu propozycjach zewnętrznych, ale także organizując zawody szkolne i zawody dla okolicznych szkół podstawowych. W tym roku po raz jedenasty szkoła pod kierownictwem trenera tenisa stołowego Piotra Lewki była organizatorem  zawodów w tenisie stołowym „XI otwartego turnieju tenisa stołowego o Puchar Patrona LO w Węgorzewie Gen Mariusza Zaruskiego”, w którym udział biorą tenisiści z: Gołdapi, Pisanicy, Kruklanek, Gawlików Wlk., Bań Mazurskich, Ołownika i Węgorzewa.</w:t>
      </w:r>
    </w:p>
    <w:p w14:paraId="1CC03386" w14:textId="77777777" w:rsidR="00E16F8A" w:rsidRPr="0022200D" w:rsidRDefault="00E16F8A" w:rsidP="00E16F8A">
      <w:pPr>
        <w:ind w:left="94"/>
        <w:rPr>
          <w:b/>
          <w:color w:val="FF0000"/>
        </w:rPr>
      </w:pPr>
    </w:p>
    <w:p w14:paraId="14856CAE" w14:textId="77777777" w:rsidR="00D75351" w:rsidRDefault="00D75351" w:rsidP="00E16F8A">
      <w:pPr>
        <w:ind w:left="94"/>
        <w:jc w:val="center"/>
        <w:rPr>
          <w:b/>
        </w:rPr>
      </w:pPr>
    </w:p>
    <w:p w14:paraId="5DA7103F" w14:textId="77777777" w:rsidR="00D75351" w:rsidRDefault="00D75351" w:rsidP="00E16F8A">
      <w:pPr>
        <w:ind w:left="94"/>
        <w:jc w:val="center"/>
        <w:rPr>
          <w:b/>
        </w:rPr>
      </w:pPr>
    </w:p>
    <w:p w14:paraId="6D273433" w14:textId="77777777" w:rsidR="00D75351" w:rsidRDefault="00D75351" w:rsidP="00E16F8A">
      <w:pPr>
        <w:ind w:left="94"/>
        <w:jc w:val="center"/>
        <w:rPr>
          <w:b/>
        </w:rPr>
      </w:pPr>
    </w:p>
    <w:p w14:paraId="140A7746" w14:textId="77777777" w:rsidR="00E16F8A" w:rsidRPr="00F26A86" w:rsidRDefault="00E16F8A" w:rsidP="00E16F8A">
      <w:pPr>
        <w:ind w:left="94"/>
        <w:jc w:val="center"/>
        <w:rPr>
          <w:b/>
        </w:rPr>
      </w:pPr>
      <w:r w:rsidRPr="00F26A86">
        <w:rPr>
          <w:b/>
        </w:rPr>
        <w:t>IV.</w:t>
      </w:r>
    </w:p>
    <w:p w14:paraId="708E7DE3" w14:textId="77777777" w:rsidR="00E16F8A" w:rsidRPr="00AA134B" w:rsidRDefault="00E16F8A" w:rsidP="00E16F8A">
      <w:pPr>
        <w:ind w:left="94"/>
        <w:rPr>
          <w:b/>
        </w:rPr>
      </w:pPr>
      <w:r w:rsidRPr="00AA134B">
        <w:rPr>
          <w:b/>
        </w:rPr>
        <w:t xml:space="preserve"> Współpraca z instytucjami.</w:t>
      </w:r>
    </w:p>
    <w:p w14:paraId="258055EB" w14:textId="77777777" w:rsidR="00E16F8A" w:rsidRPr="00AA134B" w:rsidRDefault="00E16F8A" w:rsidP="00E16F8A">
      <w:pPr>
        <w:ind w:left="94"/>
        <w:rPr>
          <w:b/>
        </w:rPr>
      </w:pPr>
    </w:p>
    <w:p w14:paraId="476CD3F0" w14:textId="77777777" w:rsidR="001E7296" w:rsidRPr="00AA134B" w:rsidRDefault="001E7296" w:rsidP="001E7296">
      <w:pPr>
        <w:ind w:left="94"/>
        <w:jc w:val="both"/>
      </w:pPr>
      <w:r w:rsidRPr="00AA134B">
        <w:t>Szkoła współpracuje z wieloma instytucjami lokalnymi i zewnętrznymi:</w:t>
      </w:r>
    </w:p>
    <w:p w14:paraId="350B878A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Starostwo Powiatowe w Węgorzewie</w:t>
      </w:r>
    </w:p>
    <w:p w14:paraId="165B7B72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Gmina Węgorzewo</w:t>
      </w:r>
    </w:p>
    <w:p w14:paraId="4E9B94BD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11 Mazurski Pułk Artylerii im. Gen. Józefa Bema</w:t>
      </w:r>
    </w:p>
    <w:p w14:paraId="41A5E5B6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SP w Więckach</w:t>
      </w:r>
    </w:p>
    <w:p w14:paraId="146A42CC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SP w Radziejach</w:t>
      </w:r>
    </w:p>
    <w:p w14:paraId="4B91511E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SP w Pozezdrzu</w:t>
      </w:r>
    </w:p>
    <w:p w14:paraId="20E1D0E7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SP w Kruklankach</w:t>
      </w:r>
    </w:p>
    <w:p w14:paraId="12180211" w14:textId="77777777" w:rsidR="001E7296" w:rsidRDefault="001E7296" w:rsidP="0074046F">
      <w:pPr>
        <w:numPr>
          <w:ilvl w:val="0"/>
          <w:numId w:val="8"/>
        </w:numPr>
        <w:jc w:val="both"/>
      </w:pPr>
      <w:r w:rsidRPr="00AA134B">
        <w:t>SP w Baniach Mazurskich</w:t>
      </w:r>
    </w:p>
    <w:p w14:paraId="3E13F8FA" w14:textId="77777777" w:rsidR="001E7296" w:rsidRPr="00AA134B" w:rsidRDefault="001E7296" w:rsidP="0074046F">
      <w:pPr>
        <w:numPr>
          <w:ilvl w:val="0"/>
          <w:numId w:val="8"/>
        </w:numPr>
        <w:jc w:val="both"/>
      </w:pPr>
      <w:r>
        <w:t>SP Perły</w:t>
      </w:r>
    </w:p>
    <w:p w14:paraId="1F436E82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lastRenderedPageBreak/>
        <w:t>Uniwersytet Warmińsko – Mazurski w Olsztynie</w:t>
      </w:r>
    </w:p>
    <w:p w14:paraId="78F322FA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Uniwersytet Warszawski</w:t>
      </w:r>
    </w:p>
    <w:p w14:paraId="2291C20A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Olsztyńska Szkoła Wyższa im. Józefa Rusickiego</w:t>
      </w:r>
    </w:p>
    <w:p w14:paraId="4CCDBECB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Wyższa Szkoła Gospodarki w Bydgoszczy</w:t>
      </w:r>
    </w:p>
    <w:p w14:paraId="0C1D3E54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Placówka Straży Granicznej w Węgorzewie</w:t>
      </w:r>
    </w:p>
    <w:p w14:paraId="58ECC20E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Centrum Szkolenia Straży Granicznej w Kętrzynie</w:t>
      </w:r>
    </w:p>
    <w:p w14:paraId="0DDD6D01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Fundacja Ochrony Wielkich Jezior Mazurskich</w:t>
      </w:r>
    </w:p>
    <w:p w14:paraId="02AB71A5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Stowarzyszenie Skarbników Samorządowych Warmii i Mazur</w:t>
      </w:r>
    </w:p>
    <w:p w14:paraId="063375DA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Wojskowa Akademia Techniczna</w:t>
      </w:r>
    </w:p>
    <w:p w14:paraId="7F3CD46E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Wyższa Szkoła Zarządzania i Informatyki w Łomży</w:t>
      </w:r>
    </w:p>
    <w:p w14:paraId="5BAE858C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Olsztyńskie Planetarium i Obserwatorium Astronomiczne</w:t>
      </w:r>
    </w:p>
    <w:p w14:paraId="514637AE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Uniwersytet Trzeciego Wieku w Węgorzewie</w:t>
      </w:r>
    </w:p>
    <w:p w14:paraId="0DD2F6AA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Jednostka Wojskowa w Bemowie Piskim</w:t>
      </w:r>
    </w:p>
    <w:p w14:paraId="714D932C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Uniwersytet Wrocławski</w:t>
      </w:r>
    </w:p>
    <w:p w14:paraId="481400C3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Wyższa Szkoła Bankowa</w:t>
      </w:r>
    </w:p>
    <w:p w14:paraId="426E0365" w14:textId="77777777" w:rsidR="001E7296" w:rsidRPr="00AA134B" w:rsidRDefault="001E7296" w:rsidP="0074046F">
      <w:pPr>
        <w:numPr>
          <w:ilvl w:val="0"/>
          <w:numId w:val="8"/>
        </w:numPr>
      </w:pPr>
      <w:r w:rsidRPr="00AA134B">
        <w:t>Zespół Szkół Specjalnych i Domu Pomocy Społecznej dla Dzieci i Młodzieży Niepełnosprawnej w Mrągowie</w:t>
      </w:r>
    </w:p>
    <w:p w14:paraId="11850945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Urząd Marszałkowski</w:t>
      </w:r>
    </w:p>
    <w:p w14:paraId="37C14BCC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Kancelaria Prezydenta RP</w:t>
      </w:r>
    </w:p>
    <w:p w14:paraId="0D859FA3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sportowe związki – LZS, SZS</w:t>
      </w:r>
    </w:p>
    <w:p w14:paraId="5A49F17A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Białostocki oddział  IPN</w:t>
      </w:r>
    </w:p>
    <w:p w14:paraId="61C1B72D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Orkiestra Świątecznej Pomocy</w:t>
      </w:r>
    </w:p>
    <w:p w14:paraId="5F9D1BBA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Powiatowa Stacja Sanitarno - Epidemiologiczna w Węgorzewie</w:t>
      </w:r>
    </w:p>
    <w:p w14:paraId="293D9B5E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Poradnia Psychologiczno  - Pedagogiczna w Węgorzewie</w:t>
      </w:r>
    </w:p>
    <w:p w14:paraId="3B7E3519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Powiatowy Urząd Pracy w Węgorzewie</w:t>
      </w:r>
    </w:p>
    <w:p w14:paraId="73C7D2A6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Komenda Powiatowa Policji w Węgorzewie</w:t>
      </w:r>
    </w:p>
    <w:p w14:paraId="53E930F3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 xml:space="preserve">Muzeum Ludowe w Węgorzewie </w:t>
      </w:r>
    </w:p>
    <w:p w14:paraId="3407C3DA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Towarzystwo Przyjaciół 11 MBA</w:t>
      </w:r>
    </w:p>
    <w:p w14:paraId="28F1596A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WCK w Węgorzewie</w:t>
      </w:r>
    </w:p>
    <w:p w14:paraId="4DFFFB78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OSIR w Węgorzewie</w:t>
      </w:r>
    </w:p>
    <w:p w14:paraId="705EFAC4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MOPS Węgorzewo</w:t>
      </w:r>
    </w:p>
    <w:p w14:paraId="06C718AF" w14:textId="77777777" w:rsidR="001E7296" w:rsidRDefault="001E7296" w:rsidP="0074046F">
      <w:pPr>
        <w:numPr>
          <w:ilvl w:val="0"/>
          <w:numId w:val="8"/>
        </w:numPr>
        <w:jc w:val="both"/>
      </w:pPr>
      <w:r w:rsidRPr="00AA134B">
        <w:t>PCPR Węgorzewo</w:t>
      </w:r>
    </w:p>
    <w:p w14:paraId="1F0A9F35" w14:textId="77777777" w:rsidR="001E7296" w:rsidRPr="00AA134B" w:rsidRDefault="001E7296" w:rsidP="0074046F">
      <w:pPr>
        <w:numPr>
          <w:ilvl w:val="0"/>
          <w:numId w:val="8"/>
        </w:numPr>
        <w:jc w:val="both"/>
      </w:pPr>
      <w:r>
        <w:t>Centrum Psychoterapii ANIMA</w:t>
      </w:r>
    </w:p>
    <w:p w14:paraId="758A7F7B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KOWEZiU (Krajowy Ośrodek Wspierania Edukacji Zawodowej i Ustawicznej)</w:t>
      </w:r>
    </w:p>
    <w:p w14:paraId="5D49799C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Komenda Powiatowej Straży Pożarnej w Węgorzewie</w:t>
      </w:r>
    </w:p>
    <w:p w14:paraId="66CB2D1C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 xml:space="preserve">Związek Harcerstwa Polskiego </w:t>
      </w:r>
    </w:p>
    <w:p w14:paraId="1B8E8A67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Akademia Wychowania Fizycznego w Warszawie</w:t>
      </w:r>
    </w:p>
    <w:p w14:paraId="4660553A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Krajowy Fundusz na Rzecz Dzieci</w:t>
      </w:r>
    </w:p>
    <w:p w14:paraId="78B27AAB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Fundacja „Military Park”</w:t>
      </w:r>
    </w:p>
    <w:p w14:paraId="7218E1D6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t>Fundacja NBP</w:t>
      </w:r>
    </w:p>
    <w:p w14:paraId="3F9CC85A" w14:textId="77777777" w:rsidR="001E7296" w:rsidRPr="00AA134B" w:rsidRDefault="001E7296" w:rsidP="0074046F">
      <w:pPr>
        <w:numPr>
          <w:ilvl w:val="0"/>
          <w:numId w:val="8"/>
        </w:numPr>
      </w:pPr>
      <w:r w:rsidRPr="00AA134B">
        <w:rPr>
          <w:rStyle w:val="st"/>
        </w:rPr>
        <w:t xml:space="preserve">Mazurska Fundacja Edukacyjna „Bonus Pastor” i </w:t>
      </w:r>
      <w:r w:rsidRPr="00AA134B">
        <w:rPr>
          <w:rStyle w:val="Uwydatnienie"/>
        </w:rPr>
        <w:t>Salwatorianie</w:t>
      </w:r>
      <w:r w:rsidRPr="00AA134B">
        <w:rPr>
          <w:rStyle w:val="st"/>
        </w:rPr>
        <w:t xml:space="preserve"> z Parafii p.w. Dobrego Pasterza</w:t>
      </w:r>
    </w:p>
    <w:p w14:paraId="7CBEF70A" w14:textId="77777777" w:rsidR="001E7296" w:rsidRPr="00AA134B" w:rsidRDefault="001E7296" w:rsidP="0074046F">
      <w:pPr>
        <w:numPr>
          <w:ilvl w:val="0"/>
          <w:numId w:val="8"/>
        </w:numPr>
        <w:jc w:val="both"/>
      </w:pPr>
      <w:r w:rsidRPr="00AA134B">
        <w:rPr>
          <w:rStyle w:val="Uwydatnienie"/>
        </w:rPr>
        <w:t>Sąd</w:t>
      </w:r>
      <w:r w:rsidRPr="00AA134B">
        <w:rPr>
          <w:rStyle w:val="st"/>
        </w:rPr>
        <w:t xml:space="preserve"> Rejonowy w </w:t>
      </w:r>
      <w:r w:rsidRPr="00AA134B">
        <w:rPr>
          <w:rStyle w:val="Uwydatnienie"/>
        </w:rPr>
        <w:t>Giżycku</w:t>
      </w:r>
      <w:r w:rsidRPr="00AA134B">
        <w:rPr>
          <w:rStyle w:val="st"/>
        </w:rPr>
        <w:t xml:space="preserve"> - </w:t>
      </w:r>
      <w:r w:rsidRPr="00AA134B">
        <w:rPr>
          <w:rStyle w:val="Uwydatnienie"/>
        </w:rPr>
        <w:t>Wydział</w:t>
      </w:r>
      <w:r w:rsidRPr="00AA134B">
        <w:rPr>
          <w:rStyle w:val="st"/>
        </w:rPr>
        <w:t xml:space="preserve"> III </w:t>
      </w:r>
      <w:r w:rsidRPr="00AA134B">
        <w:rPr>
          <w:rStyle w:val="Uwydatnienie"/>
        </w:rPr>
        <w:t>Rodzinny</w:t>
      </w:r>
      <w:r w:rsidRPr="00AA134B">
        <w:rPr>
          <w:rStyle w:val="st"/>
        </w:rPr>
        <w:t xml:space="preserve"> i Nieletnich </w:t>
      </w:r>
      <w:r w:rsidRPr="00AA134B">
        <w:rPr>
          <w:rStyle w:val="Uwydatnienie"/>
        </w:rPr>
        <w:t>Giżycko</w:t>
      </w:r>
    </w:p>
    <w:p w14:paraId="45182C60" w14:textId="77777777" w:rsidR="00F90861" w:rsidRPr="00AA134B" w:rsidRDefault="00D75351" w:rsidP="00F90861">
      <w:pPr>
        <w:ind w:left="360"/>
        <w:rPr>
          <w:b/>
        </w:rPr>
      </w:pPr>
      <w:r>
        <w:rPr>
          <w:b/>
        </w:rPr>
        <w:t>Śr</w:t>
      </w:r>
      <w:r w:rsidR="00F90861" w:rsidRPr="00AA134B">
        <w:rPr>
          <w:b/>
        </w:rPr>
        <w:t>odki pozyskane ze źródeł zewnętrznych.</w:t>
      </w:r>
    </w:p>
    <w:p w14:paraId="4B6B2E86" w14:textId="77777777" w:rsidR="00FC0EF5" w:rsidRPr="0022200D" w:rsidRDefault="00FC0EF5" w:rsidP="00FC0EF5">
      <w:pPr>
        <w:ind w:left="94"/>
        <w:rPr>
          <w:b/>
          <w:color w:val="FF0000"/>
          <w:sz w:val="16"/>
          <w:szCs w:val="16"/>
        </w:rPr>
      </w:pPr>
    </w:p>
    <w:p w14:paraId="69E4A7BD" w14:textId="77777777" w:rsidR="001E7296" w:rsidRPr="001E7296" w:rsidRDefault="001E7296" w:rsidP="001E7296">
      <w:pPr>
        <w:ind w:left="360" w:hanging="180"/>
        <w:jc w:val="both"/>
      </w:pPr>
      <w:r w:rsidRPr="001E7296">
        <w:t>1)</w:t>
      </w:r>
      <w:r w:rsidRPr="00A57A3D">
        <w:rPr>
          <w:color w:val="FF0000"/>
        </w:rPr>
        <w:t xml:space="preserve"> </w:t>
      </w:r>
      <w:r w:rsidRPr="001E7296">
        <w:t>Urząd Miejski:</w:t>
      </w:r>
    </w:p>
    <w:p w14:paraId="0403EE6E" w14:textId="77777777" w:rsidR="001E7296" w:rsidRPr="001E7296" w:rsidRDefault="001E7296" w:rsidP="0074046F">
      <w:pPr>
        <w:numPr>
          <w:ilvl w:val="0"/>
          <w:numId w:val="9"/>
        </w:numPr>
        <w:jc w:val="both"/>
      </w:pPr>
      <w:r w:rsidRPr="001E7296">
        <w:t>program zajęć profilaktyczno-psychologicznych „Nasze spotkania” (1000zł)</w:t>
      </w:r>
    </w:p>
    <w:p w14:paraId="25DEB39A" w14:textId="77777777" w:rsidR="001E7296" w:rsidRPr="001E7296" w:rsidRDefault="001E7296" w:rsidP="0074046F">
      <w:pPr>
        <w:numPr>
          <w:ilvl w:val="0"/>
          <w:numId w:val="9"/>
        </w:numPr>
        <w:jc w:val="both"/>
      </w:pPr>
      <w:r w:rsidRPr="001E7296">
        <w:t>projekt „Dzień bezpiecznego internetu” (3500 zł)</w:t>
      </w:r>
    </w:p>
    <w:p w14:paraId="6B9CD2EA" w14:textId="77777777" w:rsidR="001E7296" w:rsidRPr="001E7296" w:rsidRDefault="001E7296" w:rsidP="0074046F">
      <w:pPr>
        <w:numPr>
          <w:ilvl w:val="0"/>
          <w:numId w:val="9"/>
        </w:numPr>
        <w:jc w:val="both"/>
      </w:pPr>
      <w:r w:rsidRPr="001E7296">
        <w:t>dofinansowanie kosztów wycieczko dydaktycznej klasy 2c (850 zł)</w:t>
      </w:r>
    </w:p>
    <w:p w14:paraId="7A544F25" w14:textId="77777777" w:rsidR="001E7296" w:rsidRPr="001E7296" w:rsidRDefault="001E7296" w:rsidP="001E7296">
      <w:pPr>
        <w:ind w:left="360" w:hanging="180"/>
        <w:jc w:val="both"/>
      </w:pPr>
      <w:r w:rsidRPr="001E7296">
        <w:t>2) Starostwo Powiatowe w Węgorzewie:</w:t>
      </w:r>
    </w:p>
    <w:p w14:paraId="0F6D2D43" w14:textId="77777777" w:rsidR="001E7296" w:rsidRPr="001E7296" w:rsidRDefault="001E7296" w:rsidP="0074046F">
      <w:pPr>
        <w:numPr>
          <w:ilvl w:val="0"/>
          <w:numId w:val="10"/>
        </w:numPr>
        <w:ind w:hanging="153"/>
        <w:jc w:val="both"/>
      </w:pPr>
      <w:r w:rsidRPr="001E7296">
        <w:t>Powiatowy Konkurs Plastyczny „Stop używkom” (300 zł)</w:t>
      </w:r>
    </w:p>
    <w:p w14:paraId="6A6E2FB1" w14:textId="77777777" w:rsidR="001E7296" w:rsidRPr="001E7296" w:rsidRDefault="001E7296" w:rsidP="0074046F">
      <w:pPr>
        <w:numPr>
          <w:ilvl w:val="0"/>
          <w:numId w:val="10"/>
        </w:numPr>
        <w:ind w:hanging="153"/>
        <w:jc w:val="both"/>
      </w:pPr>
      <w:r w:rsidRPr="001E7296">
        <w:lastRenderedPageBreak/>
        <w:t>Powiatowy Konkurs „Żyj zdrowo” (300 zł)</w:t>
      </w:r>
    </w:p>
    <w:p w14:paraId="202876AA" w14:textId="77777777" w:rsidR="001E7296" w:rsidRPr="001E7296" w:rsidRDefault="001E7296" w:rsidP="0074046F">
      <w:pPr>
        <w:numPr>
          <w:ilvl w:val="0"/>
          <w:numId w:val="10"/>
        </w:numPr>
        <w:ind w:hanging="153"/>
        <w:jc w:val="both"/>
      </w:pPr>
      <w:r w:rsidRPr="001E7296">
        <w:t>Powiatowy Konkurs „Jestem tym co jem” (300 zł)</w:t>
      </w:r>
    </w:p>
    <w:p w14:paraId="4B5D17AC" w14:textId="77777777" w:rsidR="001E7296" w:rsidRPr="001E7296" w:rsidRDefault="001E7296" w:rsidP="0074046F">
      <w:pPr>
        <w:numPr>
          <w:ilvl w:val="0"/>
          <w:numId w:val="10"/>
        </w:numPr>
        <w:ind w:hanging="153"/>
        <w:jc w:val="both"/>
      </w:pPr>
      <w:r w:rsidRPr="001E7296">
        <w:t xml:space="preserve">Międzynarodowy Turniej Ekologiczny ”Nadzieja Ziemi” (800 zł) </w:t>
      </w:r>
    </w:p>
    <w:p w14:paraId="4D61F900" w14:textId="77777777" w:rsidR="001E7296" w:rsidRPr="001E7296" w:rsidRDefault="001E7296" w:rsidP="0074046F">
      <w:pPr>
        <w:numPr>
          <w:ilvl w:val="0"/>
          <w:numId w:val="10"/>
        </w:numPr>
        <w:ind w:hanging="153"/>
        <w:jc w:val="both"/>
      </w:pPr>
      <w:r w:rsidRPr="001E7296">
        <w:t xml:space="preserve"> „Festiwal Nauk Humanistycznych” (1200 zł) </w:t>
      </w:r>
    </w:p>
    <w:p w14:paraId="429A54D5" w14:textId="77777777" w:rsidR="001E7296" w:rsidRPr="001E7296" w:rsidRDefault="001E7296" w:rsidP="0074046F">
      <w:pPr>
        <w:numPr>
          <w:ilvl w:val="0"/>
          <w:numId w:val="10"/>
        </w:numPr>
        <w:ind w:hanging="153"/>
        <w:jc w:val="both"/>
      </w:pPr>
      <w:r w:rsidRPr="001E7296">
        <w:t>konkurs matematyczny LIMES (300 zł)</w:t>
      </w:r>
    </w:p>
    <w:p w14:paraId="35B5556F" w14:textId="77777777" w:rsidR="001E7296" w:rsidRPr="001E7296" w:rsidRDefault="001E7296" w:rsidP="0074046F">
      <w:pPr>
        <w:numPr>
          <w:ilvl w:val="0"/>
          <w:numId w:val="10"/>
        </w:numPr>
        <w:ind w:hanging="153"/>
        <w:jc w:val="both"/>
      </w:pPr>
      <w:r w:rsidRPr="001E7296">
        <w:t xml:space="preserve"> „Międzynarodowy Festiwal Nauk Przyrodniczych” (900 zł) </w:t>
      </w:r>
    </w:p>
    <w:p w14:paraId="089B45F0" w14:textId="77777777" w:rsidR="001E7296" w:rsidRPr="001E7296" w:rsidRDefault="001E7296" w:rsidP="0074046F">
      <w:pPr>
        <w:numPr>
          <w:ilvl w:val="0"/>
          <w:numId w:val="10"/>
        </w:numPr>
        <w:ind w:hanging="153"/>
        <w:jc w:val="both"/>
      </w:pPr>
      <w:r w:rsidRPr="001E7296">
        <w:t>Realizacja projektu „Gady – nasi zmiennocieplni przyjaciele” realizowanego w ramach Zielonej Szkoły (700 zł)</w:t>
      </w:r>
    </w:p>
    <w:p w14:paraId="47D6CE05" w14:textId="77777777" w:rsidR="001E7296" w:rsidRPr="001E7296" w:rsidRDefault="001E7296" w:rsidP="0074046F">
      <w:pPr>
        <w:numPr>
          <w:ilvl w:val="0"/>
          <w:numId w:val="10"/>
        </w:numPr>
        <w:ind w:hanging="153"/>
        <w:jc w:val="both"/>
      </w:pPr>
      <w:r w:rsidRPr="001E7296">
        <w:t xml:space="preserve">Międzynarodowy Konkurs Poetycki Namuzowywanie (1000 zł) </w:t>
      </w:r>
    </w:p>
    <w:p w14:paraId="16AA7ABF" w14:textId="77777777" w:rsidR="001E7296" w:rsidRDefault="001E7296" w:rsidP="0074046F">
      <w:pPr>
        <w:numPr>
          <w:ilvl w:val="0"/>
          <w:numId w:val="10"/>
        </w:numPr>
        <w:ind w:hanging="153"/>
        <w:jc w:val="both"/>
      </w:pPr>
      <w:r w:rsidRPr="001E7296">
        <w:t>Dofinansowanie wyjazdu</w:t>
      </w:r>
      <w:r>
        <w:t xml:space="preserve"> na zawody strzeleckie do Dowiat (199,99 zł)</w:t>
      </w:r>
    </w:p>
    <w:p w14:paraId="2533BE91" w14:textId="77777777" w:rsidR="001E7296" w:rsidRDefault="001E7296" w:rsidP="0074046F">
      <w:pPr>
        <w:numPr>
          <w:ilvl w:val="0"/>
          <w:numId w:val="10"/>
        </w:numPr>
        <w:ind w:hanging="153"/>
        <w:jc w:val="both"/>
      </w:pPr>
      <w:r>
        <w:t>Dofinansowanie wyjazdu młodzieży na Mistrzostwa Województwa w Indywidualnych Zawodach Lekkoatletycznych w ramach WMZSZ do Dowiat (447 zł)</w:t>
      </w:r>
    </w:p>
    <w:p w14:paraId="4D227799" w14:textId="77777777" w:rsidR="001E7296" w:rsidRPr="00750392" w:rsidRDefault="001E7296" w:rsidP="0074046F">
      <w:pPr>
        <w:numPr>
          <w:ilvl w:val="0"/>
          <w:numId w:val="10"/>
        </w:numPr>
        <w:ind w:hanging="153"/>
        <w:jc w:val="both"/>
      </w:pPr>
      <w:r>
        <w:t>„Sprzątanie Mazur” (400 zł)</w:t>
      </w:r>
    </w:p>
    <w:p w14:paraId="3E5307E4" w14:textId="77777777" w:rsidR="001E7296" w:rsidRPr="00A57A3D" w:rsidRDefault="001E7296" w:rsidP="001E7296">
      <w:pPr>
        <w:jc w:val="both"/>
        <w:rPr>
          <w:color w:val="FF0000"/>
        </w:rPr>
      </w:pPr>
    </w:p>
    <w:p w14:paraId="12629178" w14:textId="77777777" w:rsidR="001E7296" w:rsidRPr="00750392" w:rsidRDefault="001E7296" w:rsidP="001E7296">
      <w:pPr>
        <w:jc w:val="both"/>
      </w:pPr>
      <w:r w:rsidRPr="00750392">
        <w:t xml:space="preserve">Łączna kwota 7000zł: </w:t>
      </w:r>
    </w:p>
    <w:p w14:paraId="6A7361B0" w14:textId="77777777" w:rsidR="001E7296" w:rsidRPr="00750392" w:rsidRDefault="001E7296" w:rsidP="0074046F">
      <w:pPr>
        <w:numPr>
          <w:ilvl w:val="0"/>
          <w:numId w:val="10"/>
        </w:numPr>
        <w:ind w:hanging="153"/>
        <w:jc w:val="both"/>
      </w:pPr>
      <w:r w:rsidRPr="00750392">
        <w:t xml:space="preserve">Międzynarodowy Turniej Ekologiczny ”Nadzieja Ziemi” </w:t>
      </w:r>
    </w:p>
    <w:p w14:paraId="67778682" w14:textId="77777777" w:rsidR="001E7296" w:rsidRPr="00750392" w:rsidRDefault="001E7296" w:rsidP="0074046F">
      <w:pPr>
        <w:numPr>
          <w:ilvl w:val="0"/>
          <w:numId w:val="10"/>
        </w:numPr>
        <w:ind w:hanging="153"/>
        <w:jc w:val="both"/>
      </w:pPr>
      <w:r w:rsidRPr="00750392">
        <w:t xml:space="preserve">„Międzynarodowy Festiwal Nauk Przyrodniczych” </w:t>
      </w:r>
    </w:p>
    <w:p w14:paraId="6F7026CE" w14:textId="77777777" w:rsidR="001E7296" w:rsidRPr="00750392" w:rsidRDefault="001E7296" w:rsidP="0074046F">
      <w:pPr>
        <w:numPr>
          <w:ilvl w:val="0"/>
          <w:numId w:val="10"/>
        </w:numPr>
        <w:ind w:hanging="153"/>
        <w:jc w:val="both"/>
      </w:pPr>
      <w:r w:rsidRPr="00750392">
        <w:t>Projekt poznawczy dla młodzieży o zasobach przyrodniczych regionu i sposobach ich ochrony w ramach „Zielonej szkoły”</w:t>
      </w:r>
    </w:p>
    <w:p w14:paraId="3C8D9729" w14:textId="77777777" w:rsidR="001E7296" w:rsidRPr="00750392" w:rsidRDefault="001E7296" w:rsidP="0074046F">
      <w:pPr>
        <w:numPr>
          <w:ilvl w:val="0"/>
          <w:numId w:val="10"/>
        </w:numPr>
        <w:ind w:hanging="153"/>
        <w:jc w:val="both"/>
      </w:pPr>
      <w:r w:rsidRPr="00750392">
        <w:t>Projekt edukacyjny dla młodzieży „Tereny chronione i ich specyfika” w ramach „Zielonej szkoły”</w:t>
      </w:r>
    </w:p>
    <w:p w14:paraId="1EECD025" w14:textId="77777777" w:rsidR="001E7296" w:rsidRPr="00750392" w:rsidRDefault="001E7296" w:rsidP="001E7296">
      <w:pPr>
        <w:jc w:val="both"/>
      </w:pPr>
    </w:p>
    <w:p w14:paraId="7DF9E385" w14:textId="77777777" w:rsidR="00FF669F" w:rsidRPr="00AA134B" w:rsidRDefault="00EE1CF3" w:rsidP="0083451B">
      <w:pPr>
        <w:tabs>
          <w:tab w:val="left" w:pos="0"/>
        </w:tabs>
        <w:jc w:val="both"/>
        <w:rPr>
          <w:b/>
        </w:rPr>
      </w:pPr>
      <w:r w:rsidRPr="00AA134B">
        <w:rPr>
          <w:b/>
        </w:rPr>
        <w:t>10</w:t>
      </w:r>
      <w:r w:rsidR="0083451B" w:rsidRPr="00AA134B">
        <w:rPr>
          <w:b/>
        </w:rPr>
        <w:t xml:space="preserve">. </w:t>
      </w:r>
      <w:r w:rsidR="008973EA" w:rsidRPr="00AA134B">
        <w:rPr>
          <w:b/>
        </w:rPr>
        <w:t>Potrzeby placówki</w:t>
      </w:r>
    </w:p>
    <w:p w14:paraId="769A5B7A" w14:textId="77777777" w:rsidR="008973EA" w:rsidRPr="00AA134B" w:rsidRDefault="00F26A86" w:rsidP="0074046F">
      <w:pPr>
        <w:numPr>
          <w:ilvl w:val="0"/>
          <w:numId w:val="12"/>
        </w:numPr>
        <w:tabs>
          <w:tab w:val="left" w:pos="0"/>
        </w:tabs>
        <w:jc w:val="both"/>
      </w:pPr>
      <w:r>
        <w:t>1</w:t>
      </w:r>
      <w:r w:rsidR="008973EA" w:rsidRPr="00AA134B">
        <w:t xml:space="preserve">0 000 zł na zakup oprogramowania </w:t>
      </w:r>
    </w:p>
    <w:p w14:paraId="1AB44265" w14:textId="77777777" w:rsidR="008973EA" w:rsidRPr="00AA134B" w:rsidRDefault="008973EA" w:rsidP="0074046F">
      <w:pPr>
        <w:numPr>
          <w:ilvl w:val="0"/>
          <w:numId w:val="12"/>
        </w:numPr>
        <w:tabs>
          <w:tab w:val="left" w:pos="0"/>
        </w:tabs>
        <w:jc w:val="both"/>
      </w:pPr>
      <w:r w:rsidRPr="00AA134B">
        <w:t>20 000 zł na zakup pomocy dydaktycznych</w:t>
      </w:r>
    </w:p>
    <w:p w14:paraId="1063E5E6" w14:textId="77777777" w:rsidR="008973EA" w:rsidRPr="00AA134B" w:rsidRDefault="008973EA" w:rsidP="0074046F">
      <w:pPr>
        <w:numPr>
          <w:ilvl w:val="0"/>
          <w:numId w:val="12"/>
        </w:numPr>
        <w:tabs>
          <w:tab w:val="left" w:pos="0"/>
        </w:tabs>
        <w:jc w:val="both"/>
      </w:pPr>
      <w:r w:rsidRPr="00AA134B">
        <w:t>wybudowanie lokalnej kotłowni gazowej</w:t>
      </w:r>
    </w:p>
    <w:p w14:paraId="63776DC9" w14:textId="77777777" w:rsidR="00F26A86" w:rsidRDefault="00F26A86" w:rsidP="0074046F">
      <w:pPr>
        <w:numPr>
          <w:ilvl w:val="0"/>
          <w:numId w:val="12"/>
        </w:numPr>
        <w:tabs>
          <w:tab w:val="left" w:pos="0"/>
        </w:tabs>
        <w:jc w:val="both"/>
      </w:pPr>
      <w:r>
        <w:t>renowacja elewacji wszystkich budynków szkoły</w:t>
      </w:r>
    </w:p>
    <w:p w14:paraId="77BBB1ED" w14:textId="77777777" w:rsidR="00F26A86" w:rsidRDefault="00F26A86" w:rsidP="0074046F">
      <w:pPr>
        <w:numPr>
          <w:ilvl w:val="0"/>
          <w:numId w:val="12"/>
        </w:numPr>
        <w:tabs>
          <w:tab w:val="left" w:pos="0"/>
        </w:tabs>
        <w:jc w:val="both"/>
      </w:pPr>
      <w:r>
        <w:t xml:space="preserve">renowacja systemu ogrzewania wewnątrz budynku szkoły </w:t>
      </w:r>
    </w:p>
    <w:p w14:paraId="76A5BF3D" w14:textId="77777777" w:rsidR="008973EA" w:rsidRPr="00AA134B" w:rsidRDefault="008973EA" w:rsidP="0074046F">
      <w:pPr>
        <w:numPr>
          <w:ilvl w:val="0"/>
          <w:numId w:val="12"/>
        </w:numPr>
        <w:tabs>
          <w:tab w:val="left" w:pos="0"/>
        </w:tabs>
        <w:jc w:val="both"/>
      </w:pPr>
      <w:r w:rsidRPr="00AA134B">
        <w:t>budowa boiska przyszkolnego</w:t>
      </w:r>
    </w:p>
    <w:p w14:paraId="4FA687F6" w14:textId="77777777" w:rsidR="008973EA" w:rsidRPr="00AA134B" w:rsidRDefault="008973EA" w:rsidP="0074046F">
      <w:pPr>
        <w:numPr>
          <w:ilvl w:val="0"/>
          <w:numId w:val="12"/>
        </w:numPr>
        <w:tabs>
          <w:tab w:val="left" w:pos="0"/>
        </w:tabs>
        <w:jc w:val="both"/>
      </w:pPr>
      <w:r w:rsidRPr="00AA134B">
        <w:t>przebudowa ogrodzenia posesji</w:t>
      </w:r>
    </w:p>
    <w:p w14:paraId="42BACB7F" w14:textId="77777777" w:rsidR="008973EA" w:rsidRPr="00AA134B" w:rsidRDefault="008973EA" w:rsidP="0074046F">
      <w:pPr>
        <w:numPr>
          <w:ilvl w:val="0"/>
          <w:numId w:val="12"/>
        </w:numPr>
        <w:tabs>
          <w:tab w:val="left" w:pos="0"/>
        </w:tabs>
        <w:jc w:val="both"/>
      </w:pPr>
      <w:r w:rsidRPr="00AA134B">
        <w:t>wymiana nawierzchni przed budynkiem szkoły</w:t>
      </w:r>
    </w:p>
    <w:p w14:paraId="131DACE4" w14:textId="77777777" w:rsidR="008973EA" w:rsidRPr="00AA134B" w:rsidRDefault="008973EA" w:rsidP="0074046F">
      <w:pPr>
        <w:numPr>
          <w:ilvl w:val="0"/>
          <w:numId w:val="12"/>
        </w:numPr>
        <w:tabs>
          <w:tab w:val="left" w:pos="0"/>
        </w:tabs>
        <w:jc w:val="both"/>
      </w:pPr>
      <w:r w:rsidRPr="00AA134B">
        <w:t>położenie nawierzchni na placu apelowym</w:t>
      </w:r>
    </w:p>
    <w:p w14:paraId="747E73ED" w14:textId="77777777" w:rsidR="008D2690" w:rsidRPr="00AA134B" w:rsidRDefault="008D2690" w:rsidP="0074046F">
      <w:pPr>
        <w:numPr>
          <w:ilvl w:val="0"/>
          <w:numId w:val="12"/>
        </w:numPr>
        <w:tabs>
          <w:tab w:val="left" w:pos="0"/>
        </w:tabs>
        <w:jc w:val="both"/>
      </w:pPr>
      <w:r w:rsidRPr="00AA134B">
        <w:t>budowa parkingu przed budynkiem głównym szkoły od strony ul. 11-listopada</w:t>
      </w:r>
    </w:p>
    <w:p w14:paraId="323247C8" w14:textId="77777777" w:rsidR="0083451B" w:rsidRPr="0022200D" w:rsidRDefault="0083451B" w:rsidP="0083451B">
      <w:pPr>
        <w:tabs>
          <w:tab w:val="left" w:pos="0"/>
        </w:tabs>
        <w:jc w:val="both"/>
        <w:rPr>
          <w:b/>
          <w:color w:val="FF0000"/>
        </w:rPr>
      </w:pPr>
    </w:p>
    <w:p w14:paraId="4DF880B9" w14:textId="77777777" w:rsidR="007528FD" w:rsidRPr="0022200D" w:rsidRDefault="007528FD" w:rsidP="0083451B">
      <w:pPr>
        <w:tabs>
          <w:tab w:val="left" w:pos="0"/>
        </w:tabs>
        <w:jc w:val="both"/>
        <w:rPr>
          <w:b/>
          <w:color w:val="FF0000"/>
        </w:rPr>
      </w:pPr>
    </w:p>
    <w:p w14:paraId="516F1478" w14:textId="77777777" w:rsidR="007528FD" w:rsidRPr="00AA134B" w:rsidRDefault="007528FD" w:rsidP="007528FD">
      <w:pPr>
        <w:ind w:left="7230"/>
        <w:jc w:val="both"/>
        <w:rPr>
          <w:b/>
        </w:rPr>
      </w:pPr>
      <w:r w:rsidRPr="00AA134B">
        <w:rPr>
          <w:b/>
        </w:rPr>
        <w:t>Dyrektor ZSO</w:t>
      </w:r>
    </w:p>
    <w:p w14:paraId="2D712293" w14:textId="77777777" w:rsidR="007528FD" w:rsidRPr="00AA134B" w:rsidRDefault="007528FD" w:rsidP="007528FD">
      <w:pPr>
        <w:ind w:left="7230"/>
        <w:jc w:val="both"/>
        <w:rPr>
          <w:b/>
        </w:rPr>
      </w:pPr>
      <w:r w:rsidRPr="00AA134B">
        <w:rPr>
          <w:b/>
        </w:rPr>
        <w:t>Waldemar Czapski</w:t>
      </w:r>
    </w:p>
    <w:sectPr w:rsidR="007528FD" w:rsidRPr="00AA134B" w:rsidSect="00A76939">
      <w:footerReference w:type="default" r:id="rId7"/>
      <w:headerReference w:type="first" r:id="rId8"/>
      <w:footerReference w:type="first" r:id="rId9"/>
      <w:pgSz w:w="11906" w:h="16838" w:code="9"/>
      <w:pgMar w:top="1418" w:right="991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720B" w14:textId="77777777" w:rsidR="00DA68F5" w:rsidRDefault="00DA68F5">
      <w:r>
        <w:separator/>
      </w:r>
    </w:p>
  </w:endnote>
  <w:endnote w:type="continuationSeparator" w:id="0">
    <w:p w14:paraId="4E14F412" w14:textId="77777777" w:rsidR="00DA68F5" w:rsidRDefault="00DA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83C3" w14:textId="77777777" w:rsidR="002E7352" w:rsidRDefault="002E735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55E8">
      <w:rPr>
        <w:noProof/>
      </w:rPr>
      <w:t>14</w:t>
    </w:r>
    <w:r>
      <w:fldChar w:fldCharType="end"/>
    </w:r>
  </w:p>
  <w:p w14:paraId="7FD7D150" w14:textId="77777777" w:rsidR="002E7352" w:rsidRDefault="002E73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D016" w14:textId="77777777" w:rsidR="002E7352" w:rsidRDefault="002E735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355E8">
      <w:rPr>
        <w:noProof/>
      </w:rPr>
      <w:t>1</w:t>
    </w:r>
    <w:r>
      <w:rPr>
        <w:noProof/>
      </w:rPr>
      <w:fldChar w:fldCharType="end"/>
    </w:r>
  </w:p>
  <w:p w14:paraId="0CF6946B" w14:textId="77777777" w:rsidR="002E7352" w:rsidRDefault="002E7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E387" w14:textId="77777777" w:rsidR="00DA68F5" w:rsidRDefault="00DA68F5">
      <w:r>
        <w:separator/>
      </w:r>
    </w:p>
  </w:footnote>
  <w:footnote w:type="continuationSeparator" w:id="0">
    <w:p w14:paraId="6B5767CA" w14:textId="77777777" w:rsidR="00DA68F5" w:rsidRDefault="00DA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0CBA" w14:textId="77777777" w:rsidR="002E7352" w:rsidRDefault="002E7352" w:rsidP="00A920D6">
    <w:pPr>
      <w:pStyle w:val="Nagwek"/>
      <w:ind w:right="72"/>
      <w:rPr>
        <w:b/>
      </w:rPr>
    </w:pPr>
    <w:r>
      <w:rPr>
        <w:b/>
      </w:rPr>
      <w:t>Zespół Szkół Ogólnokształcących w Węgorzewie.</w:t>
    </w:r>
    <w:r>
      <w:rPr>
        <w:b/>
      </w:rPr>
      <w:tab/>
      <w:t>Węgorzewo, 10.10.2022</w:t>
    </w:r>
  </w:p>
  <w:p w14:paraId="25121722" w14:textId="77777777" w:rsidR="002E7352" w:rsidRPr="00EF40D6" w:rsidRDefault="002E7352" w:rsidP="00A920D6">
    <w:pPr>
      <w:pStyle w:val="Nagwek"/>
      <w:ind w:right="568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70A87653" wp14:editId="09D03E06">
          <wp:simplePos x="0" y="0"/>
          <wp:positionH relativeFrom="column">
            <wp:posOffset>4572000</wp:posOffset>
          </wp:positionH>
          <wp:positionV relativeFrom="paragraph">
            <wp:posOffset>160655</wp:posOffset>
          </wp:positionV>
          <wp:extent cx="1135380" cy="1143000"/>
          <wp:effectExtent l="19050" t="0" r="7620" b="0"/>
          <wp:wrapTight wrapText="bothSides">
            <wp:wrapPolygon edited="0">
              <wp:start x="-362" y="0"/>
              <wp:lineTo x="-362" y="21240"/>
              <wp:lineTo x="21745" y="21240"/>
              <wp:lineTo x="21745" y="0"/>
              <wp:lineTo x="-362" y="0"/>
            </wp:wrapPolygon>
          </wp:wrapTight>
          <wp:docPr id="3" name="Obraz 3" descr="Obraz%20w%20logo%20gład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%20w%20logo%20gład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-</w:t>
    </w:r>
    <w:r w:rsidRPr="00EF40D6">
      <w:rPr>
        <w:b/>
      </w:rPr>
      <w:t>Liceum Ogólnokształcące im. Gen. Mariusza Zaruskiego</w:t>
    </w:r>
  </w:p>
  <w:p w14:paraId="420E4BD8" w14:textId="77777777" w:rsidR="002E7352" w:rsidRPr="00EF40D6" w:rsidRDefault="002E7352" w:rsidP="00A920D6">
    <w:pPr>
      <w:pStyle w:val="Nagwek"/>
      <w:ind w:right="568"/>
      <w:rPr>
        <w:b/>
      </w:rPr>
    </w:pPr>
    <w:r>
      <w:rPr>
        <w:b/>
      </w:rPr>
      <w:t>-Szkoła Policealna</w:t>
    </w:r>
  </w:p>
  <w:p w14:paraId="398064CD" w14:textId="77777777" w:rsidR="002E7352" w:rsidRPr="00EF40D6" w:rsidRDefault="002E7352" w:rsidP="00A920D6">
    <w:pPr>
      <w:pStyle w:val="Nagwek"/>
      <w:tabs>
        <w:tab w:val="clear" w:pos="9072"/>
        <w:tab w:val="left" w:pos="5835"/>
      </w:tabs>
      <w:ind w:right="568"/>
      <w:rPr>
        <w:rFonts w:ascii="Impact" w:hAnsi="Impact"/>
      </w:rPr>
    </w:pPr>
    <w:r w:rsidRPr="00EF40D6">
      <w:rPr>
        <w:b/>
      </w:rPr>
      <w:t>ul. Bolesława Prusa 10</w:t>
    </w:r>
    <w:r>
      <w:rPr>
        <w:b/>
      </w:rPr>
      <w:t>;</w:t>
    </w:r>
    <w:r w:rsidRPr="00EF40D6">
      <w:rPr>
        <w:b/>
      </w:rPr>
      <w:t xml:space="preserve"> </w:t>
    </w:r>
    <w:r>
      <w:rPr>
        <w:b/>
      </w:rPr>
      <w:t xml:space="preserve"> </w:t>
    </w:r>
    <w:r w:rsidRPr="00EF40D6">
      <w:rPr>
        <w:b/>
      </w:rPr>
      <w:t>11 - 600 Węgorzewo</w:t>
    </w:r>
    <w:r w:rsidRPr="00EF40D6">
      <w:rPr>
        <w:b/>
      </w:rPr>
      <w:tab/>
    </w:r>
    <w:r w:rsidRPr="00EF40D6">
      <w:rPr>
        <w:rFonts w:ascii="Impact" w:hAnsi="Impact"/>
      </w:rPr>
      <w:tab/>
    </w:r>
  </w:p>
  <w:p w14:paraId="0DA7E351" w14:textId="1F85B6B5" w:rsidR="002E7352" w:rsidRPr="00EF40D6" w:rsidRDefault="007157DC" w:rsidP="00A920D6">
    <w:pPr>
      <w:pStyle w:val="Nagwek"/>
      <w:ind w:right="568"/>
      <w:rPr>
        <w:rFonts w:ascii="Impact" w:hAnsi="Impact"/>
      </w:rPr>
    </w:pPr>
    <w:r>
      <w:rPr>
        <w:rFonts w:ascii="Impact" w:hAnsi="Impact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4E82700" wp14:editId="07E962F3">
              <wp:simplePos x="0" y="0"/>
              <wp:positionH relativeFrom="column">
                <wp:posOffset>14605</wp:posOffset>
              </wp:positionH>
              <wp:positionV relativeFrom="paragraph">
                <wp:posOffset>38735</wp:posOffset>
              </wp:positionV>
              <wp:extent cx="3642995" cy="20955"/>
              <wp:effectExtent l="24130" t="19685" r="19050" b="260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42995" cy="2095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75556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05pt" to="4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" o:allowincell="f" strokecolor="maroon" strokeweight="3pt">
              <v:stroke linestyle="thinThin"/>
            </v:line>
          </w:pict>
        </mc:Fallback>
      </mc:AlternateContent>
    </w:r>
  </w:p>
  <w:p w14:paraId="7CC861E7" w14:textId="77777777" w:rsidR="002E7352" w:rsidRPr="00EF40D6" w:rsidRDefault="002E7352" w:rsidP="00007FC8">
    <w:pPr>
      <w:pStyle w:val="Nagwek"/>
      <w:tabs>
        <w:tab w:val="clear" w:pos="4536"/>
        <w:tab w:val="clear" w:pos="9072"/>
        <w:tab w:val="right" w:pos="8502"/>
      </w:tabs>
      <w:ind w:right="568"/>
    </w:pPr>
    <w:r w:rsidRPr="00EF40D6">
      <w:rPr>
        <w:b/>
      </w:rPr>
      <w:t>tel/fax:</w:t>
    </w:r>
    <w:r w:rsidRPr="00EF40D6">
      <w:t xml:space="preserve"> </w:t>
    </w:r>
    <w:r w:rsidRPr="00EF40D6">
      <w:rPr>
        <w:b/>
      </w:rPr>
      <w:t>+ 48 (87) 427 23 67</w:t>
    </w:r>
    <w:r>
      <w:rPr>
        <w:b/>
      </w:rPr>
      <w:tab/>
    </w:r>
  </w:p>
  <w:p w14:paraId="2E60E610" w14:textId="77777777" w:rsidR="002E7352" w:rsidRPr="00EF40D6" w:rsidRDefault="002E7352" w:rsidP="00A920D6">
    <w:pPr>
      <w:pStyle w:val="Nagwek"/>
    </w:pPr>
    <w:r w:rsidRPr="00EF40D6">
      <w:rPr>
        <w:b/>
      </w:rPr>
      <w:t xml:space="preserve">e-mail: </w:t>
    </w:r>
    <w:r>
      <w:rPr>
        <w:b/>
      </w:rPr>
      <w:t>liceum@lowegorzewo.pl</w:t>
    </w:r>
    <w:r w:rsidRPr="00EF40D6">
      <w:rPr>
        <w:b/>
      </w:rPr>
      <w:t xml:space="preserve"> </w:t>
    </w:r>
  </w:p>
  <w:p w14:paraId="5666B320" w14:textId="77777777" w:rsidR="002E7352" w:rsidRPr="00EF40D6" w:rsidRDefault="002E7352" w:rsidP="00A920D6">
    <w:pPr>
      <w:pStyle w:val="Nagwek"/>
      <w:rPr>
        <w:b/>
      </w:rPr>
    </w:pPr>
    <w:r w:rsidRPr="00EF40D6">
      <w:rPr>
        <w:b/>
      </w:rPr>
      <w:t>strona:</w:t>
    </w:r>
    <w:r w:rsidRPr="00EF40D6">
      <w:t xml:space="preserve"> </w:t>
    </w:r>
    <w:hyperlink r:id="rId2" w:history="1">
      <w:r w:rsidRPr="008E1067">
        <w:rPr>
          <w:rStyle w:val="Hipercze"/>
          <w:b/>
          <w:color w:val="000000"/>
        </w:rPr>
        <w:t>www.lowegorzewo.pl</w:t>
      </w:r>
    </w:hyperlink>
    <w:r>
      <w:rPr>
        <w:b/>
      </w:rPr>
      <w:t xml:space="preserve">  </w:t>
    </w:r>
  </w:p>
  <w:p w14:paraId="3CF2BF1F" w14:textId="77777777" w:rsidR="002E7352" w:rsidRDefault="002E7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390A2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B51EE"/>
    <w:multiLevelType w:val="hybridMultilevel"/>
    <w:tmpl w:val="CD5A9AE6"/>
    <w:lvl w:ilvl="0" w:tplc="91F8737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367839"/>
    <w:multiLevelType w:val="hybridMultilevel"/>
    <w:tmpl w:val="3B6CF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E8ECD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30674"/>
    <w:multiLevelType w:val="hybridMultilevel"/>
    <w:tmpl w:val="14B85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C62DF"/>
    <w:multiLevelType w:val="hybridMultilevel"/>
    <w:tmpl w:val="C628A12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D46439A"/>
    <w:multiLevelType w:val="hybridMultilevel"/>
    <w:tmpl w:val="3A727098"/>
    <w:lvl w:ilvl="0" w:tplc="91F8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E3F48"/>
    <w:multiLevelType w:val="hybridMultilevel"/>
    <w:tmpl w:val="FE94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83794"/>
    <w:multiLevelType w:val="hybridMultilevel"/>
    <w:tmpl w:val="F0A0B3CC"/>
    <w:lvl w:ilvl="0" w:tplc="91F8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30AAC"/>
    <w:multiLevelType w:val="hybridMultilevel"/>
    <w:tmpl w:val="EF6C8048"/>
    <w:lvl w:ilvl="0" w:tplc="66E25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67D2"/>
    <w:multiLevelType w:val="hybridMultilevel"/>
    <w:tmpl w:val="78782590"/>
    <w:lvl w:ilvl="0" w:tplc="66E25EF8">
      <w:start w:val="1"/>
      <w:numFmt w:val="bullet"/>
      <w:lvlText w:val=""/>
      <w:lvlJc w:val="left"/>
      <w:pPr>
        <w:tabs>
          <w:tab w:val="num" w:pos="927"/>
        </w:tabs>
        <w:ind w:left="927" w:hanging="340"/>
      </w:pPr>
      <w:rPr>
        <w:rFonts w:ascii="Symbol" w:hAnsi="Symbol" w:hint="default"/>
        <w:sz w:val="16"/>
        <w:szCs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7315E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48E00100"/>
    <w:multiLevelType w:val="hybridMultilevel"/>
    <w:tmpl w:val="20A021D4"/>
    <w:lvl w:ilvl="0" w:tplc="66E25EF8">
      <w:start w:val="1"/>
      <w:numFmt w:val="bullet"/>
      <w:lvlText w:val=""/>
      <w:lvlJc w:val="left"/>
      <w:pPr>
        <w:tabs>
          <w:tab w:val="num" w:pos="927"/>
        </w:tabs>
        <w:ind w:left="927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3E9"/>
    <w:multiLevelType w:val="hybridMultilevel"/>
    <w:tmpl w:val="F2901A7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2E023E"/>
    <w:multiLevelType w:val="hybridMultilevel"/>
    <w:tmpl w:val="E7261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4A05BB"/>
    <w:multiLevelType w:val="hybridMultilevel"/>
    <w:tmpl w:val="47D0833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E1E4E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61195084"/>
    <w:multiLevelType w:val="hybridMultilevel"/>
    <w:tmpl w:val="496E8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258EE"/>
    <w:multiLevelType w:val="hybridMultilevel"/>
    <w:tmpl w:val="D71CD04C"/>
    <w:lvl w:ilvl="0" w:tplc="6F78C7EE">
      <w:start w:val="1"/>
      <w:numFmt w:val="bullet"/>
      <w:lvlText w:val=""/>
      <w:lvlJc w:val="left"/>
      <w:pPr>
        <w:tabs>
          <w:tab w:val="num" w:pos="814"/>
        </w:tabs>
        <w:ind w:left="814" w:hanging="26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 w15:restartNumberingAfterBreak="0">
    <w:nsid w:val="7A346944"/>
    <w:multiLevelType w:val="hybridMultilevel"/>
    <w:tmpl w:val="5BBCC56E"/>
    <w:lvl w:ilvl="0" w:tplc="66E25EF8">
      <w:start w:val="1"/>
      <w:numFmt w:val="bullet"/>
      <w:lvlText w:val=""/>
      <w:lvlJc w:val="left"/>
      <w:pPr>
        <w:tabs>
          <w:tab w:val="num" w:pos="927"/>
        </w:tabs>
        <w:ind w:left="927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57D18"/>
    <w:multiLevelType w:val="hybridMultilevel"/>
    <w:tmpl w:val="B90488A8"/>
    <w:lvl w:ilvl="0" w:tplc="6F78C7EE">
      <w:start w:val="1"/>
      <w:numFmt w:val="bullet"/>
      <w:lvlText w:val=""/>
      <w:lvlJc w:val="left"/>
      <w:pPr>
        <w:tabs>
          <w:tab w:val="num" w:pos="720"/>
        </w:tabs>
        <w:ind w:left="720" w:hanging="26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90D64"/>
    <w:multiLevelType w:val="hybridMultilevel"/>
    <w:tmpl w:val="D72EBA58"/>
    <w:lvl w:ilvl="0" w:tplc="5AF49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5864494">
    <w:abstractNumId w:val="19"/>
  </w:num>
  <w:num w:numId="2" w16cid:durableId="50887704">
    <w:abstractNumId w:val="9"/>
  </w:num>
  <w:num w:numId="3" w16cid:durableId="1670594823">
    <w:abstractNumId w:val="11"/>
  </w:num>
  <w:num w:numId="4" w16cid:durableId="1727334610">
    <w:abstractNumId w:val="2"/>
  </w:num>
  <w:num w:numId="5" w16cid:durableId="236672752">
    <w:abstractNumId w:val="8"/>
  </w:num>
  <w:num w:numId="6" w16cid:durableId="113983109">
    <w:abstractNumId w:val="12"/>
  </w:num>
  <w:num w:numId="7" w16cid:durableId="1494493550">
    <w:abstractNumId w:val="18"/>
  </w:num>
  <w:num w:numId="8" w16cid:durableId="1132216262">
    <w:abstractNumId w:val="17"/>
  </w:num>
  <w:num w:numId="9" w16cid:durableId="1597516196">
    <w:abstractNumId w:val="4"/>
  </w:num>
  <w:num w:numId="10" w16cid:durableId="1631738810">
    <w:abstractNumId w:val="16"/>
  </w:num>
  <w:num w:numId="11" w16cid:durableId="836925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0137542">
    <w:abstractNumId w:val="6"/>
  </w:num>
  <w:num w:numId="13" w16cid:durableId="1825782185">
    <w:abstractNumId w:val="0"/>
  </w:num>
  <w:num w:numId="14" w16cid:durableId="497500828">
    <w:abstractNumId w:val="14"/>
  </w:num>
  <w:num w:numId="15" w16cid:durableId="2001617696">
    <w:abstractNumId w:val="15"/>
  </w:num>
  <w:num w:numId="16" w16cid:durableId="18936116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5257453">
    <w:abstractNumId w:val="13"/>
  </w:num>
  <w:num w:numId="18" w16cid:durableId="1208370778">
    <w:abstractNumId w:val="1"/>
  </w:num>
  <w:num w:numId="19" w16cid:durableId="847599738">
    <w:abstractNumId w:val="7"/>
  </w:num>
  <w:num w:numId="20" w16cid:durableId="371466225">
    <w:abstractNumId w:val="5"/>
  </w:num>
  <w:num w:numId="21" w16cid:durableId="19817631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390118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B1"/>
    <w:rsid w:val="00004090"/>
    <w:rsid w:val="00007FC8"/>
    <w:rsid w:val="000332C7"/>
    <w:rsid w:val="0003728D"/>
    <w:rsid w:val="0004725B"/>
    <w:rsid w:val="00061D92"/>
    <w:rsid w:val="0006294E"/>
    <w:rsid w:val="0009487D"/>
    <w:rsid w:val="000C4645"/>
    <w:rsid w:val="000D343A"/>
    <w:rsid w:val="000F6C87"/>
    <w:rsid w:val="00112A70"/>
    <w:rsid w:val="00120F7D"/>
    <w:rsid w:val="00131B02"/>
    <w:rsid w:val="0014314B"/>
    <w:rsid w:val="00150620"/>
    <w:rsid w:val="00155A5D"/>
    <w:rsid w:val="00156C8D"/>
    <w:rsid w:val="0017556E"/>
    <w:rsid w:val="001A4890"/>
    <w:rsid w:val="001B2C1C"/>
    <w:rsid w:val="001C4EC0"/>
    <w:rsid w:val="001E7296"/>
    <w:rsid w:val="002038B7"/>
    <w:rsid w:val="00207FDB"/>
    <w:rsid w:val="002165CC"/>
    <w:rsid w:val="0022200D"/>
    <w:rsid w:val="0023621E"/>
    <w:rsid w:val="0024591A"/>
    <w:rsid w:val="002535ED"/>
    <w:rsid w:val="00282EC3"/>
    <w:rsid w:val="0029562D"/>
    <w:rsid w:val="00295EC3"/>
    <w:rsid w:val="002B3454"/>
    <w:rsid w:val="002C4C81"/>
    <w:rsid w:val="002E6278"/>
    <w:rsid w:val="002E7352"/>
    <w:rsid w:val="0033721A"/>
    <w:rsid w:val="00342F32"/>
    <w:rsid w:val="00343D13"/>
    <w:rsid w:val="00354734"/>
    <w:rsid w:val="003620C8"/>
    <w:rsid w:val="00367E37"/>
    <w:rsid w:val="003A03FD"/>
    <w:rsid w:val="003A7264"/>
    <w:rsid w:val="003C01E8"/>
    <w:rsid w:val="003D2F5E"/>
    <w:rsid w:val="003D6CDB"/>
    <w:rsid w:val="00401AA3"/>
    <w:rsid w:val="00405164"/>
    <w:rsid w:val="00413E54"/>
    <w:rsid w:val="00417EC9"/>
    <w:rsid w:val="004355E8"/>
    <w:rsid w:val="004445E0"/>
    <w:rsid w:val="00453544"/>
    <w:rsid w:val="004536CC"/>
    <w:rsid w:val="00460DC8"/>
    <w:rsid w:val="00480353"/>
    <w:rsid w:val="00495478"/>
    <w:rsid w:val="004A6B96"/>
    <w:rsid w:val="004C0DDB"/>
    <w:rsid w:val="004C4C2E"/>
    <w:rsid w:val="004E63D1"/>
    <w:rsid w:val="004F4F17"/>
    <w:rsid w:val="004F50C1"/>
    <w:rsid w:val="004F5A66"/>
    <w:rsid w:val="00502921"/>
    <w:rsid w:val="00510976"/>
    <w:rsid w:val="00512498"/>
    <w:rsid w:val="0053320F"/>
    <w:rsid w:val="00554284"/>
    <w:rsid w:val="00554DCE"/>
    <w:rsid w:val="00564F3E"/>
    <w:rsid w:val="00576DAD"/>
    <w:rsid w:val="005911F0"/>
    <w:rsid w:val="00595AF1"/>
    <w:rsid w:val="005A2729"/>
    <w:rsid w:val="005A3553"/>
    <w:rsid w:val="005A51CA"/>
    <w:rsid w:val="005B2A0B"/>
    <w:rsid w:val="005C0C16"/>
    <w:rsid w:val="005C73E0"/>
    <w:rsid w:val="005F1103"/>
    <w:rsid w:val="005F40B1"/>
    <w:rsid w:val="00611160"/>
    <w:rsid w:val="00634418"/>
    <w:rsid w:val="00641443"/>
    <w:rsid w:val="00646FDD"/>
    <w:rsid w:val="00650864"/>
    <w:rsid w:val="00652A53"/>
    <w:rsid w:val="0066393C"/>
    <w:rsid w:val="00671D76"/>
    <w:rsid w:val="0067255B"/>
    <w:rsid w:val="00684C86"/>
    <w:rsid w:val="006C4190"/>
    <w:rsid w:val="006E216A"/>
    <w:rsid w:val="006E3185"/>
    <w:rsid w:val="006E3E67"/>
    <w:rsid w:val="00706039"/>
    <w:rsid w:val="00706524"/>
    <w:rsid w:val="0071242B"/>
    <w:rsid w:val="007152AA"/>
    <w:rsid w:val="007157DC"/>
    <w:rsid w:val="00715886"/>
    <w:rsid w:val="0074046F"/>
    <w:rsid w:val="0074489E"/>
    <w:rsid w:val="00751F1A"/>
    <w:rsid w:val="007528FD"/>
    <w:rsid w:val="00781A98"/>
    <w:rsid w:val="00791FD0"/>
    <w:rsid w:val="007A1877"/>
    <w:rsid w:val="007A34F2"/>
    <w:rsid w:val="007B639D"/>
    <w:rsid w:val="007D3EC4"/>
    <w:rsid w:val="0083451B"/>
    <w:rsid w:val="00835D0B"/>
    <w:rsid w:val="00841916"/>
    <w:rsid w:val="00861CB4"/>
    <w:rsid w:val="00864EB9"/>
    <w:rsid w:val="0087541B"/>
    <w:rsid w:val="00886885"/>
    <w:rsid w:val="008901F9"/>
    <w:rsid w:val="00894083"/>
    <w:rsid w:val="008973EA"/>
    <w:rsid w:val="008A5A4F"/>
    <w:rsid w:val="008D2690"/>
    <w:rsid w:val="008E751A"/>
    <w:rsid w:val="008F2D56"/>
    <w:rsid w:val="00904878"/>
    <w:rsid w:val="00912750"/>
    <w:rsid w:val="00917F8E"/>
    <w:rsid w:val="00962173"/>
    <w:rsid w:val="00973BF4"/>
    <w:rsid w:val="00983E58"/>
    <w:rsid w:val="00987775"/>
    <w:rsid w:val="00995A39"/>
    <w:rsid w:val="009B313A"/>
    <w:rsid w:val="009D3BCA"/>
    <w:rsid w:val="009D4CB1"/>
    <w:rsid w:val="009D7D3D"/>
    <w:rsid w:val="00A3508E"/>
    <w:rsid w:val="00A41AC7"/>
    <w:rsid w:val="00A423DF"/>
    <w:rsid w:val="00A46C4E"/>
    <w:rsid w:val="00A46E06"/>
    <w:rsid w:val="00A529F8"/>
    <w:rsid w:val="00A63F03"/>
    <w:rsid w:val="00A6587C"/>
    <w:rsid w:val="00A76939"/>
    <w:rsid w:val="00A82BC7"/>
    <w:rsid w:val="00A85F0B"/>
    <w:rsid w:val="00A920D6"/>
    <w:rsid w:val="00AA1093"/>
    <w:rsid w:val="00AA134B"/>
    <w:rsid w:val="00AA2F94"/>
    <w:rsid w:val="00AB0E17"/>
    <w:rsid w:val="00AB1399"/>
    <w:rsid w:val="00AC0DA0"/>
    <w:rsid w:val="00AD1C0D"/>
    <w:rsid w:val="00AD3CE2"/>
    <w:rsid w:val="00AD521D"/>
    <w:rsid w:val="00AE44B1"/>
    <w:rsid w:val="00AE55B6"/>
    <w:rsid w:val="00AF1598"/>
    <w:rsid w:val="00B208F5"/>
    <w:rsid w:val="00B65FC2"/>
    <w:rsid w:val="00B87835"/>
    <w:rsid w:val="00B90922"/>
    <w:rsid w:val="00BB2F8A"/>
    <w:rsid w:val="00BD445E"/>
    <w:rsid w:val="00BE5CFB"/>
    <w:rsid w:val="00BF2836"/>
    <w:rsid w:val="00C01BAA"/>
    <w:rsid w:val="00C105F7"/>
    <w:rsid w:val="00C371FB"/>
    <w:rsid w:val="00C505C2"/>
    <w:rsid w:val="00C57FF8"/>
    <w:rsid w:val="00C63393"/>
    <w:rsid w:val="00C7382C"/>
    <w:rsid w:val="00C814C9"/>
    <w:rsid w:val="00C9075E"/>
    <w:rsid w:val="00CA69FE"/>
    <w:rsid w:val="00CD73B1"/>
    <w:rsid w:val="00D136F0"/>
    <w:rsid w:val="00D13DC9"/>
    <w:rsid w:val="00D23633"/>
    <w:rsid w:val="00D25774"/>
    <w:rsid w:val="00D42AA9"/>
    <w:rsid w:val="00D538AB"/>
    <w:rsid w:val="00D7186C"/>
    <w:rsid w:val="00D75351"/>
    <w:rsid w:val="00D86A03"/>
    <w:rsid w:val="00D91814"/>
    <w:rsid w:val="00DA68F5"/>
    <w:rsid w:val="00DC7D25"/>
    <w:rsid w:val="00DD3694"/>
    <w:rsid w:val="00E0096D"/>
    <w:rsid w:val="00E04113"/>
    <w:rsid w:val="00E0680C"/>
    <w:rsid w:val="00E16F8A"/>
    <w:rsid w:val="00E257AF"/>
    <w:rsid w:val="00E33454"/>
    <w:rsid w:val="00E37A93"/>
    <w:rsid w:val="00E37F75"/>
    <w:rsid w:val="00E5714A"/>
    <w:rsid w:val="00E576D9"/>
    <w:rsid w:val="00E627A8"/>
    <w:rsid w:val="00E62DF9"/>
    <w:rsid w:val="00E910FB"/>
    <w:rsid w:val="00E9665A"/>
    <w:rsid w:val="00E97460"/>
    <w:rsid w:val="00EE1CF3"/>
    <w:rsid w:val="00F14A15"/>
    <w:rsid w:val="00F26A86"/>
    <w:rsid w:val="00F320BE"/>
    <w:rsid w:val="00F42780"/>
    <w:rsid w:val="00F607B8"/>
    <w:rsid w:val="00F62E56"/>
    <w:rsid w:val="00F7141A"/>
    <w:rsid w:val="00F72FA4"/>
    <w:rsid w:val="00F77E4E"/>
    <w:rsid w:val="00F84FCC"/>
    <w:rsid w:val="00F90861"/>
    <w:rsid w:val="00FA065B"/>
    <w:rsid w:val="00FC0EF5"/>
    <w:rsid w:val="00FD1314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C0F911"/>
  <w15:docId w15:val="{7786A8B2-542D-44C2-8109-E768C2B5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0D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6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112A70"/>
    <w:pPr>
      <w:spacing w:before="100" w:beforeAutospacing="1" w:after="100" w:afterAutospacing="1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72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20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20D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920D6"/>
    <w:rPr>
      <w:color w:val="0000FF"/>
      <w:u w:val="single"/>
    </w:rPr>
  </w:style>
  <w:style w:type="paragraph" w:styleId="Tekstpodstawowywcity">
    <w:name w:val="Body Text Indent"/>
    <w:basedOn w:val="Normalny"/>
    <w:rsid w:val="00904878"/>
    <w:pPr>
      <w:ind w:left="709" w:hanging="567"/>
    </w:pPr>
    <w:rPr>
      <w:szCs w:val="20"/>
    </w:rPr>
  </w:style>
  <w:style w:type="paragraph" w:styleId="Tekstdymka">
    <w:name w:val="Balloon Text"/>
    <w:basedOn w:val="Normalny"/>
    <w:semiHidden/>
    <w:rsid w:val="00904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5F0B"/>
    <w:pPr>
      <w:ind w:left="720"/>
      <w:contextualSpacing/>
    </w:pPr>
  </w:style>
  <w:style w:type="character" w:customStyle="1" w:styleId="postbody">
    <w:name w:val="postbody"/>
    <w:basedOn w:val="Domylnaczcionkaakapitu"/>
    <w:rsid w:val="001C4EC0"/>
  </w:style>
  <w:style w:type="paragraph" w:customStyle="1" w:styleId="Default">
    <w:name w:val="Default"/>
    <w:qFormat/>
    <w:rsid w:val="00C633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63393"/>
    <w:pPr>
      <w:spacing w:before="100" w:beforeAutospacing="1" w:after="119"/>
    </w:pPr>
  </w:style>
  <w:style w:type="character" w:customStyle="1" w:styleId="st">
    <w:name w:val="st"/>
    <w:basedOn w:val="Domylnaczcionkaakapitu"/>
    <w:rsid w:val="009D7D3D"/>
  </w:style>
  <w:style w:type="character" w:styleId="Uwydatnienie">
    <w:name w:val="Emphasis"/>
    <w:basedOn w:val="Domylnaczcionkaakapitu"/>
    <w:qFormat/>
    <w:rsid w:val="009D7D3D"/>
    <w:rPr>
      <w:i/>
      <w:iCs/>
    </w:rPr>
  </w:style>
  <w:style w:type="table" w:styleId="Tabela-Siatka">
    <w:name w:val="Table Grid"/>
    <w:basedOn w:val="Standardowy"/>
    <w:uiPriority w:val="59"/>
    <w:rsid w:val="0070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91814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5D0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12A70"/>
    <w:rPr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04725B"/>
  </w:style>
  <w:style w:type="paragraph" w:styleId="Listapunktowana">
    <w:name w:val="List Bullet"/>
    <w:basedOn w:val="Normalny"/>
    <w:link w:val="ListapunktowanaZnak"/>
    <w:rsid w:val="00F607B8"/>
    <w:pPr>
      <w:numPr>
        <w:numId w:val="13"/>
      </w:numPr>
    </w:pPr>
  </w:style>
  <w:style w:type="character" w:customStyle="1" w:styleId="ListapunktowanaZnak">
    <w:name w:val="Lista punktowana Znak"/>
    <w:basedOn w:val="Domylnaczcionkaakapitu"/>
    <w:link w:val="Listapunktowana"/>
    <w:rsid w:val="00F607B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65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Normalny"/>
    <w:rsid w:val="00FA065B"/>
    <w:pPr>
      <w:spacing w:before="100" w:beforeAutospacing="1" w:after="142" w:line="288" w:lineRule="auto"/>
    </w:pPr>
    <w:rPr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72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size">
    <w:name w:val="size"/>
    <w:basedOn w:val="Domylnaczcionkaakapitu"/>
    <w:rsid w:val="0071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wegorzewo.neostrad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6098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42602</CharactersWithSpaces>
  <SharedDoc>false</SharedDoc>
  <HLinks>
    <vt:vector size="6" baseType="variant"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Katarzyna Atkielska</cp:lastModifiedBy>
  <cp:revision>2</cp:revision>
  <cp:lastPrinted>2022-10-13T06:40:00Z</cp:lastPrinted>
  <dcterms:created xsi:type="dcterms:W3CDTF">2022-10-13T06:40:00Z</dcterms:created>
  <dcterms:modified xsi:type="dcterms:W3CDTF">2022-10-13T06:40:00Z</dcterms:modified>
</cp:coreProperties>
</file>