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944D" w14:textId="77777777" w:rsidR="009303D8" w:rsidRPr="009303D8" w:rsidRDefault="009303D8" w:rsidP="009303D8">
      <w:pPr>
        <w:ind w:left="5664"/>
        <w:jc w:val="both"/>
        <w:rPr>
          <w:b/>
        </w:rPr>
      </w:pPr>
      <w:r w:rsidRPr="009303D8">
        <w:rPr>
          <w:b/>
        </w:rPr>
        <w:t>Załącznik</w:t>
      </w:r>
    </w:p>
    <w:p w14:paraId="465F73C1" w14:textId="5751D0DE" w:rsidR="009303D8" w:rsidRPr="009303D8" w:rsidRDefault="009303D8" w:rsidP="009303D8">
      <w:pPr>
        <w:ind w:left="5664"/>
        <w:jc w:val="both"/>
        <w:rPr>
          <w:b/>
        </w:rPr>
      </w:pPr>
      <w:r w:rsidRPr="009303D8">
        <w:rPr>
          <w:b/>
        </w:rPr>
        <w:t>do Uchwały</w:t>
      </w:r>
      <w:r w:rsidRPr="009303D8">
        <w:rPr>
          <w:b/>
        </w:rPr>
        <w:t xml:space="preserve"> </w:t>
      </w:r>
      <w:r w:rsidRPr="009303D8">
        <w:rPr>
          <w:b/>
        </w:rPr>
        <w:t>Nr</w:t>
      </w:r>
      <w:r w:rsidRPr="009303D8">
        <w:rPr>
          <w:b/>
        </w:rPr>
        <w:t xml:space="preserve"> XLVII/220/2022</w:t>
      </w:r>
    </w:p>
    <w:p w14:paraId="56E8944B" w14:textId="77777777" w:rsidR="009303D8" w:rsidRPr="009303D8" w:rsidRDefault="009303D8" w:rsidP="009303D8">
      <w:pPr>
        <w:ind w:left="5664"/>
        <w:jc w:val="both"/>
        <w:rPr>
          <w:b/>
        </w:rPr>
      </w:pPr>
      <w:r w:rsidRPr="009303D8">
        <w:rPr>
          <w:b/>
        </w:rPr>
        <w:t>Rady Powiatu w Węgorzewie</w:t>
      </w:r>
    </w:p>
    <w:p w14:paraId="338DF1A4" w14:textId="4BAA176F" w:rsidR="009303D8" w:rsidRPr="009303D8" w:rsidRDefault="009303D8" w:rsidP="009303D8">
      <w:pPr>
        <w:ind w:left="5664"/>
        <w:jc w:val="both"/>
        <w:rPr>
          <w:b/>
        </w:rPr>
      </w:pPr>
      <w:r w:rsidRPr="009303D8">
        <w:rPr>
          <w:b/>
        </w:rPr>
        <w:t>z dnia</w:t>
      </w:r>
      <w:r w:rsidRPr="009303D8">
        <w:rPr>
          <w:b/>
        </w:rPr>
        <w:t xml:space="preserve"> 27.10.2022 r.</w:t>
      </w:r>
    </w:p>
    <w:p w14:paraId="677BE5BC" w14:textId="77777777" w:rsidR="009303D8" w:rsidRDefault="009303D8" w:rsidP="009303D8">
      <w:pPr>
        <w:spacing w:line="360" w:lineRule="auto"/>
        <w:ind w:left="6300"/>
        <w:jc w:val="both"/>
      </w:pPr>
    </w:p>
    <w:p w14:paraId="1729503D" w14:textId="77777777" w:rsidR="009303D8" w:rsidRDefault="009303D8" w:rsidP="009303D8">
      <w:pPr>
        <w:jc w:val="right"/>
        <w:rPr>
          <w:b/>
        </w:rPr>
      </w:pPr>
    </w:p>
    <w:p w14:paraId="26F80010" w14:textId="77777777" w:rsidR="009303D8" w:rsidRDefault="009303D8" w:rsidP="009303D8">
      <w:pPr>
        <w:jc w:val="both"/>
      </w:pPr>
      <w:r>
        <w:rPr>
          <w:b/>
          <w:u w:val="single"/>
        </w:rPr>
        <w:t>Wykaz ciągów pieszych powierzonych Gminie Pozezdrze do zimowego utrzymania</w:t>
      </w:r>
    </w:p>
    <w:p w14:paraId="13273FBB" w14:textId="77777777" w:rsidR="009303D8" w:rsidRDefault="009303D8" w:rsidP="009303D8">
      <w:pPr>
        <w:jc w:val="both"/>
        <w:rPr>
          <w:b/>
          <w:u w:val="single"/>
        </w:rPr>
      </w:pPr>
    </w:p>
    <w:p w14:paraId="63C49B35" w14:textId="77777777" w:rsidR="009303D8" w:rsidRDefault="009303D8" w:rsidP="009303D8">
      <w:pPr>
        <w:jc w:val="both"/>
      </w:pPr>
      <w:r>
        <w:t>Ciągi piesze przekazane do utrzymania zimowego Gminie Pozezdrze (utrzymanie przejezdności, odśnieżanie, zwalczanie śliskości).</w:t>
      </w:r>
    </w:p>
    <w:p w14:paraId="08833BE4" w14:textId="77777777" w:rsidR="009303D8" w:rsidRDefault="009303D8" w:rsidP="009303D8">
      <w:pPr>
        <w:jc w:val="both"/>
      </w:pPr>
    </w:p>
    <w:p w14:paraId="2D9D4211" w14:textId="77777777" w:rsidR="009303D8" w:rsidRDefault="009303D8" w:rsidP="009303D8">
      <w:pPr>
        <w:jc w:val="both"/>
      </w:pPr>
    </w:p>
    <w:p w14:paraId="04FC4E69" w14:textId="77777777" w:rsidR="009303D8" w:rsidRDefault="009303D8" w:rsidP="009303D8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940"/>
        <w:gridCol w:w="3210"/>
      </w:tblGrid>
      <w:tr w:rsidR="009303D8" w14:paraId="09DA9A41" w14:textId="77777777" w:rsidTr="009303D8">
        <w:trPr>
          <w:trHeight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58C984" w14:textId="77777777" w:rsidR="009303D8" w:rsidRDefault="009303D8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37AFB6" w14:textId="77777777" w:rsidR="009303D8" w:rsidRDefault="009303D8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Lokalizacja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5C9C07" w14:textId="77777777" w:rsidR="009303D8" w:rsidRDefault="009303D8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Długość odcinka drogi [km]</w:t>
            </w:r>
          </w:p>
        </w:tc>
      </w:tr>
      <w:tr w:rsidR="009303D8" w14:paraId="01E39474" w14:textId="77777777" w:rsidTr="009303D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C5DB2" w14:textId="77777777" w:rsidR="009303D8" w:rsidRDefault="009303D8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34457" w14:textId="77777777" w:rsidR="009303D8" w:rsidRDefault="009303D8">
            <w:pPr>
              <w:pStyle w:val="Zawartotabeli"/>
              <w:snapToGrid w:val="0"/>
            </w:pPr>
            <w:r>
              <w:rPr>
                <w:rFonts w:ascii="Times New Roman" w:hAnsi="Times New Roman" w:cs="Times New Roman"/>
              </w:rPr>
              <w:t>1602N Pozezdrze ul. 1-go Maja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E18CCE" w14:textId="77777777" w:rsidR="009303D8" w:rsidRDefault="009303D8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860 m</w:t>
            </w:r>
          </w:p>
        </w:tc>
      </w:tr>
      <w:tr w:rsidR="009303D8" w14:paraId="4FA23D20" w14:textId="77777777" w:rsidTr="009303D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2E2E9" w14:textId="77777777" w:rsidR="009303D8" w:rsidRDefault="009303D8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87C409" w14:textId="77777777" w:rsidR="009303D8" w:rsidRDefault="009303D8">
            <w:pPr>
              <w:pStyle w:val="Zawartotabeli"/>
              <w:snapToGrid w:val="0"/>
            </w:pPr>
            <w:r>
              <w:rPr>
                <w:rFonts w:ascii="Times New Roman" w:hAnsi="Times New Roman" w:cs="Times New Roman"/>
              </w:rPr>
              <w:t>1732N Pozezdrze ul. Polna, ul. Młyńska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787160" w14:textId="77777777" w:rsidR="009303D8" w:rsidRDefault="009303D8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330 m</w:t>
            </w:r>
          </w:p>
        </w:tc>
      </w:tr>
      <w:tr w:rsidR="009303D8" w14:paraId="504DC81C" w14:textId="77777777" w:rsidTr="009303D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FD8E2" w14:textId="77777777" w:rsidR="009303D8" w:rsidRDefault="009303D8">
            <w:pPr>
              <w:pStyle w:val="Zawartotabeli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000AED" w14:textId="77777777" w:rsidR="009303D8" w:rsidRDefault="009303D8">
            <w:pPr>
              <w:pStyle w:val="Zawartotabeli"/>
              <w:snapToGrid w:val="0"/>
            </w:pPr>
            <w:r>
              <w:rPr>
                <w:rFonts w:ascii="Times New Roman" w:hAnsi="Times New Roman" w:cs="Times New Roman"/>
              </w:rPr>
              <w:t>1738N Pozezdrze ul. Pogodna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0021C" w14:textId="77777777" w:rsidR="009303D8" w:rsidRDefault="009303D8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1813 m</w:t>
            </w:r>
          </w:p>
        </w:tc>
      </w:tr>
      <w:tr w:rsidR="009303D8" w14:paraId="5F363756" w14:textId="77777777" w:rsidTr="009303D8">
        <w:tc>
          <w:tcPr>
            <w:tcW w:w="64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2AF24" w14:textId="77777777" w:rsidR="009303D8" w:rsidRDefault="009303D8">
            <w:pPr>
              <w:pStyle w:val="Zawartotabeli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RAZEM     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05D12B" w14:textId="77777777" w:rsidR="009303D8" w:rsidRDefault="009303D8">
            <w:pPr>
              <w:pStyle w:val="Zawartotabeli"/>
              <w:jc w:val="center"/>
            </w:pPr>
            <w:r>
              <w:rPr>
                <w:rFonts w:ascii="Times New Roman" w:eastAsia="Liberation Serif" w:hAnsi="Times New Roman" w:cs="Times New Roman"/>
                <w:b/>
              </w:rPr>
              <w:t xml:space="preserve">3003 m    </w:t>
            </w:r>
          </w:p>
        </w:tc>
      </w:tr>
    </w:tbl>
    <w:p w14:paraId="3DF5BA7B" w14:textId="77777777" w:rsidR="009303D8" w:rsidRDefault="009303D8" w:rsidP="009303D8">
      <w:pPr>
        <w:jc w:val="both"/>
      </w:pPr>
    </w:p>
    <w:p w14:paraId="4EEA888F" w14:textId="77777777" w:rsidR="009303D8" w:rsidRDefault="009303D8"/>
    <w:sectPr w:rsidR="0093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8"/>
    <w:rsid w:val="009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0028"/>
  <w15:chartTrackingRefBased/>
  <w15:docId w15:val="{068413FC-F857-4143-9570-D568FFF8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303D8"/>
    <w:pPr>
      <w:widowControl w:val="0"/>
      <w:suppressLineNumbers/>
    </w:pPr>
    <w:rPr>
      <w:rFonts w:ascii="Liberation Serif" w:eastAsia="SimSun" w:hAnsi="Liberation Serif" w:cs="Arial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1</cp:revision>
  <dcterms:created xsi:type="dcterms:W3CDTF">2022-10-28T06:45:00Z</dcterms:created>
  <dcterms:modified xsi:type="dcterms:W3CDTF">2022-10-28T06:46:00Z</dcterms:modified>
</cp:coreProperties>
</file>