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0" w:rsidRPr="00BB390E" w:rsidRDefault="00561EC7" w:rsidP="00B51573">
      <w:pPr>
        <w:spacing w:after="0" w:line="240" w:lineRule="auto"/>
        <w:ind w:left="4248" w:firstLine="708"/>
        <w:jc w:val="both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i/>
          <w:sz w:val="24"/>
          <w:szCs w:val="24"/>
          <w:lang w:eastAsia="pl-PL"/>
        </w:rPr>
        <w:t>P</w:t>
      </w:r>
      <w:r w:rsidR="00526130" w:rsidRPr="00BB390E">
        <w:rPr>
          <w:rFonts w:eastAsia="Times New Roman" w:cs="Times New Roman"/>
          <w:b/>
          <w:bCs/>
          <w:i/>
          <w:sz w:val="24"/>
          <w:szCs w:val="24"/>
          <w:lang w:eastAsia="pl-PL"/>
        </w:rPr>
        <w:t>rojekt uchwały</w:t>
      </w:r>
    </w:p>
    <w:p w:rsidR="004000FA" w:rsidRPr="00BB390E" w:rsidRDefault="004000FA" w:rsidP="004000F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</w:t>
      </w: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Rady Powiatu w Węgorzewie </w:t>
      </w: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561EC7" w:rsidRPr="00BB390E">
        <w:rPr>
          <w:rFonts w:cs="Times New Roman"/>
          <w:sz w:val="24"/>
          <w:szCs w:val="24"/>
        </w:rPr>
        <w:t>w sprawie określenia zasad, trybu przyznawania i pozbawiania okresowych stypendiów sportowych</w:t>
      </w:r>
    </w:p>
    <w:p w:rsidR="008926F4" w:rsidRPr="00BB390E" w:rsidRDefault="008926F4" w:rsidP="00400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621CE" w:rsidRPr="00BB390E" w:rsidRDefault="00312861" w:rsidP="005261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sz w:val="24"/>
          <w:szCs w:val="24"/>
          <w:lang w:eastAsia="pl-PL"/>
        </w:rPr>
        <w:t xml:space="preserve">      Na podstawie </w:t>
      </w:r>
      <w:r w:rsidR="004000FA" w:rsidRPr="00BB390E">
        <w:rPr>
          <w:rFonts w:eastAsia="Times New Roman" w:cs="Times New Roman"/>
          <w:sz w:val="24"/>
          <w:szCs w:val="24"/>
          <w:lang w:eastAsia="pl-PL"/>
        </w:rPr>
        <w:t>art. 4 ust. 1 pkt 8 ustawy z dnia 5 czerwca 1998 r. o samorządzie powiatowym (Dz. U. z 20</w:t>
      </w:r>
      <w:r w:rsidR="008926F4" w:rsidRPr="00BB390E">
        <w:rPr>
          <w:rFonts w:eastAsia="Times New Roman" w:cs="Times New Roman"/>
          <w:sz w:val="24"/>
          <w:szCs w:val="24"/>
          <w:lang w:eastAsia="pl-PL"/>
        </w:rPr>
        <w:t>20</w:t>
      </w:r>
      <w:r w:rsidR="004000FA" w:rsidRPr="00BB390E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="008926F4" w:rsidRPr="00BB390E">
        <w:rPr>
          <w:rFonts w:eastAsia="Times New Roman" w:cs="Times New Roman"/>
          <w:sz w:val="24"/>
          <w:szCs w:val="24"/>
          <w:lang w:eastAsia="pl-PL"/>
        </w:rPr>
        <w:t>920</w:t>
      </w:r>
      <w:r w:rsidR="004000FA" w:rsidRPr="00BB390E">
        <w:rPr>
          <w:rFonts w:eastAsia="Times New Roman" w:cs="Times New Roman"/>
          <w:sz w:val="24"/>
          <w:szCs w:val="24"/>
          <w:lang w:eastAsia="pl-PL"/>
        </w:rPr>
        <w:t xml:space="preserve">) oraz art. </w:t>
      </w:r>
      <w:r w:rsidR="0029718F" w:rsidRPr="00BB390E">
        <w:rPr>
          <w:rFonts w:eastAsia="Times New Roman" w:cs="Times New Roman"/>
          <w:sz w:val="24"/>
          <w:szCs w:val="24"/>
          <w:lang w:eastAsia="pl-PL"/>
        </w:rPr>
        <w:t>31</w:t>
      </w:r>
      <w:r w:rsidR="005621CE" w:rsidRPr="00BB390E">
        <w:rPr>
          <w:rFonts w:eastAsia="Times New Roman" w:cs="Times New Roman"/>
          <w:sz w:val="24"/>
          <w:szCs w:val="24"/>
          <w:lang w:eastAsia="pl-PL"/>
        </w:rPr>
        <w:t xml:space="preserve"> ust.</w:t>
      </w:r>
      <w:r w:rsidRPr="00BB39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182C" w:rsidRPr="00BB390E">
        <w:rPr>
          <w:rFonts w:eastAsia="Times New Roman" w:cs="Times New Roman"/>
          <w:sz w:val="24"/>
          <w:szCs w:val="24"/>
          <w:lang w:eastAsia="pl-PL"/>
        </w:rPr>
        <w:t>3</w:t>
      </w:r>
      <w:r w:rsidR="004000FA" w:rsidRPr="00BB390E">
        <w:rPr>
          <w:rFonts w:eastAsia="Times New Roman" w:cs="Times New Roman"/>
          <w:sz w:val="24"/>
          <w:szCs w:val="24"/>
          <w:lang w:eastAsia="pl-PL"/>
        </w:rPr>
        <w:t xml:space="preserve"> ustawy z </w:t>
      </w:r>
      <w:r w:rsidR="00526130" w:rsidRPr="00BB390E">
        <w:rPr>
          <w:rFonts w:eastAsia="Times New Roman" w:cs="Times New Roman"/>
          <w:sz w:val="24"/>
          <w:szCs w:val="24"/>
          <w:lang w:eastAsia="pl-PL"/>
        </w:rPr>
        <w:t>25 czerwca 2010</w:t>
      </w:r>
      <w:r w:rsidR="004000FA" w:rsidRPr="00BB390E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4000FA" w:rsidRPr="00BB390E" w:rsidRDefault="004000FA" w:rsidP="005261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sz w:val="24"/>
          <w:szCs w:val="24"/>
          <w:lang w:eastAsia="pl-PL"/>
        </w:rPr>
        <w:t xml:space="preserve"> o sporcie (Dz. U</w:t>
      </w:r>
      <w:r w:rsidR="00526130" w:rsidRPr="00BB390E">
        <w:rPr>
          <w:rFonts w:eastAsia="Times New Roman" w:cs="Times New Roman"/>
          <w:sz w:val="24"/>
          <w:szCs w:val="24"/>
          <w:lang w:eastAsia="pl-PL"/>
        </w:rPr>
        <w:t>. 2020 r. poz. 1133</w:t>
      </w:r>
      <w:r w:rsidRPr="00BB390E">
        <w:rPr>
          <w:rFonts w:eastAsia="Times New Roman" w:cs="Times New Roman"/>
          <w:sz w:val="24"/>
          <w:szCs w:val="24"/>
          <w:lang w:eastAsia="pl-PL"/>
        </w:rPr>
        <w:t>) uchwala się co następuje:</w:t>
      </w:r>
    </w:p>
    <w:p w:rsidR="003375C4" w:rsidRPr="00BB390E" w:rsidRDefault="003375C4" w:rsidP="004000F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000FA" w:rsidRPr="00BB390E" w:rsidRDefault="004000FA" w:rsidP="00400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4000FA" w:rsidRPr="00BB390E" w:rsidRDefault="004000FA" w:rsidP="00B515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sz w:val="24"/>
          <w:szCs w:val="24"/>
          <w:lang w:eastAsia="pl-PL"/>
        </w:rPr>
        <w:t xml:space="preserve">Uchwala się zasady i tryb przyznawania, </w:t>
      </w:r>
      <w:r w:rsidR="005621CE" w:rsidRPr="00BB390E">
        <w:rPr>
          <w:rFonts w:eastAsia="Times New Roman" w:cs="Times New Roman"/>
          <w:sz w:val="24"/>
          <w:szCs w:val="24"/>
          <w:lang w:eastAsia="pl-PL"/>
        </w:rPr>
        <w:t>pozbawiania okresowych s</w:t>
      </w:r>
      <w:r w:rsidR="005621CE" w:rsidRPr="00BB390E">
        <w:rPr>
          <w:rFonts w:cs="Times New Roman"/>
          <w:sz w:val="24"/>
          <w:szCs w:val="24"/>
        </w:rPr>
        <w:t>typendiów sportowych</w:t>
      </w:r>
      <w:r w:rsidR="003375C4" w:rsidRPr="00BB390E">
        <w:rPr>
          <w:rFonts w:cs="Times New Roman"/>
          <w:sz w:val="24"/>
          <w:szCs w:val="24"/>
        </w:rPr>
        <w:t xml:space="preserve"> </w:t>
      </w:r>
      <w:r w:rsidR="005621CE" w:rsidRPr="00BB390E">
        <w:rPr>
          <w:rFonts w:cs="Times New Roman"/>
          <w:sz w:val="24"/>
          <w:szCs w:val="24"/>
        </w:rPr>
        <w:t>dla</w:t>
      </w:r>
      <w:r w:rsidR="003375C4" w:rsidRPr="00BB390E">
        <w:rPr>
          <w:rFonts w:cs="Times New Roman"/>
          <w:sz w:val="24"/>
          <w:szCs w:val="24"/>
        </w:rPr>
        <w:t xml:space="preserve"> osób fizycznych za osiągnięte </w:t>
      </w:r>
      <w:r w:rsidR="005621CE" w:rsidRPr="00BB390E">
        <w:rPr>
          <w:rFonts w:cs="Times New Roman"/>
          <w:sz w:val="24"/>
          <w:szCs w:val="24"/>
        </w:rPr>
        <w:t>wysokie wyniki sportowe</w:t>
      </w:r>
      <w:r w:rsidRPr="00BB390E">
        <w:rPr>
          <w:rFonts w:eastAsia="Times New Roman" w:cs="Times New Roman"/>
          <w:sz w:val="24"/>
          <w:szCs w:val="24"/>
          <w:lang w:eastAsia="pl-PL"/>
        </w:rPr>
        <w:t xml:space="preserve"> we współzawodnictw</w:t>
      </w:r>
      <w:r w:rsidR="003375C4" w:rsidRPr="00BB390E">
        <w:rPr>
          <w:rFonts w:eastAsia="Times New Roman" w:cs="Times New Roman"/>
          <w:sz w:val="24"/>
          <w:szCs w:val="24"/>
          <w:lang w:eastAsia="pl-PL"/>
        </w:rPr>
        <w:t>ie międzynarodowym lub krajowym</w:t>
      </w:r>
      <w:r w:rsidRPr="00BB390E">
        <w:rPr>
          <w:rFonts w:eastAsia="Times New Roman" w:cs="Times New Roman"/>
          <w:sz w:val="24"/>
          <w:szCs w:val="24"/>
          <w:lang w:eastAsia="pl-PL"/>
        </w:rPr>
        <w:t>.</w:t>
      </w:r>
    </w:p>
    <w:p w:rsidR="00827B91" w:rsidRPr="00BB390E" w:rsidRDefault="00827B91" w:rsidP="00827B9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>§ 2</w:t>
      </w:r>
    </w:p>
    <w:p w:rsidR="00827B91" w:rsidRPr="00BB390E" w:rsidRDefault="00827B91" w:rsidP="00B5157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Cs/>
          <w:sz w:val="24"/>
          <w:szCs w:val="24"/>
          <w:lang w:eastAsia="pl-PL"/>
        </w:rPr>
        <w:t xml:space="preserve">Szczegółowe zasady, tryb przyznawania i pozbawiania oraz rodzaje i wysokość stypendiów sportowych określa regulamin okresowych stypendiów sportowych stanowiący zał. do niniejszej </w:t>
      </w:r>
      <w:r w:rsidR="008F26D3" w:rsidRPr="00BB390E">
        <w:rPr>
          <w:rFonts w:eastAsia="Times New Roman" w:cs="Times New Roman"/>
          <w:bCs/>
          <w:sz w:val="24"/>
          <w:szCs w:val="24"/>
          <w:lang w:eastAsia="pl-PL"/>
        </w:rPr>
        <w:t>uchwały</w:t>
      </w:r>
      <w:r w:rsidRPr="00BB390E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827B91" w:rsidRPr="00BB390E" w:rsidRDefault="00827B91" w:rsidP="00827B9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>§ 3</w:t>
      </w:r>
    </w:p>
    <w:p w:rsidR="00827B91" w:rsidRPr="00BB390E" w:rsidRDefault="00827B91" w:rsidP="00827B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000FA" w:rsidRPr="00BB390E" w:rsidRDefault="004000FA" w:rsidP="00B515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sz w:val="24"/>
          <w:szCs w:val="24"/>
          <w:lang w:eastAsia="pl-PL"/>
        </w:rPr>
        <w:t>Wykonanie uchwały powierza się Zarządowi Powiatu w Węgorzewie.</w:t>
      </w:r>
    </w:p>
    <w:p w:rsidR="003375C4" w:rsidRPr="00BB390E" w:rsidRDefault="003375C4" w:rsidP="004000F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6130" w:rsidRPr="00BB390E" w:rsidRDefault="003375C4" w:rsidP="003375C4">
      <w:pPr>
        <w:spacing w:after="0" w:line="240" w:lineRule="auto"/>
        <w:ind w:left="3540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526130" w:rsidRPr="00BB390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§ </w:t>
      </w:r>
      <w:r w:rsidR="00827B91" w:rsidRPr="00BB390E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</w:p>
    <w:p w:rsidR="00526130" w:rsidRPr="00BB390E" w:rsidRDefault="00526130" w:rsidP="00B5157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Cs/>
          <w:sz w:val="24"/>
          <w:szCs w:val="24"/>
          <w:lang w:eastAsia="pl-PL"/>
        </w:rPr>
        <w:t>Traci mo</w:t>
      </w:r>
      <w:r w:rsidR="005D0D33" w:rsidRPr="00BB390E">
        <w:rPr>
          <w:rFonts w:eastAsia="Times New Roman" w:cs="Times New Roman"/>
          <w:bCs/>
          <w:sz w:val="24"/>
          <w:szCs w:val="24"/>
          <w:lang w:eastAsia="pl-PL"/>
        </w:rPr>
        <w:t>c uchwała Nr XXV/132/2008 Rady P</w:t>
      </w:r>
      <w:r w:rsidRPr="00BB390E">
        <w:rPr>
          <w:rFonts w:eastAsia="Times New Roman" w:cs="Times New Roman"/>
          <w:bCs/>
          <w:sz w:val="24"/>
          <w:szCs w:val="24"/>
          <w:lang w:eastAsia="pl-PL"/>
        </w:rPr>
        <w:t>owiatu w Węgorzewie z dnia 29 maja 2008 r.</w:t>
      </w:r>
      <w:r w:rsidR="005D0D33" w:rsidRPr="00BB390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B390E">
        <w:rPr>
          <w:rFonts w:eastAsia="Times New Roman" w:cs="Times New Roman"/>
          <w:bCs/>
          <w:sz w:val="24"/>
          <w:szCs w:val="24"/>
          <w:lang w:eastAsia="pl-PL"/>
        </w:rPr>
        <w:br/>
      </w:r>
      <w:bookmarkStart w:id="0" w:name="_GoBack"/>
      <w:bookmarkEnd w:id="0"/>
      <w:r w:rsidR="005D0D33" w:rsidRPr="00BB390E">
        <w:rPr>
          <w:rFonts w:eastAsia="Times New Roman" w:cs="Times New Roman"/>
          <w:bCs/>
          <w:sz w:val="24"/>
          <w:szCs w:val="24"/>
          <w:lang w:eastAsia="pl-PL"/>
        </w:rPr>
        <w:t xml:space="preserve">w sprawie zasad i trybu przyznawania Stypendiów Sportowych Powiatu Węgorzewskiego dla zawodników osiągających wysokie wyniki sportowe we współzawodnictwie międzynarodowym lub krajowym. </w:t>
      </w:r>
    </w:p>
    <w:p w:rsidR="00526130" w:rsidRPr="00BB390E" w:rsidRDefault="00526130" w:rsidP="005261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390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§ </w:t>
      </w:r>
      <w:r w:rsidR="00827B91" w:rsidRPr="00BB390E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</w:p>
    <w:p w:rsidR="00526130" w:rsidRPr="00BB390E" w:rsidRDefault="00526130" w:rsidP="005261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000FA" w:rsidRPr="00BB390E" w:rsidRDefault="004000FA" w:rsidP="00B515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B390E">
        <w:rPr>
          <w:rFonts w:eastAsia="Times New Roman" w:cs="Times New Roman"/>
          <w:sz w:val="24"/>
          <w:szCs w:val="24"/>
          <w:lang w:eastAsia="pl-PL"/>
        </w:rPr>
        <w:t>Uchwała wchodzi w życie po upływie 14 dni od dnia ogłoszenia w Dzienniku Urzędowym Województwa Warmińsko-Mazurskiego</w:t>
      </w:r>
      <w:r w:rsidR="005D0D33" w:rsidRPr="00BB390E">
        <w:rPr>
          <w:rFonts w:eastAsia="Times New Roman" w:cs="Times New Roman"/>
          <w:sz w:val="24"/>
          <w:szCs w:val="24"/>
          <w:lang w:eastAsia="pl-PL"/>
        </w:rPr>
        <w:t>.</w:t>
      </w:r>
    </w:p>
    <w:p w:rsidR="003F34A5" w:rsidRPr="00312861" w:rsidRDefault="003F34A5">
      <w:pPr>
        <w:rPr>
          <w:rFonts w:ascii="Times New Roman" w:hAnsi="Times New Roman" w:cs="Times New Roman"/>
        </w:rPr>
      </w:pPr>
    </w:p>
    <w:sectPr w:rsidR="003F34A5" w:rsidRPr="003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A6" w:rsidRDefault="001972A6" w:rsidP="00827B91">
      <w:pPr>
        <w:spacing w:after="0" w:line="240" w:lineRule="auto"/>
      </w:pPr>
      <w:r>
        <w:separator/>
      </w:r>
    </w:p>
  </w:endnote>
  <w:endnote w:type="continuationSeparator" w:id="0">
    <w:p w:rsidR="001972A6" w:rsidRDefault="001972A6" w:rsidP="008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A6" w:rsidRDefault="001972A6" w:rsidP="00827B91">
      <w:pPr>
        <w:spacing w:after="0" w:line="240" w:lineRule="auto"/>
      </w:pPr>
      <w:r>
        <w:separator/>
      </w:r>
    </w:p>
  </w:footnote>
  <w:footnote w:type="continuationSeparator" w:id="0">
    <w:p w:rsidR="001972A6" w:rsidRDefault="001972A6" w:rsidP="0082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A"/>
    <w:rsid w:val="00076713"/>
    <w:rsid w:val="00120A3F"/>
    <w:rsid w:val="001972A6"/>
    <w:rsid w:val="0029718F"/>
    <w:rsid w:val="00312861"/>
    <w:rsid w:val="003375C4"/>
    <w:rsid w:val="003F34A5"/>
    <w:rsid w:val="004000FA"/>
    <w:rsid w:val="00526130"/>
    <w:rsid w:val="0056182C"/>
    <w:rsid w:val="00561EC7"/>
    <w:rsid w:val="005621CE"/>
    <w:rsid w:val="005D0D33"/>
    <w:rsid w:val="00790AEF"/>
    <w:rsid w:val="00827B91"/>
    <w:rsid w:val="008926F4"/>
    <w:rsid w:val="008F26D3"/>
    <w:rsid w:val="00B51573"/>
    <w:rsid w:val="00BB390E"/>
    <w:rsid w:val="00DB1DEF"/>
    <w:rsid w:val="00F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Anna Czapska</cp:lastModifiedBy>
  <cp:revision>2</cp:revision>
  <cp:lastPrinted>2020-12-04T10:24:00Z</cp:lastPrinted>
  <dcterms:created xsi:type="dcterms:W3CDTF">2020-12-08T12:40:00Z</dcterms:created>
  <dcterms:modified xsi:type="dcterms:W3CDTF">2020-12-08T12:40:00Z</dcterms:modified>
</cp:coreProperties>
</file>