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3B5B6" w14:textId="78E0ED93" w:rsidR="00E96F87" w:rsidRPr="000A633E" w:rsidRDefault="000B45EB" w:rsidP="000B45EB">
      <w:pPr>
        <w:spacing w:after="0" w:line="240" w:lineRule="auto"/>
        <w:ind w:left="4248" w:firstLine="709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Załącznik do </w:t>
      </w:r>
      <w:r w:rsidR="00E96F87" w:rsidRPr="000A633E">
        <w:rPr>
          <w:rFonts w:ascii="Times New Roman" w:eastAsia="Times New Roman" w:hAnsi="Times New Roman"/>
          <w:b/>
          <w:bCs/>
          <w:lang w:eastAsia="pl-PL"/>
        </w:rPr>
        <w:t>Uchwały N</w:t>
      </w:r>
      <w:r>
        <w:rPr>
          <w:rFonts w:ascii="Times New Roman" w:eastAsia="Times New Roman" w:hAnsi="Times New Roman"/>
          <w:b/>
          <w:bCs/>
          <w:lang w:eastAsia="pl-PL"/>
        </w:rPr>
        <w:t>r LVI/272/2023</w:t>
      </w:r>
    </w:p>
    <w:p w14:paraId="249EC3E3" w14:textId="77777777" w:rsidR="00E96F87" w:rsidRPr="000A633E" w:rsidRDefault="00E96F87" w:rsidP="000B45EB">
      <w:pPr>
        <w:spacing w:after="0" w:line="240" w:lineRule="auto"/>
        <w:ind w:left="4248" w:firstLine="709"/>
        <w:rPr>
          <w:rFonts w:ascii="Times New Roman" w:eastAsia="Times New Roman" w:hAnsi="Times New Roman"/>
          <w:lang w:eastAsia="pl-PL"/>
        </w:rPr>
      </w:pPr>
      <w:r w:rsidRPr="000A633E">
        <w:rPr>
          <w:rFonts w:ascii="Times New Roman" w:eastAsia="Times New Roman" w:hAnsi="Times New Roman"/>
          <w:b/>
          <w:bCs/>
          <w:lang w:eastAsia="pl-PL"/>
        </w:rPr>
        <w:t>Rady Powiatu w Węgorzewie</w:t>
      </w:r>
    </w:p>
    <w:p w14:paraId="79CD9ADA" w14:textId="2C6FE4B2" w:rsidR="00E96F87" w:rsidRPr="000A633E" w:rsidRDefault="00E96F87" w:rsidP="000B45EB">
      <w:pPr>
        <w:spacing w:after="0" w:line="240" w:lineRule="auto"/>
        <w:ind w:left="4248" w:firstLine="709"/>
        <w:rPr>
          <w:rFonts w:ascii="Times New Roman" w:eastAsia="Times New Roman" w:hAnsi="Times New Roman"/>
          <w:lang w:eastAsia="pl-PL"/>
        </w:rPr>
      </w:pPr>
      <w:r w:rsidRPr="000A633E">
        <w:rPr>
          <w:rFonts w:ascii="Times New Roman" w:eastAsia="Times New Roman" w:hAnsi="Times New Roman"/>
          <w:b/>
          <w:bCs/>
          <w:lang w:eastAsia="pl-PL"/>
        </w:rPr>
        <w:t>z dnia</w:t>
      </w:r>
      <w:r w:rsidR="000B45EB">
        <w:rPr>
          <w:rFonts w:ascii="Times New Roman" w:eastAsia="Times New Roman" w:hAnsi="Times New Roman"/>
          <w:b/>
          <w:bCs/>
          <w:lang w:eastAsia="pl-PL"/>
        </w:rPr>
        <w:t xml:space="preserve"> 30.08.</w:t>
      </w:r>
      <w:r w:rsidRPr="000A633E">
        <w:rPr>
          <w:rFonts w:ascii="Times New Roman" w:eastAsia="Times New Roman" w:hAnsi="Times New Roman"/>
          <w:b/>
          <w:bCs/>
          <w:lang w:eastAsia="pl-PL"/>
        </w:rPr>
        <w:t>202</w:t>
      </w:r>
      <w:r>
        <w:rPr>
          <w:rFonts w:ascii="Times New Roman" w:eastAsia="Times New Roman" w:hAnsi="Times New Roman"/>
          <w:b/>
          <w:bCs/>
          <w:lang w:eastAsia="pl-PL"/>
        </w:rPr>
        <w:t>3</w:t>
      </w:r>
      <w:r w:rsidRPr="000A633E">
        <w:rPr>
          <w:rFonts w:ascii="Times New Roman" w:eastAsia="Times New Roman" w:hAnsi="Times New Roman"/>
          <w:b/>
          <w:bCs/>
          <w:lang w:eastAsia="pl-PL"/>
        </w:rPr>
        <w:t xml:space="preserve"> r.</w:t>
      </w:r>
    </w:p>
    <w:p w14:paraId="5FBA90A9" w14:textId="77777777" w:rsidR="00E96F87" w:rsidRPr="000A633E" w:rsidRDefault="00E96F87" w:rsidP="00E96F87">
      <w:pPr>
        <w:spacing w:after="0" w:line="240" w:lineRule="auto"/>
        <w:ind w:left="2835" w:firstLine="709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4C79CA" w14:textId="5BA5443F" w:rsidR="00E96F87" w:rsidRPr="000A633E" w:rsidRDefault="00E96F87" w:rsidP="00B93D10">
      <w:pPr>
        <w:suppressAutoHyphens w:val="0"/>
        <w:spacing w:after="0" w:line="240" w:lineRule="auto"/>
        <w:jc w:val="center"/>
        <w:rPr>
          <w:rFonts w:ascii="Times New Roman" w:hAnsi="Times New Roman"/>
          <w:b/>
        </w:rPr>
      </w:pPr>
      <w:r w:rsidRPr="000A633E">
        <w:rPr>
          <w:rFonts w:ascii="Times New Roman" w:hAnsi="Times New Roman"/>
          <w:b/>
        </w:rPr>
        <w:t xml:space="preserve">w sprawie określenia zadań i podziału środków przydzielonych przez Państwowy Fundusz Rehabilitacji Osób Niepełnosprawnych na realizację  zadań z zakresu rehabilitacji społecznej </w:t>
      </w:r>
      <w:r w:rsidR="000B45EB">
        <w:rPr>
          <w:rFonts w:ascii="Times New Roman" w:hAnsi="Times New Roman"/>
          <w:b/>
        </w:rPr>
        <w:br/>
      </w:r>
      <w:r w:rsidRPr="000A633E">
        <w:rPr>
          <w:rFonts w:ascii="Times New Roman" w:hAnsi="Times New Roman"/>
          <w:b/>
        </w:rPr>
        <w:t>i zawodowej osób niepełnosprawnych w Powiecie Węgorzewskim na 202</w:t>
      </w:r>
      <w:r>
        <w:rPr>
          <w:rFonts w:ascii="Times New Roman" w:hAnsi="Times New Roman"/>
          <w:b/>
        </w:rPr>
        <w:t>3</w:t>
      </w:r>
      <w:r w:rsidRPr="000A633E">
        <w:rPr>
          <w:rFonts w:ascii="Times New Roman" w:hAnsi="Times New Roman"/>
          <w:b/>
        </w:rPr>
        <w:t xml:space="preserve"> rok</w:t>
      </w:r>
    </w:p>
    <w:p w14:paraId="77E8FE6A" w14:textId="77777777" w:rsidR="00E96F87" w:rsidRDefault="00E96F87" w:rsidP="00E96F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6068"/>
        <w:gridCol w:w="2548"/>
      </w:tblGrid>
      <w:tr w:rsidR="00E96F87" w:rsidRPr="0027000F" w14:paraId="69402484" w14:textId="77777777" w:rsidTr="00C87502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52603" w14:textId="77777777" w:rsidR="00E96F87" w:rsidRPr="0027000F" w:rsidRDefault="00E96F87" w:rsidP="00C87502">
            <w:pPr>
              <w:tabs>
                <w:tab w:val="center" w:pos="4498"/>
                <w:tab w:val="left" w:pos="6148"/>
              </w:tabs>
              <w:spacing w:after="0" w:line="256" w:lineRule="auto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  <w:b/>
              </w:rPr>
              <w:tab/>
              <w:t>Rehabilitacja zawodowa</w:t>
            </w:r>
            <w:r w:rsidRPr="0027000F">
              <w:rPr>
                <w:rFonts w:ascii="Times New Roman" w:eastAsia="Times New Roman" w:hAnsi="Times New Roman"/>
                <w:b/>
              </w:rPr>
              <w:tab/>
            </w:r>
          </w:p>
        </w:tc>
      </w:tr>
      <w:tr w:rsidR="00E96F87" w:rsidRPr="0027000F" w14:paraId="4DABBC3C" w14:textId="77777777" w:rsidTr="00C875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5DD94" w14:textId="6E381EF1" w:rsidR="00E96F87" w:rsidRPr="0027000F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  <w:b/>
              </w:rPr>
              <w:t>L.p</w:t>
            </w:r>
            <w:r w:rsidR="000B45EB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259BF" w14:textId="77777777" w:rsidR="00E96F87" w:rsidRPr="0027000F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  <w:b/>
              </w:rPr>
              <w:t>Nazwa zadania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9CC33" w14:textId="77777777" w:rsidR="00E96F87" w:rsidRPr="0027000F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  <w:b/>
              </w:rPr>
              <w:t>Kwota [zł]</w:t>
            </w:r>
          </w:p>
        </w:tc>
      </w:tr>
      <w:tr w:rsidR="00E96F87" w:rsidRPr="0027000F" w14:paraId="1691BA6F" w14:textId="77777777" w:rsidTr="00C875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11F70" w14:textId="77777777" w:rsidR="00E96F87" w:rsidRPr="0027000F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FFD21" w14:textId="77777777" w:rsidR="00E96F87" w:rsidRPr="0027000F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Zwrot kosztów przystosowania stanowiska pracy art. 26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EB4FA" w14:textId="77777777" w:rsidR="00E96F87" w:rsidRPr="0027000F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0,00</w:t>
            </w:r>
          </w:p>
        </w:tc>
      </w:tr>
      <w:tr w:rsidR="00E96F87" w:rsidRPr="0027000F" w14:paraId="6CFF52D2" w14:textId="77777777" w:rsidTr="00C875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9DF1B" w14:textId="77777777" w:rsidR="00E96F87" w:rsidRPr="0027000F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10425" w14:textId="77777777" w:rsidR="00E96F87" w:rsidRPr="0027000F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Zwrot kosztów wyposażenia stanowiska pracy art. 26e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8EAA9" w14:textId="77777777" w:rsidR="00E96F87" w:rsidRPr="0027000F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0,00</w:t>
            </w:r>
          </w:p>
        </w:tc>
      </w:tr>
      <w:tr w:rsidR="00E96F87" w:rsidRPr="0027000F" w14:paraId="2F79A941" w14:textId="77777777" w:rsidTr="00C875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94531" w14:textId="77777777" w:rsidR="00E96F87" w:rsidRPr="0027000F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028DD" w14:textId="77777777" w:rsidR="00E96F87" w:rsidRPr="0027000F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Zwrot kosztów zatrudnienia, szkoleń pracowników pomagających pracownikowi niepełnosprawnemu w pracy art. 26d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C8BBE" w14:textId="77777777" w:rsidR="00E96F87" w:rsidRPr="0027000F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0,00</w:t>
            </w:r>
          </w:p>
        </w:tc>
      </w:tr>
      <w:tr w:rsidR="00E96F87" w:rsidRPr="0027000F" w14:paraId="3FD09547" w14:textId="77777777" w:rsidTr="00C875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EE30D" w14:textId="77777777" w:rsidR="00E96F87" w:rsidRPr="0027000F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94BA7" w14:textId="77777777" w:rsidR="00E96F87" w:rsidRPr="0027000F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Zwrot wydatków na instrumenty i usługi rynku pracy dla osób niepełnosprawnych poszukujących pracy i nie pozostających w zatrudnieniu art. 11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82F04" w14:textId="77777777" w:rsidR="00E96F87" w:rsidRPr="0027000F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0,00</w:t>
            </w:r>
          </w:p>
        </w:tc>
      </w:tr>
      <w:tr w:rsidR="00E96F87" w:rsidRPr="0027000F" w14:paraId="442260BA" w14:textId="77777777" w:rsidTr="00C875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BA30E" w14:textId="77777777" w:rsidR="00E96F87" w:rsidRPr="0027000F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B16E5" w14:textId="77777777" w:rsidR="00E96F87" w:rsidRPr="0027000F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Jednorazowe dofinansowanie rozpoczęcia działalności gospodarczej, rolniczej lub wniesienie wkładu do spółdzielni socjalnej art. 12a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A1B9E" w14:textId="77777777" w:rsidR="00E96F87" w:rsidRPr="0027000F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</w:tr>
      <w:tr w:rsidR="00E96F87" w:rsidRPr="0027000F" w14:paraId="4F27E907" w14:textId="77777777" w:rsidTr="00C875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5A1B9" w14:textId="77777777" w:rsidR="00E96F87" w:rsidRPr="0027000F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A3477" w14:textId="77777777" w:rsidR="00E96F87" w:rsidRPr="0027000F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Dofinansowanie do oprocentowania kredytu bankowego art. 13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B6F41" w14:textId="77777777" w:rsidR="00E96F87" w:rsidRPr="0027000F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0,00</w:t>
            </w:r>
          </w:p>
        </w:tc>
      </w:tr>
      <w:tr w:rsidR="00E96F87" w:rsidRPr="0027000F" w14:paraId="39CF6777" w14:textId="77777777" w:rsidTr="00C875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39845" w14:textId="77777777" w:rsidR="00E96F87" w:rsidRPr="0027000F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56A07" w14:textId="77777777" w:rsidR="00E96F87" w:rsidRPr="0027000F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Finansowanie szkoleń organizowanych przez kierownika powiatowego urzędu pracy art. 40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17C04" w14:textId="77777777" w:rsidR="00E96F87" w:rsidRPr="0027000F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0,00</w:t>
            </w:r>
          </w:p>
        </w:tc>
      </w:tr>
      <w:tr w:rsidR="00E96F87" w:rsidRPr="0027000F" w14:paraId="101628B1" w14:textId="77777777" w:rsidTr="00C875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11B0B" w14:textId="77777777" w:rsidR="00E96F87" w:rsidRPr="0027000F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7622A" w14:textId="77777777" w:rsidR="00E96F87" w:rsidRPr="0027000F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Zwrot kosztów szkoleń organizowanych przez pracodawcę art. 41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DD80C" w14:textId="77777777" w:rsidR="00E96F87" w:rsidRPr="0027000F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0,00</w:t>
            </w:r>
          </w:p>
        </w:tc>
      </w:tr>
      <w:tr w:rsidR="00E96F87" w:rsidRPr="0027000F" w14:paraId="705F42FE" w14:textId="77777777" w:rsidTr="00C875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3CA18" w14:textId="77777777" w:rsidR="00E96F87" w:rsidRPr="0027000F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CD29D" w14:textId="77777777" w:rsidR="00E96F87" w:rsidRPr="0027000F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Tworzenie stanowisk pracy art.26g ust.1 pkt 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886FD" w14:textId="77777777" w:rsidR="00E96F87" w:rsidRPr="0027000F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0,00</w:t>
            </w:r>
          </w:p>
        </w:tc>
      </w:tr>
      <w:tr w:rsidR="00E96F87" w:rsidRPr="0027000F" w14:paraId="118449FB" w14:textId="77777777" w:rsidTr="00C875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9F520" w14:textId="77777777" w:rsidR="00E96F87" w:rsidRPr="0027000F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D8100" w14:textId="77777777" w:rsidR="00E96F87" w:rsidRPr="0027000F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Finansowanie kosztów wynagrodzeń art. 26r ust.1 pkt 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AB591" w14:textId="77777777" w:rsidR="00E96F87" w:rsidRPr="0027000F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</w:rPr>
              <w:t>0,00</w:t>
            </w:r>
          </w:p>
        </w:tc>
      </w:tr>
      <w:tr w:rsidR="00E96F87" w:rsidRPr="0027000F" w14:paraId="0184ACA4" w14:textId="77777777" w:rsidTr="00C875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6CE8B" w14:textId="77777777" w:rsidR="00E96F87" w:rsidRPr="0027000F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E725A" w14:textId="77777777" w:rsidR="00E96F87" w:rsidRPr="0027000F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  <w:b/>
              </w:rPr>
              <w:t>Razem rehabilitacja zawodowa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5C7F4" w14:textId="77777777" w:rsidR="00E96F87" w:rsidRPr="0027000F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0,00</w:t>
            </w:r>
          </w:p>
        </w:tc>
      </w:tr>
      <w:tr w:rsidR="00E96F87" w:rsidRPr="0027000F" w14:paraId="7A530A59" w14:textId="77777777" w:rsidTr="00C87502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FD09D" w14:textId="77777777" w:rsidR="00E96F87" w:rsidRPr="0027000F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b/>
              </w:rPr>
            </w:pPr>
            <w:r w:rsidRPr="0027000F">
              <w:rPr>
                <w:rFonts w:ascii="Times New Roman" w:eastAsia="Times New Roman" w:hAnsi="Times New Roman"/>
                <w:b/>
              </w:rPr>
              <w:t>Rehabilitacja społeczna</w:t>
            </w:r>
          </w:p>
        </w:tc>
      </w:tr>
      <w:tr w:rsidR="00AA1627" w:rsidRPr="00AA1627" w14:paraId="1D7577F3" w14:textId="77777777" w:rsidTr="00C875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0F28A" w14:textId="77777777" w:rsidR="00E96F87" w:rsidRPr="00AA1627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AA1627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57BDD" w14:textId="77777777" w:rsidR="00E96F87" w:rsidRPr="00AA1627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AA1627">
              <w:rPr>
                <w:rFonts w:ascii="Times New Roman" w:eastAsia="Times New Roman" w:hAnsi="Times New Roman"/>
              </w:rPr>
              <w:t>Dofinansowanie turnusów rehabilitacyjnych art. 35a ust. 1 pkt 7 lit 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D9E0F" w14:textId="1196E81F" w:rsidR="00E96F87" w:rsidRPr="00AA1627" w:rsidRDefault="00AA162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</w:rPr>
            </w:pPr>
            <w:r w:rsidRPr="00AA1627">
              <w:rPr>
                <w:rFonts w:ascii="Times New Roman" w:eastAsia="Times New Roman" w:hAnsi="Times New Roman"/>
                <w:b/>
                <w:bCs/>
              </w:rPr>
              <w:t>42 729,00</w:t>
            </w:r>
          </w:p>
        </w:tc>
      </w:tr>
      <w:tr w:rsidR="00AA1627" w:rsidRPr="00AA1627" w14:paraId="68258DF3" w14:textId="77777777" w:rsidTr="00C87502">
        <w:trPr>
          <w:trHeight w:val="5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7583B" w14:textId="77777777" w:rsidR="00E96F87" w:rsidRPr="00AA1627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AA1627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096B0" w14:textId="77777777" w:rsidR="00E96F87" w:rsidRPr="00AA1627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AA1627">
              <w:rPr>
                <w:rFonts w:ascii="Times New Roman" w:eastAsia="Times New Roman" w:hAnsi="Times New Roman"/>
              </w:rPr>
              <w:t>Dofinansowanie sportu, kultury, rekreacji i turystyki art. 35a ust. 1 pkt 7 lit b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1D42C" w14:textId="77777777" w:rsidR="00E96F87" w:rsidRPr="00AA1627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AA1627">
              <w:rPr>
                <w:rFonts w:ascii="Times New Roman" w:eastAsia="Times New Roman" w:hAnsi="Times New Roman"/>
              </w:rPr>
              <w:t>8 700,00</w:t>
            </w:r>
          </w:p>
        </w:tc>
      </w:tr>
      <w:tr w:rsidR="00AA1627" w:rsidRPr="00AA1627" w14:paraId="7B8049EC" w14:textId="77777777" w:rsidTr="00C875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387AF" w14:textId="77777777" w:rsidR="00E96F87" w:rsidRPr="00AA1627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AA1627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90755" w14:textId="77777777" w:rsidR="00E96F87" w:rsidRPr="00AA1627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AA1627">
              <w:rPr>
                <w:rFonts w:ascii="Times New Roman" w:eastAsia="Times New Roman" w:hAnsi="Times New Roman"/>
              </w:rPr>
              <w:t>Dofinansowanie zaopatrzenia w sprzęt rehabilitacyjny dla osób niepełnosprawnych art. 35 a ust. 1 pkt 7 lit c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B4203" w14:textId="77777777" w:rsidR="00E96F87" w:rsidRPr="00AA1627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AA1627">
              <w:rPr>
                <w:rFonts w:ascii="Times New Roman" w:eastAsia="Times New Roman" w:hAnsi="Times New Roman"/>
              </w:rPr>
              <w:t>0,00</w:t>
            </w:r>
          </w:p>
        </w:tc>
      </w:tr>
      <w:tr w:rsidR="00AA1627" w:rsidRPr="00AA1627" w14:paraId="1B06738C" w14:textId="77777777" w:rsidTr="00C875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0E4F7" w14:textId="77777777" w:rsidR="00E96F87" w:rsidRPr="00AA1627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AA1627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C7F84" w14:textId="77777777" w:rsidR="00E96F87" w:rsidRPr="00AA1627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AA1627">
              <w:rPr>
                <w:rFonts w:ascii="Times New Roman" w:eastAsia="Times New Roman" w:hAnsi="Times New Roman"/>
              </w:rPr>
              <w:t>Dofinansowanie zaopatrzenia w przedmioty ortopedyczne i środki pomocnicze przyznawane osobom niepełnosprawnym na podstawie odrębnych przepisów art. 35a ust.1 pkt 7 lit. c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4D61A" w14:textId="5530165E" w:rsidR="00E96F87" w:rsidRPr="00AA1627" w:rsidRDefault="00AA162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</w:rPr>
            </w:pPr>
            <w:r w:rsidRPr="00AA1627">
              <w:rPr>
                <w:rFonts w:ascii="Times New Roman" w:eastAsia="Times New Roman" w:hAnsi="Times New Roman"/>
                <w:b/>
                <w:bCs/>
              </w:rPr>
              <w:t>215 757,02</w:t>
            </w:r>
          </w:p>
        </w:tc>
      </w:tr>
      <w:tr w:rsidR="00AA1627" w:rsidRPr="00AA1627" w14:paraId="14FB9854" w14:textId="77777777" w:rsidTr="00C875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B7C01" w14:textId="77777777" w:rsidR="00E96F87" w:rsidRPr="00AA1627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AA1627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10A68" w14:textId="77777777" w:rsidR="00E96F87" w:rsidRPr="00AA1627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AA1627">
              <w:rPr>
                <w:rFonts w:ascii="Times New Roman" w:eastAsia="Times New Roman" w:hAnsi="Times New Roman"/>
              </w:rPr>
              <w:t>Dofinansowanie likwidacji barier architektonicznych, w komunikowaniu się i technicznych na wnioski indywidualnych osób art. 35a ust. 1 pkt 7 lit. d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8FBAA" w14:textId="5F452274" w:rsidR="00E96F87" w:rsidRPr="00AA1627" w:rsidRDefault="00AA162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</w:rPr>
            </w:pPr>
            <w:r w:rsidRPr="00AA1627">
              <w:rPr>
                <w:rFonts w:ascii="Times New Roman" w:eastAsia="Times New Roman" w:hAnsi="Times New Roman"/>
                <w:b/>
                <w:bCs/>
              </w:rPr>
              <w:t>162 961,98</w:t>
            </w:r>
          </w:p>
        </w:tc>
      </w:tr>
      <w:tr w:rsidR="00AA1627" w:rsidRPr="00AA1627" w14:paraId="7055C5D1" w14:textId="77777777" w:rsidTr="00C875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F93D4" w14:textId="77777777" w:rsidR="00E96F87" w:rsidRPr="00AA1627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AA1627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6E02A" w14:textId="7A07FFA1" w:rsidR="00E96F87" w:rsidRPr="00AA1627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AA1627">
              <w:rPr>
                <w:rFonts w:ascii="Times New Roman" w:eastAsia="Times New Roman" w:hAnsi="Times New Roman"/>
              </w:rPr>
              <w:t>Dofinansowanie usług tłumacza migowego lub tłumacza-przewodnika art. 35 a ust. 1 pkt 7 lit.</w:t>
            </w:r>
            <w:r w:rsidR="000B45EB">
              <w:rPr>
                <w:rFonts w:ascii="Times New Roman" w:eastAsia="Times New Roman" w:hAnsi="Times New Roman"/>
              </w:rPr>
              <w:t xml:space="preserve"> </w:t>
            </w:r>
            <w:r w:rsidRPr="00AA1627">
              <w:rPr>
                <w:rFonts w:ascii="Times New Roman" w:eastAsia="Times New Roman" w:hAnsi="Times New Roman"/>
              </w:rPr>
              <w:t>f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29548" w14:textId="77777777" w:rsidR="00E96F87" w:rsidRPr="00AA1627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AA1627">
              <w:rPr>
                <w:rFonts w:ascii="Times New Roman" w:eastAsia="Times New Roman" w:hAnsi="Times New Roman"/>
              </w:rPr>
              <w:t>0,00</w:t>
            </w:r>
          </w:p>
        </w:tc>
      </w:tr>
      <w:tr w:rsidR="00AA1627" w:rsidRPr="00AA1627" w14:paraId="172C66D5" w14:textId="77777777" w:rsidTr="00C875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2DAE3" w14:textId="77777777" w:rsidR="00E96F87" w:rsidRPr="00AA1627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AA1627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408F7" w14:textId="77777777" w:rsidR="00E96F87" w:rsidRPr="00AA1627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AA1627">
              <w:rPr>
                <w:rFonts w:ascii="Times New Roman" w:eastAsia="Times New Roman" w:hAnsi="Times New Roman"/>
              </w:rPr>
              <w:t>Koszty działania warsztatów terapii zajęciowej art. 35a ust. 1 pkt 8- dofinansowanie z PFRON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89EB0" w14:textId="7A8304B3" w:rsidR="00E96F87" w:rsidRPr="00AA1627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AA1627">
              <w:rPr>
                <w:rFonts w:ascii="Times New Roman" w:eastAsia="Times New Roman" w:hAnsi="Times New Roman"/>
              </w:rPr>
              <w:t>1 032 360,00</w:t>
            </w:r>
          </w:p>
        </w:tc>
      </w:tr>
      <w:tr w:rsidR="00AA1627" w:rsidRPr="00AA1627" w14:paraId="702AF93A" w14:textId="77777777" w:rsidTr="00C875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1C942" w14:textId="77777777" w:rsidR="00E96F87" w:rsidRPr="00AA1627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AA1627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29C96" w14:textId="77777777" w:rsidR="00E96F87" w:rsidRPr="00AA1627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AA1627">
              <w:rPr>
                <w:rFonts w:ascii="Times New Roman" w:eastAsia="Times New Roman" w:hAnsi="Times New Roman"/>
              </w:rPr>
              <w:t>Zadania zlecane fundacjom i organizacjom pozarządowym art. 36 ust.2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DE79A" w14:textId="77777777" w:rsidR="00E96F87" w:rsidRPr="00AA1627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AA1627">
              <w:rPr>
                <w:rFonts w:ascii="Times New Roman" w:eastAsia="Times New Roman" w:hAnsi="Times New Roman"/>
              </w:rPr>
              <w:t>0,00</w:t>
            </w:r>
          </w:p>
        </w:tc>
      </w:tr>
      <w:tr w:rsidR="00AA1627" w:rsidRPr="00AA1627" w14:paraId="6A7ADA76" w14:textId="77777777" w:rsidTr="00C875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810B2" w14:textId="77777777" w:rsidR="00E96F87" w:rsidRPr="00AA1627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AA1627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5426C" w14:textId="77777777" w:rsidR="00E96F87" w:rsidRPr="00AA1627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AA1627">
              <w:rPr>
                <w:rFonts w:ascii="Times New Roman" w:eastAsia="Times New Roman" w:hAnsi="Times New Roman"/>
              </w:rPr>
              <w:t>Dofinansowanie zaopatrzenia w sprzęt rehabilitacyjny dla osób fizycznych prowadzących działalność gospodarczą, osób prawnych i  jednostek organizacyjnych nie posiadających osobowości prawnej § 5 ust.1 pkt 2 rozporządzenia*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20732" w14:textId="77777777" w:rsidR="00E96F87" w:rsidRPr="00AA1627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AA1627">
              <w:rPr>
                <w:rFonts w:ascii="Times New Roman" w:eastAsia="Times New Roman" w:hAnsi="Times New Roman"/>
              </w:rPr>
              <w:t>0,00</w:t>
            </w:r>
          </w:p>
        </w:tc>
      </w:tr>
      <w:tr w:rsidR="00AA1627" w:rsidRPr="00AA1627" w14:paraId="04FD219A" w14:textId="77777777" w:rsidTr="00C875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BBDC8" w14:textId="77777777" w:rsidR="00E96F87" w:rsidRPr="00AA1627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C5E1F" w14:textId="77777777" w:rsidR="00E96F87" w:rsidRPr="00AA1627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AA1627">
              <w:rPr>
                <w:rFonts w:ascii="Times New Roman" w:eastAsia="Times New Roman" w:hAnsi="Times New Roman"/>
                <w:b/>
              </w:rPr>
              <w:t>Razem rehabilitacja społeczna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3BB82" w14:textId="619EDB16" w:rsidR="00E96F87" w:rsidRPr="00AA1627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AA1627">
              <w:rPr>
                <w:rFonts w:ascii="Times New Roman" w:eastAsia="Times New Roman" w:hAnsi="Times New Roman"/>
              </w:rPr>
              <w:t>1 462 50</w:t>
            </w:r>
            <w:r w:rsidR="005763EB" w:rsidRPr="00AA1627">
              <w:rPr>
                <w:rFonts w:ascii="Times New Roman" w:eastAsia="Times New Roman" w:hAnsi="Times New Roman"/>
              </w:rPr>
              <w:t>8</w:t>
            </w:r>
            <w:r w:rsidRPr="00AA1627">
              <w:rPr>
                <w:rFonts w:ascii="Times New Roman" w:eastAsia="Times New Roman" w:hAnsi="Times New Roman"/>
              </w:rPr>
              <w:t>,00</w:t>
            </w:r>
          </w:p>
        </w:tc>
      </w:tr>
      <w:tr w:rsidR="00E96F87" w:rsidRPr="0027000F" w14:paraId="531B99B5" w14:textId="77777777" w:rsidTr="00C875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ECD56" w14:textId="77777777" w:rsidR="00E96F87" w:rsidRPr="0027000F" w:rsidRDefault="00E96F87" w:rsidP="00C87502">
            <w:pPr>
              <w:spacing w:after="0" w:line="256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84584" w14:textId="77777777" w:rsidR="00E96F87" w:rsidRPr="0027000F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</w:rPr>
            </w:pPr>
            <w:r w:rsidRPr="0027000F">
              <w:rPr>
                <w:rFonts w:ascii="Times New Roman" w:eastAsia="Times New Roman" w:hAnsi="Times New Roman"/>
                <w:b/>
              </w:rPr>
              <w:t>Zadania ogółem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FBABC" w14:textId="2C29F06D" w:rsidR="00E96F87" w:rsidRPr="0027000F" w:rsidRDefault="00E96F87" w:rsidP="00C87502">
            <w:pPr>
              <w:spacing w:after="0" w:line="256" w:lineRule="auto"/>
              <w:jc w:val="center"/>
              <w:textAlignment w:val="auto"/>
              <w:rPr>
                <w:rFonts w:ascii="Times New Roman" w:eastAsia="Times New Roman" w:hAnsi="Times New Roman"/>
                <w:color w:val="FF0000"/>
              </w:rPr>
            </w:pPr>
            <w:r w:rsidRPr="0027000F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 462 50</w:t>
            </w:r>
            <w:r w:rsidR="005763EB">
              <w:rPr>
                <w:rFonts w:ascii="Times New Roman" w:eastAsia="Times New Roman" w:hAnsi="Times New Roman"/>
              </w:rPr>
              <w:t>8</w:t>
            </w:r>
            <w:r>
              <w:rPr>
                <w:rFonts w:ascii="Times New Roman" w:eastAsia="Times New Roman" w:hAnsi="Times New Roman"/>
              </w:rPr>
              <w:t>,00</w:t>
            </w:r>
          </w:p>
        </w:tc>
      </w:tr>
    </w:tbl>
    <w:p w14:paraId="0456C176" w14:textId="77777777" w:rsidR="00E96F87" w:rsidRPr="00E96F87" w:rsidRDefault="00E96F87" w:rsidP="00E96F8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96F87">
        <w:rPr>
          <w:rFonts w:ascii="Times New Roman" w:eastAsia="Times New Roman" w:hAnsi="Times New Roman"/>
          <w:sz w:val="20"/>
          <w:szCs w:val="20"/>
          <w:lang w:eastAsia="pl-PL"/>
        </w:rPr>
        <w:t>*- Rozporządzenie Ministra Pracy i Polityki Społecznej z dnia 25 czerwca 2002r. w sprawie określenia rodzajów zadań powiatu, które mogą być finansowane ze Środków Państwowego Funduszu Rehabilitacji Osób Niepełnosprawnych (Dz.U. z 2015r. poz. 926 ze zm.).</w:t>
      </w:r>
    </w:p>
    <w:p w14:paraId="3EEF3172" w14:textId="77777777" w:rsidR="00DE1C0F" w:rsidRDefault="00DE1C0F"/>
    <w:sectPr w:rsidR="00DE1C0F" w:rsidSect="00E96F8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D7"/>
    <w:rsid w:val="0000629A"/>
    <w:rsid w:val="000B45EB"/>
    <w:rsid w:val="001A5D5A"/>
    <w:rsid w:val="004774D7"/>
    <w:rsid w:val="005763EB"/>
    <w:rsid w:val="00AA1627"/>
    <w:rsid w:val="00B70235"/>
    <w:rsid w:val="00B93D10"/>
    <w:rsid w:val="00BF4ADF"/>
    <w:rsid w:val="00DE1C0F"/>
    <w:rsid w:val="00DF4F05"/>
    <w:rsid w:val="00E9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8C75"/>
  <w15:chartTrackingRefBased/>
  <w15:docId w15:val="{DC0EA626-1920-4583-A5B1-0191B4D9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F8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DELL3470</dc:creator>
  <cp:keywords/>
  <dc:description/>
  <cp:lastModifiedBy>Katarzyna Atkielska</cp:lastModifiedBy>
  <cp:revision>4</cp:revision>
  <dcterms:created xsi:type="dcterms:W3CDTF">2023-08-17T09:27:00Z</dcterms:created>
  <dcterms:modified xsi:type="dcterms:W3CDTF">2023-08-31T07:40:00Z</dcterms:modified>
</cp:coreProperties>
</file>