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A131" w14:textId="77777777" w:rsidR="00830CB1" w:rsidRPr="00830CB1" w:rsidRDefault="00830CB1" w:rsidP="00830CB1">
      <w:pPr>
        <w:ind w:left="5664"/>
        <w:rPr>
          <w:b/>
          <w:bCs/>
        </w:rPr>
      </w:pPr>
      <w:r w:rsidRPr="00830CB1">
        <w:rPr>
          <w:b/>
          <w:bCs/>
        </w:rPr>
        <w:t xml:space="preserve">Załącznik </w:t>
      </w:r>
    </w:p>
    <w:p w14:paraId="06209C36" w14:textId="465B8F74" w:rsidR="00830CB1" w:rsidRPr="00830CB1" w:rsidRDefault="00287925" w:rsidP="00830CB1">
      <w:pPr>
        <w:ind w:left="5664"/>
        <w:rPr>
          <w:b/>
          <w:bCs/>
        </w:rPr>
      </w:pPr>
      <w:r>
        <w:rPr>
          <w:b/>
          <w:bCs/>
        </w:rPr>
        <w:t>d</w:t>
      </w:r>
      <w:r w:rsidR="00830CB1" w:rsidRPr="00830CB1">
        <w:rPr>
          <w:b/>
          <w:bCs/>
        </w:rPr>
        <w:t>o Uchwały Nr 32</w:t>
      </w:r>
      <w:r>
        <w:rPr>
          <w:b/>
          <w:bCs/>
        </w:rPr>
        <w:t>2</w:t>
      </w:r>
      <w:r w:rsidR="00830CB1" w:rsidRPr="00830CB1">
        <w:rPr>
          <w:b/>
          <w:bCs/>
        </w:rPr>
        <w:t xml:space="preserve">/2024 </w:t>
      </w:r>
    </w:p>
    <w:p w14:paraId="2C157B11" w14:textId="77777777" w:rsidR="00830CB1" w:rsidRPr="00830CB1" w:rsidRDefault="00830CB1" w:rsidP="00830CB1">
      <w:pPr>
        <w:ind w:left="5664"/>
        <w:rPr>
          <w:b/>
          <w:bCs/>
        </w:rPr>
      </w:pPr>
      <w:r w:rsidRPr="00830CB1">
        <w:rPr>
          <w:b/>
          <w:bCs/>
        </w:rPr>
        <w:t xml:space="preserve">Zarządu Powiatu w Węgorzewie </w:t>
      </w:r>
    </w:p>
    <w:p w14:paraId="4F1EFE89" w14:textId="2FC17CD3" w:rsidR="00830CB1" w:rsidRPr="00830CB1" w:rsidRDefault="00830CB1" w:rsidP="00830CB1">
      <w:pPr>
        <w:ind w:left="5664"/>
        <w:rPr>
          <w:b/>
          <w:bCs/>
        </w:rPr>
      </w:pPr>
      <w:r w:rsidRPr="00830CB1">
        <w:rPr>
          <w:b/>
          <w:bCs/>
        </w:rPr>
        <w:t xml:space="preserve">z dnia </w:t>
      </w:r>
      <w:r w:rsidR="00287925">
        <w:rPr>
          <w:b/>
          <w:bCs/>
        </w:rPr>
        <w:t>19</w:t>
      </w:r>
      <w:r w:rsidRPr="00830CB1">
        <w:rPr>
          <w:b/>
          <w:bCs/>
        </w:rPr>
        <w:t>.03.2024 r.</w:t>
      </w:r>
    </w:p>
    <w:p w14:paraId="7317B2EC" w14:textId="77777777" w:rsidR="00830CB1" w:rsidRDefault="00830CB1" w:rsidP="00830CB1">
      <w:pPr>
        <w:ind w:firstLine="5760"/>
      </w:pPr>
    </w:p>
    <w:p w14:paraId="6F37E9D0" w14:textId="77777777" w:rsidR="00830CB1" w:rsidRDefault="00830CB1" w:rsidP="00830CB1">
      <w:pPr>
        <w:jc w:val="right"/>
      </w:pPr>
    </w:p>
    <w:p w14:paraId="4F11C7EC" w14:textId="77777777" w:rsidR="00830CB1" w:rsidRDefault="00830CB1" w:rsidP="00830C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75"/>
        <w:gridCol w:w="2046"/>
        <w:gridCol w:w="1517"/>
        <w:gridCol w:w="1880"/>
      </w:tblGrid>
      <w:tr w:rsidR="00830CB1" w14:paraId="10DF1BD0" w14:textId="77777777" w:rsidTr="00830CB1">
        <w:trPr>
          <w:trHeight w:val="8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9035" w14:textId="77777777" w:rsidR="00830CB1" w:rsidRDefault="00830CB1">
            <w:r>
              <w:t>Lp.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3B89" w14:textId="77777777" w:rsidR="00830CB1" w:rsidRDefault="00830CB1">
            <w:r>
              <w:t>Imię i Nazwisko stypendysty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E164" w14:textId="77777777" w:rsidR="00830CB1" w:rsidRDefault="00830CB1">
            <w:r>
              <w:t>Ilość miesięcy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A560" w14:textId="77777777" w:rsidR="00830CB1" w:rsidRDefault="00830CB1">
            <w:r>
              <w:t xml:space="preserve">Wysokość stypendium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2B03" w14:textId="77777777" w:rsidR="00830CB1" w:rsidRDefault="00830CB1">
            <w:r>
              <w:t>dyscyplina</w:t>
            </w:r>
          </w:p>
        </w:tc>
      </w:tr>
      <w:tr w:rsidR="00830CB1" w14:paraId="6E54FBF8" w14:textId="77777777" w:rsidTr="00830CB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A8A4" w14:textId="77777777" w:rsidR="00830CB1" w:rsidRDefault="00830CB1">
            <w: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909E" w14:textId="77777777" w:rsidR="00830CB1" w:rsidRDefault="00830CB1">
            <w:pPr>
              <w:rPr>
                <w:b/>
              </w:rPr>
            </w:pPr>
            <w:r>
              <w:rPr>
                <w:b/>
              </w:rPr>
              <w:t>Nazarowicz Hubert</w:t>
            </w:r>
          </w:p>
          <w:p w14:paraId="080CCC9A" w14:textId="77777777" w:rsidR="00830CB1" w:rsidRDefault="00830CB1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E332" w14:textId="4F704382" w:rsidR="00830CB1" w:rsidRDefault="00830CB1">
            <w:pPr>
              <w:jc w:val="center"/>
            </w:pPr>
            <w:r>
              <w:t>10 m-cy * 250 zł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D84B" w14:textId="77777777" w:rsidR="00830CB1" w:rsidRDefault="00830CB1">
            <w:pPr>
              <w:jc w:val="center"/>
              <w:rPr>
                <w:b/>
              </w:rPr>
            </w:pPr>
            <w:r>
              <w:rPr>
                <w:b/>
              </w:rPr>
              <w:t>2.500 zł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9B12" w14:textId="77777777" w:rsidR="00830CB1" w:rsidRDefault="00830CB1">
            <w:r>
              <w:t>Lekka atletyka</w:t>
            </w:r>
          </w:p>
        </w:tc>
      </w:tr>
      <w:tr w:rsidR="00830CB1" w14:paraId="1A4BB421" w14:textId="77777777" w:rsidTr="00830CB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51CE" w14:textId="77777777" w:rsidR="00830CB1" w:rsidRDefault="00830CB1">
            <w: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174B" w14:textId="77777777" w:rsidR="00830CB1" w:rsidRDefault="00830CB1">
            <w:pPr>
              <w:rPr>
                <w:b/>
              </w:rPr>
            </w:pPr>
            <w:r>
              <w:rPr>
                <w:b/>
              </w:rPr>
              <w:t>Kijewski Michał</w:t>
            </w:r>
          </w:p>
          <w:p w14:paraId="1D68485A" w14:textId="77777777" w:rsidR="00830CB1" w:rsidRDefault="00830CB1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6FB3" w14:textId="77777777" w:rsidR="00830CB1" w:rsidRDefault="00830CB1">
            <w:pPr>
              <w:jc w:val="center"/>
            </w:pPr>
            <w:r>
              <w:t>10 m-cy * 500 zł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F90D" w14:textId="77777777" w:rsidR="00830CB1" w:rsidRDefault="00830CB1">
            <w:pPr>
              <w:jc w:val="center"/>
              <w:rPr>
                <w:b/>
              </w:rPr>
            </w:pPr>
            <w:r>
              <w:rPr>
                <w:b/>
              </w:rPr>
              <w:t>5.000 zł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2516" w14:textId="77777777" w:rsidR="00830CB1" w:rsidRDefault="00830CB1">
            <w:r>
              <w:t>Lekka atletyka</w:t>
            </w:r>
          </w:p>
        </w:tc>
      </w:tr>
      <w:tr w:rsidR="00830CB1" w14:paraId="022064D1" w14:textId="77777777" w:rsidTr="00830CB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287B" w14:textId="77777777" w:rsidR="00830CB1" w:rsidRDefault="00830CB1">
            <w: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F65C" w14:textId="77777777" w:rsidR="00830CB1" w:rsidRDefault="00830CB1">
            <w:pPr>
              <w:rPr>
                <w:b/>
              </w:rPr>
            </w:pPr>
            <w:r>
              <w:rPr>
                <w:b/>
              </w:rPr>
              <w:t xml:space="preserve">Banasiewicz Magdalena </w:t>
            </w:r>
          </w:p>
          <w:p w14:paraId="3E9B150B" w14:textId="77777777" w:rsidR="00830CB1" w:rsidRDefault="00830CB1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16DE" w14:textId="77777777" w:rsidR="00830CB1" w:rsidRDefault="00830CB1">
            <w:pPr>
              <w:jc w:val="center"/>
            </w:pPr>
            <w:r>
              <w:t>10 m-cy * 400 zł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349D" w14:textId="77777777" w:rsidR="00830CB1" w:rsidRDefault="00830CB1">
            <w:pPr>
              <w:jc w:val="center"/>
              <w:rPr>
                <w:b/>
              </w:rPr>
            </w:pPr>
            <w:r>
              <w:rPr>
                <w:b/>
              </w:rPr>
              <w:t>4.000 zł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4F71" w14:textId="77777777" w:rsidR="00830CB1" w:rsidRDefault="00830CB1">
            <w:r>
              <w:t>Lekka atletyka</w:t>
            </w:r>
          </w:p>
        </w:tc>
      </w:tr>
      <w:tr w:rsidR="00830CB1" w14:paraId="26DBED14" w14:textId="77777777" w:rsidTr="00830CB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5355" w14:textId="77777777" w:rsidR="00830CB1" w:rsidRDefault="00830CB1">
            <w: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C092" w14:textId="77777777" w:rsidR="00830CB1" w:rsidRDefault="00830CB1">
            <w:pPr>
              <w:rPr>
                <w:b/>
              </w:rPr>
            </w:pPr>
            <w:r>
              <w:rPr>
                <w:b/>
              </w:rPr>
              <w:t>Wojciechowska Zuzanna</w:t>
            </w:r>
          </w:p>
          <w:p w14:paraId="16B55F9B" w14:textId="77777777" w:rsidR="00830CB1" w:rsidRDefault="00830CB1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8A7C" w14:textId="77777777" w:rsidR="00830CB1" w:rsidRDefault="00830CB1">
            <w:pPr>
              <w:jc w:val="center"/>
            </w:pPr>
            <w:r>
              <w:t>10 m-cy * 450 zł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9455" w14:textId="77777777" w:rsidR="00830CB1" w:rsidRDefault="00830CB1">
            <w:pPr>
              <w:jc w:val="center"/>
              <w:rPr>
                <w:b/>
              </w:rPr>
            </w:pPr>
            <w:r>
              <w:rPr>
                <w:b/>
              </w:rPr>
              <w:t>4.500 zł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6030" w14:textId="77777777" w:rsidR="00830CB1" w:rsidRDefault="00830CB1">
            <w:r>
              <w:t>Kajakarstwo</w:t>
            </w:r>
          </w:p>
        </w:tc>
      </w:tr>
      <w:tr w:rsidR="00830CB1" w14:paraId="61D40346" w14:textId="77777777" w:rsidTr="00830CB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D15C" w14:textId="77777777" w:rsidR="00830CB1" w:rsidRDefault="00830CB1">
            <w: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9FFE" w14:textId="77777777" w:rsidR="00830CB1" w:rsidRDefault="00830CB1">
            <w:pPr>
              <w:rPr>
                <w:b/>
              </w:rPr>
            </w:pPr>
            <w:r>
              <w:rPr>
                <w:b/>
              </w:rPr>
              <w:t>Mińczuk Jakub</w:t>
            </w:r>
          </w:p>
          <w:p w14:paraId="76F4D0DA" w14:textId="77777777" w:rsidR="00830CB1" w:rsidRDefault="00830CB1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2585" w14:textId="77777777" w:rsidR="00830CB1" w:rsidRDefault="00830CB1">
            <w:pPr>
              <w:jc w:val="center"/>
            </w:pPr>
            <w:r>
              <w:t>10 m-cy * 400 zł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2F91" w14:textId="77777777" w:rsidR="00830CB1" w:rsidRDefault="00830CB1">
            <w:pPr>
              <w:jc w:val="center"/>
              <w:rPr>
                <w:b/>
              </w:rPr>
            </w:pPr>
            <w:r>
              <w:rPr>
                <w:b/>
              </w:rPr>
              <w:t>4.000 zł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95C3" w14:textId="77777777" w:rsidR="00830CB1" w:rsidRDefault="00830CB1">
            <w:r>
              <w:t>Kajakarstwo</w:t>
            </w:r>
          </w:p>
        </w:tc>
      </w:tr>
      <w:tr w:rsidR="00830CB1" w14:paraId="5A3CA647" w14:textId="77777777" w:rsidTr="00830CB1"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7F6E" w14:textId="77777777" w:rsidR="00830CB1" w:rsidRDefault="00830CB1">
            <w:r>
              <w:t>Razem: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6F81" w14:textId="77777777" w:rsidR="00830CB1" w:rsidRDefault="00830CB1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B22E" w14:textId="77777777" w:rsidR="00830CB1" w:rsidRDefault="00830CB1">
            <w:pPr>
              <w:jc w:val="center"/>
            </w:pPr>
            <w:r>
              <w:t>20.000 zł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7489" w14:textId="77777777" w:rsidR="00830CB1" w:rsidRDefault="00830CB1"/>
        </w:tc>
      </w:tr>
    </w:tbl>
    <w:p w14:paraId="63C3CB08" w14:textId="77777777" w:rsidR="00830CB1" w:rsidRDefault="00830CB1" w:rsidP="00830CB1"/>
    <w:p w14:paraId="30EF31A1" w14:textId="77777777" w:rsidR="00830CB1" w:rsidRDefault="00830CB1"/>
    <w:sectPr w:rsidR="00830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B1"/>
    <w:rsid w:val="00287925"/>
    <w:rsid w:val="00830CB1"/>
    <w:rsid w:val="00FD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419C"/>
  <w15:chartTrackingRefBased/>
  <w15:docId w15:val="{F08D1217-BDA8-43BB-BF8B-4A45265F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CB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432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Atkielska</dc:creator>
  <cp:keywords/>
  <dc:description/>
  <cp:lastModifiedBy>Katarzyna Atkielska</cp:lastModifiedBy>
  <cp:revision>3</cp:revision>
  <dcterms:created xsi:type="dcterms:W3CDTF">2024-03-04T14:31:00Z</dcterms:created>
  <dcterms:modified xsi:type="dcterms:W3CDTF">2024-03-19T13:27:00Z</dcterms:modified>
</cp:coreProperties>
</file>